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0884" w14:textId="42B84FFC" w:rsidR="00DD0A43" w:rsidRDefault="00E82C79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061EE43B" wp14:editId="323F407E">
                <wp:simplePos x="0" y="0"/>
                <wp:positionH relativeFrom="column">
                  <wp:posOffset>4273550</wp:posOffset>
                </wp:positionH>
                <wp:positionV relativeFrom="paragraph">
                  <wp:posOffset>222885</wp:posOffset>
                </wp:positionV>
                <wp:extent cx="2447925" cy="1614115"/>
                <wp:effectExtent l="0" t="0" r="28575" b="2476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61411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56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343313" w14:textId="09291CCE" w:rsidR="00316688" w:rsidRPr="00F4470C" w:rsidRDefault="00022487" w:rsidP="00A071C1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Computing</w:t>
                            </w:r>
                            <w:r w:rsidR="007C201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/ Online Safety </w:t>
                            </w:r>
                          </w:p>
                          <w:p w14:paraId="0A4B9FB8" w14:textId="3F396509" w:rsidR="00316688" w:rsidRPr="007C2016" w:rsidRDefault="007C2016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</w:rPr>
                            </w:pP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In Computing, the children will be </w:t>
                            </w:r>
                            <w:r w:rsidR="001538B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focusing on programming using vocabulary such as buttons, directions and routes. </w:t>
                            </w:r>
                            <w:r w:rsid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Our o</w:t>
                            </w: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nline safety </w:t>
                            </w:r>
                            <w:proofErr w:type="gramStart"/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focus</w:t>
                            </w:r>
                            <w:proofErr w:type="gramEnd"/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this term is </w:t>
                            </w:r>
                            <w:r w:rsidR="001538B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copyright and ownership.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EE43B" id="Rectangle 3" o:spid="_x0000_s1026" style="position:absolute;margin-left:336.5pt;margin-top:17.55pt;width:192.75pt;height:127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" fillcolor="#00b0f0" insetpen="t">
                <v:fill opacity="36751f"/>
                <v:shadow color="#ccc"/>
                <v:textbox inset="2.88pt,2.88pt,2.88pt,2.88pt">
                  <w:txbxContent>
                    <w:p w14:paraId="49343313" w14:textId="09291CCE" w:rsidR="00316688" w:rsidRPr="00F4470C" w:rsidRDefault="00022487" w:rsidP="00A071C1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Computing</w:t>
                      </w:r>
                      <w:r w:rsidR="007C2016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 xml:space="preserve"> / Online Safety </w:t>
                      </w:r>
                    </w:p>
                    <w:p w14:paraId="0A4B9FB8" w14:textId="3F396509" w:rsidR="00316688" w:rsidRPr="007C2016" w:rsidRDefault="007C2016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</w:rPr>
                      </w:pP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In Computing, the children will be </w:t>
                      </w:r>
                      <w:r w:rsidR="001538B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focusing on programming using vocabulary such as buttons, directions and routes. </w:t>
                      </w:r>
                      <w:r w:rsid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Our o</w:t>
                      </w: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nline safety </w:t>
                      </w:r>
                      <w:proofErr w:type="gramStart"/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focus</w:t>
                      </w:r>
                      <w:proofErr w:type="gramEnd"/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this term is </w:t>
                      </w:r>
                      <w:r w:rsidR="001538B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copyright and ownership. </w:t>
                      </w:r>
                    </w:p>
                  </w:txbxContent>
                </v:textbox>
              </v:rect>
            </w:pict>
          </mc:Fallback>
        </mc:AlternateContent>
      </w:r>
      <w:r w:rsidR="00916D30"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696391A6" wp14:editId="43F209A4">
                <wp:simplePos x="0" y="0"/>
                <wp:positionH relativeFrom="column">
                  <wp:posOffset>-716890</wp:posOffset>
                </wp:positionH>
                <wp:positionV relativeFrom="paragraph">
                  <wp:posOffset>329184</wp:posOffset>
                </wp:positionV>
                <wp:extent cx="2400300" cy="2997175"/>
                <wp:effectExtent l="0" t="0" r="19050" b="1333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971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999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662FE" w14:textId="1D612B3E" w:rsidR="00316688" w:rsidRPr="0001318A" w:rsidRDefault="00316688" w:rsidP="00CB5A3C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lang w:val="en-US"/>
                              </w:rPr>
                              <w:t xml:space="preserve">              </w:t>
                            </w: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Literacy</w:t>
                            </w:r>
                          </w:p>
                          <w:p w14:paraId="76CDA2A1" w14:textId="3D56D708" w:rsidR="00F83193" w:rsidRPr="00F83193" w:rsidRDefault="00F83193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The children will be engaging in reading and writing activities based on </w:t>
                            </w:r>
                            <w:r w:rsidR="001538B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King of the Swamp</w:t>
                            </w:r>
                            <w:r w:rsidR="006E2641">
                              <w:rPr>
                                <w:rStyle w:val="Emphasis"/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538B4">
                              <w:rPr>
                                <w:rStyle w:val="Emphasis"/>
                                <w:rFonts w:ascii="Letter-join Print Plus 1" w:hAnsi="Letter-join Print Plus 1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The Smart Cookie, and Bumble bear. </w:t>
                            </w:r>
                          </w:p>
                          <w:p w14:paraId="448132C9" w14:textId="39102DEB" w:rsidR="00C55DEA" w:rsidRPr="00F83193" w:rsidRDefault="00C55DEA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01318A"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>Phonics (Read, Write, Inc)</w:t>
                            </w: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, the children will </w:t>
                            </w:r>
                            <w:r w:rsidR="0001318A"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be grouped based on their assessment, and will be following either set 1, set 2 or set 3 sounds. </w:t>
                            </w:r>
                            <w:r w:rsidR="00916D30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>We will be</w:t>
                            </w:r>
                            <w:r w:rsidR="006E2641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 extending our learning on</w:t>
                            </w:r>
                            <w:r w:rsidR="00916D30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 reading comprehensions. </w:t>
                            </w:r>
                          </w:p>
                          <w:p w14:paraId="4221A20D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Times-Roman" w:hAnsi="Times-Roman" w:cs="Times-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F52A30B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91A6" id="Rectangle 11" o:spid="_x0000_s1027" style="position:absolute;margin-left:-56.45pt;margin-top:25.9pt;width:189pt;height:236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" fillcolor="red" insetpen="t">
                <v:fill opacity="33410f"/>
                <v:shadow color="#ccc"/>
                <v:textbox inset="2.88pt,2.88pt,2.88pt,2.88pt">
                  <w:txbxContent>
                    <w:p w14:paraId="05B662FE" w14:textId="1D612B3E" w:rsidR="00316688" w:rsidRPr="0001318A" w:rsidRDefault="00316688" w:rsidP="00CB5A3C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lang w:val="en-US"/>
                        </w:rPr>
                        <w:t xml:space="preserve">              </w:t>
                      </w: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Literacy</w:t>
                      </w:r>
                    </w:p>
                    <w:p w14:paraId="76CDA2A1" w14:textId="3D56D708" w:rsidR="00F83193" w:rsidRPr="00F83193" w:rsidRDefault="00F83193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The children will be engaging in reading and writing activities based on </w:t>
                      </w:r>
                      <w:r w:rsidR="001538B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King of the Swamp</w:t>
                      </w:r>
                      <w:r w:rsidR="006E2641">
                        <w:rPr>
                          <w:rStyle w:val="Emphasis"/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, </w:t>
                      </w:r>
                      <w:r w:rsidR="001538B4">
                        <w:rPr>
                          <w:rStyle w:val="Emphasis"/>
                          <w:rFonts w:ascii="Letter-join Print Plus 1" w:hAnsi="Letter-join Print Plus 1"/>
                          <w:i w:val="0"/>
                          <w:iCs w:val="0"/>
                          <w:sz w:val="24"/>
                          <w:szCs w:val="24"/>
                        </w:rPr>
                        <w:t xml:space="preserve">The Smart Cookie, and Bumble bear. </w:t>
                      </w:r>
                    </w:p>
                    <w:p w14:paraId="448132C9" w14:textId="39102DEB" w:rsidR="00C55DEA" w:rsidRPr="00F83193" w:rsidRDefault="00C55DEA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In </w:t>
                      </w:r>
                      <w:r w:rsidR="0001318A"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>Phonics (Read, Write, Inc)</w:t>
                      </w: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, the children will </w:t>
                      </w:r>
                      <w:r w:rsidR="0001318A"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be grouped based on their assessment, and will be following either set 1, set 2 or set 3 sounds. </w:t>
                      </w:r>
                      <w:r w:rsidR="00916D30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>We will be</w:t>
                      </w:r>
                      <w:r w:rsidR="006E2641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 extending our learning on</w:t>
                      </w:r>
                      <w:r w:rsidR="00916D30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 reading comprehensions. </w:t>
                      </w:r>
                    </w:p>
                    <w:p w14:paraId="4221A20D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ascii="Times-Roman" w:hAnsi="Times-Roman" w:cs="Times-Roman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1F52A30B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775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2FFEB1" wp14:editId="255830FB">
                <wp:simplePos x="0" y="0"/>
                <wp:positionH relativeFrom="column">
                  <wp:posOffset>1192378</wp:posOffset>
                </wp:positionH>
                <wp:positionV relativeFrom="paragraph">
                  <wp:posOffset>-665683</wp:posOffset>
                </wp:positionV>
                <wp:extent cx="4017645" cy="790041"/>
                <wp:effectExtent l="0" t="0" r="20955" b="1016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790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3716" w14:textId="20CBBB48" w:rsidR="00316688" w:rsidRPr="00D277A1" w:rsidRDefault="00316688" w:rsidP="005A2F1D">
                            <w:pPr>
                              <w:widowControl w:val="0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OVERVIEW OF </w:t>
                            </w:r>
                            <w:r w:rsidR="00E4350E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1538B4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ummer 1</w:t>
                            </w: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743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C55DE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097814" w14:textId="30CC0923" w:rsidR="00E9775D" w:rsidRPr="00D277A1" w:rsidRDefault="007E6558" w:rsidP="0001318A">
                            <w:pPr>
                              <w:widowControl w:val="0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Mrs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Hancock</w:t>
                            </w:r>
                            <w:r w:rsidR="00E9775D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E9775D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iss Darnell</w:t>
                            </w:r>
                            <w:r w:rsidR="009E6538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/ Mrs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Strawson</w:t>
                            </w:r>
                            <w:r w:rsidR="008E5FDC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E8034F" w14:textId="77777777" w:rsidR="00E9775D" w:rsidRDefault="00E9775D" w:rsidP="005A2F1D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6E423C1" w14:textId="6C5062B7" w:rsidR="00142743" w:rsidRPr="00CB5A3C" w:rsidRDefault="009E6538" w:rsidP="005A2F1D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Mrs Fletcher</w:t>
                            </w:r>
                          </w:p>
                          <w:p w14:paraId="093C7803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FD4B6D8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777FAB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Year </w:t>
                            </w:r>
                          </w:p>
                          <w:p w14:paraId="59699F0F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</w:p>
                          <w:p w14:paraId="4407D76B" w14:textId="77777777" w:rsidR="00316688" w:rsidRPr="003C009D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YEAR </w:t>
                            </w:r>
                          </w:p>
                          <w:p w14:paraId="7BDFFCF5" w14:textId="77777777" w:rsidR="00316688" w:rsidRDefault="00316688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FFE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93.9pt;margin-top:-52.4pt;width:316.35pt;height:6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">
                <v:textbox>
                  <w:txbxContent>
                    <w:p w14:paraId="5C8E3716" w14:textId="20CBBB48" w:rsidR="00316688" w:rsidRPr="00D277A1" w:rsidRDefault="00316688" w:rsidP="005A2F1D">
                      <w:pPr>
                        <w:widowControl w:val="0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OVERVIEW OF </w:t>
                      </w:r>
                      <w:r w:rsidR="00E4350E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1538B4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>ummer 1</w:t>
                      </w: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42743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C55DE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097814" w14:textId="30CC0923" w:rsidR="00E9775D" w:rsidRPr="00D277A1" w:rsidRDefault="007E6558" w:rsidP="0001318A">
                      <w:pPr>
                        <w:widowControl w:val="0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Mrs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Hancock</w:t>
                      </w:r>
                      <w:r w:rsidR="00E9775D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/</w:t>
                      </w:r>
                      <w:r w:rsidR="00E9775D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M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iss Darnell</w:t>
                      </w:r>
                      <w:r w:rsidR="009E6538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/ Mrs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Strawson</w:t>
                      </w:r>
                      <w:r w:rsidR="008E5FDC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E8034F" w14:textId="77777777" w:rsidR="00E9775D" w:rsidRDefault="00E9775D" w:rsidP="005A2F1D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14:paraId="56E423C1" w14:textId="6C5062B7" w:rsidR="00142743" w:rsidRPr="00CB5A3C" w:rsidRDefault="009E6538" w:rsidP="005A2F1D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Mrs Fletcher</w:t>
                      </w:r>
                    </w:p>
                    <w:p w14:paraId="093C7803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14:paraId="6FD4B6D8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777FAB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 xml:space="preserve">Year </w:t>
                      </w:r>
                    </w:p>
                    <w:p w14:paraId="59699F0F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>Yr</w:t>
                      </w:r>
                      <w:proofErr w:type="spellEnd"/>
                    </w:p>
                    <w:p w14:paraId="4407D76B" w14:textId="77777777" w:rsidR="00316688" w:rsidRPr="003C009D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 xml:space="preserve">YEAR </w:t>
                      </w:r>
                    </w:p>
                    <w:p w14:paraId="7BDFFCF5" w14:textId="77777777" w:rsidR="00316688" w:rsidRDefault="00316688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77E8F" w14:textId="5E14100B" w:rsidR="00B911F5" w:rsidRDefault="005723E3">
      <w:pPr>
        <w:rPr>
          <w:rFonts w:cs="Times New Roman"/>
        </w:rPr>
      </w:pPr>
      <w:r>
        <w:rPr>
          <w:noProof/>
        </w:rPr>
        <w:drawing>
          <wp:anchor distT="36576" distB="36576" distL="36576" distR="36576" simplePos="0" relativeHeight="251663872" behindDoc="0" locked="0" layoutInCell="1" allowOverlap="1" wp14:anchorId="73198789" wp14:editId="1450682F">
            <wp:simplePos x="0" y="0"/>
            <wp:positionH relativeFrom="column">
              <wp:posOffset>9323705</wp:posOffset>
            </wp:positionH>
            <wp:positionV relativeFrom="paragraph">
              <wp:posOffset>9288145</wp:posOffset>
            </wp:positionV>
            <wp:extent cx="1296035" cy="1149985"/>
            <wp:effectExtent l="0" t="0" r="0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2848" behindDoc="0" locked="0" layoutInCell="1" allowOverlap="1" wp14:anchorId="603FF64A" wp14:editId="10D863C8">
            <wp:simplePos x="0" y="0"/>
            <wp:positionH relativeFrom="column">
              <wp:posOffset>9323705</wp:posOffset>
            </wp:positionH>
            <wp:positionV relativeFrom="paragraph">
              <wp:posOffset>9288145</wp:posOffset>
            </wp:positionV>
            <wp:extent cx="1296035" cy="1149985"/>
            <wp:effectExtent l="0" t="0" r="0" b="0"/>
            <wp:wrapNone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1C733" w14:textId="6B9477AD" w:rsidR="00155C26" w:rsidRPr="00155C26" w:rsidRDefault="001538B4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21902325" wp14:editId="6F2ABD11">
                <wp:simplePos x="0" y="0"/>
                <wp:positionH relativeFrom="margin">
                  <wp:posOffset>1847850</wp:posOffset>
                </wp:positionH>
                <wp:positionV relativeFrom="paragraph">
                  <wp:posOffset>20955</wp:posOffset>
                </wp:positionV>
                <wp:extent cx="2343150" cy="2541270"/>
                <wp:effectExtent l="19050" t="19050" r="38100" b="3048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541270"/>
                        </a:xfrm>
                        <a:prstGeom prst="rect">
                          <a:avLst/>
                        </a:prstGeom>
                        <a:noFill/>
                        <a:ln w="57150" algn="in">
                          <a:solidFill>
                            <a:srgbClr val="000000">
                              <a:alpha val="82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>
                                  <a:alpha val="58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00A9E" w14:textId="77777777" w:rsidR="00316688" w:rsidRPr="00F4470C" w:rsidRDefault="00316688" w:rsidP="00F27D7B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Mathematics</w:t>
                            </w:r>
                          </w:p>
                          <w:p w14:paraId="735A5BF9" w14:textId="1659C409" w:rsidR="00F83193" w:rsidRPr="00916D30" w:rsidRDefault="00F83193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The children </w:t>
                            </w:r>
                            <w:r w:rsidRPr="00916D30">
                              <w:rPr>
                                <w:rStyle w:val="Strong"/>
                                <w:rFonts w:ascii="Letter-join Print Plus 1" w:hAnsi="Letter-join Print Plus 1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will be explorin</w:t>
                            </w:r>
                            <w:r w:rsidR="00E4350E" w:rsidRPr="00916D30">
                              <w:rPr>
                                <w:rStyle w:val="Strong"/>
                                <w:rFonts w:ascii="Letter-join Print Plus 1" w:hAnsi="Letter-join Print Plus 1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</w:t>
                            </w:r>
                            <w:r w:rsidR="00E4350E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264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Length and Height</w:t>
                            </w:r>
                            <w:r w:rsidR="001538B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,</w:t>
                            </w:r>
                            <w:r w:rsidR="006E264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Mass and Volume</w:t>
                            </w:r>
                            <w:r w:rsidR="001538B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and Multiplication.</w:t>
                            </w:r>
                            <w:r w:rsidR="00916D30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The children are really enjoying using their </w:t>
                            </w:r>
                            <w:proofErr w:type="spellStart"/>
                            <w:r w:rsidR="00916D30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rekenreks</w:t>
                            </w:r>
                            <w:proofErr w:type="spellEnd"/>
                            <w:r w:rsidR="00916D30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in Mastery Maths to subitise.</w:t>
                            </w:r>
                          </w:p>
                          <w:p w14:paraId="4CD0A6FD" w14:textId="2F0BD0EA" w:rsidR="00316688" w:rsidRPr="00F83193" w:rsidRDefault="00316688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  <w:t>The children will continue to develop their understanding of mathematical vocabulary.</w:t>
                            </w:r>
                          </w:p>
                          <w:p w14:paraId="7BA3150B" w14:textId="77777777" w:rsidR="00316688" w:rsidRPr="00A071C1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Comic Sans MS" w:hAnsi="Comic Sans MS" w:cs="Comic Sans MS"/>
                              </w:rPr>
                            </w:pPr>
                            <w:r w:rsidRPr="00A071C1">
                              <w:rPr>
                                <w:rFonts w:ascii="Comic Sans MS" w:hAnsi="Comic Sans MS" w:cs="Comic Sans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2325" id="Rectangle 4" o:spid="_x0000_s1029" style="position:absolute;margin-left:145.5pt;margin-top:1.65pt;width:184.5pt;height:200.1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" filled="f" fillcolor="#548dd4" strokeweight="4.5pt" insetpen="t">
                <v:fill opacity="38036f"/>
                <v:stroke opacity="53713f"/>
                <v:shadow color="#ccc"/>
                <v:textbox inset="2.88pt,2.88pt,2.88pt,2.88pt">
                  <w:txbxContent>
                    <w:p w14:paraId="4C900A9E" w14:textId="77777777" w:rsidR="00316688" w:rsidRPr="00F4470C" w:rsidRDefault="00316688" w:rsidP="00F27D7B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Mathematics</w:t>
                      </w:r>
                    </w:p>
                    <w:p w14:paraId="735A5BF9" w14:textId="1659C409" w:rsidR="00F83193" w:rsidRPr="00916D30" w:rsidRDefault="00F83193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</w:pPr>
                      <w:r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The children </w:t>
                      </w:r>
                      <w:r w:rsidRPr="00916D30">
                        <w:rPr>
                          <w:rStyle w:val="Strong"/>
                          <w:rFonts w:ascii="Letter-join Print Plus 1" w:hAnsi="Letter-join Print Plus 1"/>
                          <w:b w:val="0"/>
                          <w:bCs w:val="0"/>
                          <w:sz w:val="24"/>
                          <w:szCs w:val="24"/>
                        </w:rPr>
                        <w:t>will be explorin</w:t>
                      </w:r>
                      <w:r w:rsidR="00E4350E" w:rsidRPr="00916D30">
                        <w:rPr>
                          <w:rStyle w:val="Strong"/>
                          <w:rFonts w:ascii="Letter-join Print Plus 1" w:hAnsi="Letter-join Print Plus 1"/>
                          <w:b w:val="0"/>
                          <w:bCs w:val="0"/>
                          <w:sz w:val="24"/>
                          <w:szCs w:val="24"/>
                        </w:rPr>
                        <w:t>g</w:t>
                      </w:r>
                      <w:r w:rsidR="00E4350E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</w:t>
                      </w:r>
                      <w:r w:rsidR="006E264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Length and Height</w:t>
                      </w:r>
                      <w:r w:rsidR="001538B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,</w:t>
                      </w:r>
                      <w:r w:rsidR="006E264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Mass and Volume</w:t>
                      </w:r>
                      <w:r w:rsidR="001538B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and Multiplication.</w:t>
                      </w:r>
                      <w:r w:rsidR="00916D30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The children are really enjoying using their </w:t>
                      </w:r>
                      <w:proofErr w:type="spellStart"/>
                      <w:r w:rsidR="00916D30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rekenreks</w:t>
                      </w:r>
                      <w:proofErr w:type="spellEnd"/>
                      <w:r w:rsidR="00916D30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in Mastery Maths to subitise.</w:t>
                      </w:r>
                    </w:p>
                    <w:p w14:paraId="4CD0A6FD" w14:textId="2F0BD0EA" w:rsidR="00316688" w:rsidRPr="00F83193" w:rsidRDefault="00316688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</w:pP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  <w:t>The children will continue to develop their understanding of mathematical vocabulary.</w:t>
                      </w:r>
                    </w:p>
                    <w:p w14:paraId="7BA3150B" w14:textId="77777777" w:rsidR="00316688" w:rsidRPr="00A071C1" w:rsidRDefault="00316688" w:rsidP="00F27D7B">
                      <w:pPr>
                        <w:widowControl w:val="0"/>
                        <w:shd w:val="clear" w:color="auto" w:fill="FFFFFF"/>
                        <w:rPr>
                          <w:rFonts w:ascii="Comic Sans MS" w:hAnsi="Comic Sans MS" w:cs="Comic Sans MS"/>
                        </w:rPr>
                      </w:pPr>
                      <w:r w:rsidRPr="00A071C1">
                        <w:rPr>
                          <w:rFonts w:ascii="Comic Sans MS" w:hAnsi="Comic Sans MS" w:cs="Comic Sans M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0D63A" w14:textId="4CF1FE37" w:rsidR="00155C26" w:rsidRPr="00155C26" w:rsidRDefault="00155C26" w:rsidP="00155C26">
      <w:pPr>
        <w:rPr>
          <w:rFonts w:cs="Times New Roman"/>
        </w:rPr>
      </w:pPr>
    </w:p>
    <w:p w14:paraId="6D66D7BB" w14:textId="5AD467B0" w:rsidR="00155C26" w:rsidRPr="00155C26" w:rsidRDefault="00155C26" w:rsidP="00155C26">
      <w:pPr>
        <w:rPr>
          <w:rFonts w:cs="Times New Roman"/>
        </w:rPr>
      </w:pPr>
    </w:p>
    <w:p w14:paraId="472C9D5E" w14:textId="5A2062CB" w:rsidR="00155C26" w:rsidRPr="00155C26" w:rsidRDefault="00155C26" w:rsidP="00155C26">
      <w:pPr>
        <w:rPr>
          <w:rFonts w:cs="Times New Roman"/>
        </w:rPr>
      </w:pPr>
    </w:p>
    <w:p w14:paraId="677CFE0E" w14:textId="2F010A74" w:rsidR="00155C26" w:rsidRPr="00155C26" w:rsidRDefault="00BD79AF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AA54016" wp14:editId="748ED07C">
                <wp:simplePos x="0" y="0"/>
                <wp:positionH relativeFrom="column">
                  <wp:posOffset>4457700</wp:posOffset>
                </wp:positionH>
                <wp:positionV relativeFrom="paragraph">
                  <wp:posOffset>7620</wp:posOffset>
                </wp:positionV>
                <wp:extent cx="2133600" cy="1771650"/>
                <wp:effectExtent l="0" t="0" r="19050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77165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95190D" w14:textId="77777777" w:rsidR="00F4470C" w:rsidRPr="00F4470C" w:rsidRDefault="00316688" w:rsidP="00F4470C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Science </w:t>
                            </w:r>
                            <w:r w:rsidR="00D122F1"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–</w:t>
                            </w:r>
                          </w:p>
                          <w:p w14:paraId="68492095" w14:textId="574CDF9D" w:rsidR="00316688" w:rsidRPr="001538B4" w:rsidRDefault="00303F24" w:rsidP="00F4470C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lang w:val="en-US"/>
                              </w:rPr>
                            </w:pPr>
                            <w:r w:rsidRPr="001538B4">
                              <w:rPr>
                                <w:rFonts w:ascii="Letter-join Print Plus 1" w:hAnsi="Letter-join Print Plus 1"/>
                              </w:rPr>
                              <w:t xml:space="preserve">This half term in Year 1, our focus is </w:t>
                            </w:r>
                            <w:r w:rsidR="001538B4" w:rsidRPr="001538B4">
                              <w:rPr>
                                <w:rFonts w:ascii="Letter-join Print Plus 1" w:hAnsi="Letter-join Print Plus 1"/>
                              </w:rPr>
                              <w:t>plants</w:t>
                            </w:r>
                            <w:r w:rsidR="00E34DF9" w:rsidRPr="001538B4">
                              <w:rPr>
                                <w:rFonts w:ascii="Letter-join Print Plus 1" w:hAnsi="Letter-join Print Plus 1"/>
                              </w:rPr>
                              <w:t>!</w:t>
                            </w:r>
                            <w:r w:rsidR="00E4350E" w:rsidRPr="001538B4">
                              <w:rPr>
                                <w:rFonts w:ascii="Letter-join Print Plus 1" w:hAnsi="Letter-join Print Plus 1"/>
                              </w:rPr>
                              <w:t xml:space="preserve"> </w:t>
                            </w:r>
                            <w:r w:rsidR="001538B4" w:rsidRPr="001538B4">
                              <w:rPr>
                                <w:rFonts w:ascii="Letter-join Print Plus 1" w:hAnsi="Letter-join Print Plus 1"/>
                              </w:rPr>
                              <w:t>The children will explore sunflowers by observing their growth, labelling key parts, and planting their own seeds to learn about nature and plant life cycles.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4016" id="Rectangle 7" o:spid="_x0000_s1030" style="position:absolute;margin-left:351pt;margin-top:.6pt;width:168pt;height:139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" fillcolor="#92d050" insetpen="t">
                <v:fill opacity="52428f"/>
                <v:shadow color="#ccc"/>
                <v:textbox inset="2.88pt,2.88pt,2.88pt,2.88pt">
                  <w:txbxContent>
                    <w:p w14:paraId="0495190D" w14:textId="77777777" w:rsidR="00F4470C" w:rsidRPr="00F4470C" w:rsidRDefault="00316688" w:rsidP="00F4470C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 xml:space="preserve">Science </w:t>
                      </w:r>
                      <w:r w:rsidR="00D122F1"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–</w:t>
                      </w:r>
                    </w:p>
                    <w:p w14:paraId="68492095" w14:textId="574CDF9D" w:rsidR="00316688" w:rsidRPr="001538B4" w:rsidRDefault="00303F24" w:rsidP="00F4470C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lang w:val="en-US"/>
                        </w:rPr>
                      </w:pPr>
                      <w:r w:rsidRPr="001538B4">
                        <w:rPr>
                          <w:rFonts w:ascii="Letter-join Print Plus 1" w:hAnsi="Letter-join Print Plus 1"/>
                        </w:rPr>
                        <w:t xml:space="preserve">This half term in Year 1, our focus is </w:t>
                      </w:r>
                      <w:r w:rsidR="001538B4" w:rsidRPr="001538B4">
                        <w:rPr>
                          <w:rFonts w:ascii="Letter-join Print Plus 1" w:hAnsi="Letter-join Print Plus 1"/>
                        </w:rPr>
                        <w:t>plants</w:t>
                      </w:r>
                      <w:r w:rsidR="00E34DF9" w:rsidRPr="001538B4">
                        <w:rPr>
                          <w:rFonts w:ascii="Letter-join Print Plus 1" w:hAnsi="Letter-join Print Plus 1"/>
                        </w:rPr>
                        <w:t>!</w:t>
                      </w:r>
                      <w:r w:rsidR="00E4350E" w:rsidRPr="001538B4">
                        <w:rPr>
                          <w:rFonts w:ascii="Letter-join Print Plus 1" w:hAnsi="Letter-join Print Plus 1"/>
                        </w:rPr>
                        <w:t xml:space="preserve"> </w:t>
                      </w:r>
                      <w:r w:rsidR="001538B4" w:rsidRPr="001538B4">
                        <w:rPr>
                          <w:rFonts w:ascii="Letter-join Print Plus 1" w:hAnsi="Letter-join Print Plus 1"/>
                        </w:rPr>
                        <w:t>The children will explore sunflowers by observing their growth, labelling key parts, and planting their own seeds to learn about nature and plant life cycles.</w:t>
                      </w:r>
                    </w:p>
                  </w:txbxContent>
                </v:textbox>
              </v:rect>
            </w:pict>
          </mc:Fallback>
        </mc:AlternateContent>
      </w:r>
    </w:p>
    <w:p w14:paraId="362A601E" w14:textId="4F4F835F" w:rsidR="00155C26" w:rsidRPr="00155C26" w:rsidRDefault="00155C26" w:rsidP="00155C26">
      <w:pPr>
        <w:rPr>
          <w:rFonts w:cs="Times New Roman"/>
        </w:rPr>
      </w:pPr>
    </w:p>
    <w:p w14:paraId="741017CE" w14:textId="39A062F4" w:rsidR="00155C26" w:rsidRPr="00155C26" w:rsidRDefault="00155C26" w:rsidP="00155C26">
      <w:pPr>
        <w:rPr>
          <w:rFonts w:cs="Times New Roman"/>
        </w:rPr>
      </w:pPr>
    </w:p>
    <w:p w14:paraId="2345F664" w14:textId="4E0A1DEA" w:rsidR="00155C26" w:rsidRPr="00155C26" w:rsidRDefault="00155C26" w:rsidP="00155C26">
      <w:pPr>
        <w:rPr>
          <w:rFonts w:cs="Times New Roman"/>
        </w:rPr>
      </w:pPr>
    </w:p>
    <w:p w14:paraId="752A6DB3" w14:textId="17EA4FDB" w:rsidR="00155C26" w:rsidRPr="00155C26" w:rsidRDefault="00E4350E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FA483C7" wp14:editId="6FA66E31">
                <wp:simplePos x="0" y="0"/>
                <wp:positionH relativeFrom="column">
                  <wp:posOffset>1922145</wp:posOffset>
                </wp:positionH>
                <wp:positionV relativeFrom="paragraph">
                  <wp:posOffset>166370</wp:posOffset>
                </wp:positionV>
                <wp:extent cx="2318385" cy="1850746"/>
                <wp:effectExtent l="0" t="0" r="24765" b="1651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850746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22225" algn="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C66A3" w14:textId="77777777" w:rsidR="00AD3ADD" w:rsidRPr="00AD3ADD" w:rsidRDefault="00AD3ADD" w:rsidP="00AD3ADD">
                            <w:pPr>
                              <w:jc w:val="center"/>
                              <w:rPr>
                                <w:rFonts w:ascii="Letter-join Print Plus 4" w:hAnsi="Letter-join Print Plus 4" w:cs="Arial Rounded MT 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D3ADD">
                              <w:rPr>
                                <w:rFonts w:ascii="Letter-join Print Plus 4" w:hAnsi="Letter-join Print Plus 4" w:cs="Arial Rounded MT Bol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Geography</w:t>
                            </w:r>
                          </w:p>
                          <w:p w14:paraId="7B1E9E8D" w14:textId="601F6AED" w:rsidR="00E34DF9" w:rsidRPr="00AD3ADD" w:rsidRDefault="001538B4" w:rsidP="00AD3ADD">
                            <w:pPr>
                              <w:jc w:val="center"/>
                              <w:rPr>
                                <w:rFonts w:ascii="Letter-join Print Plus 4" w:hAnsi="Letter-join Print Plus 4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D3ADD">
                              <w:rPr>
                                <w:rFonts w:ascii="Letter-join Print Plus 4" w:eastAsia="Calibri" w:hAnsi="Letter-join Print Plus 4" w:cstheme="minorHAnsi"/>
                                <w:sz w:val="24"/>
                                <w:szCs w:val="24"/>
                              </w:rPr>
                              <w:t xml:space="preserve"> I wonde</w:t>
                            </w:r>
                            <w:r w:rsidR="00AD3ADD">
                              <w:rPr>
                                <w:rFonts w:ascii="Letter-join Print Plus 4" w:eastAsia="Calibri" w:hAnsi="Letter-join Print Plus 4" w:cstheme="minorHAnsi"/>
                                <w:sz w:val="24"/>
                                <w:szCs w:val="24"/>
                              </w:rPr>
                              <w:t>r</w:t>
                            </w:r>
                            <w:r w:rsidRPr="00AD3ADD">
                              <w:rPr>
                                <w:rFonts w:ascii="Letter-join Print Plus 4" w:eastAsia="Calibri" w:hAnsi="Letter-join Print Plus 4" w:cstheme="minorHAnsi"/>
                                <w:sz w:val="24"/>
                                <w:szCs w:val="24"/>
                              </w:rPr>
                              <w:t xml:space="preserve"> why some places in the world are hot and some are cold</w:t>
                            </w:r>
                            <w:r w:rsidR="00AD3ADD">
                              <w:rPr>
                                <w:rFonts w:ascii="Letter-join Print Plus 4" w:eastAsia="Calibri" w:hAnsi="Letter-join Print Plus 4" w:cstheme="min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26E7E30" w14:textId="1BD39CBC" w:rsidR="00AB666A" w:rsidRPr="00E4350E" w:rsidRDefault="00AB666A" w:rsidP="002B19E1">
                            <w:pPr>
                              <w:jc w:val="center"/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483C7" id="Oval 2" o:spid="_x0000_s1031" style="position:absolute;margin-left:151.35pt;margin-top:13.1pt;width:182.55pt;height:145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" fillcolor="#a5a5a5" strokeweight="1.75pt" insetpen="t">
                <v:shadow color="#ccc"/>
                <v:textbox inset="2.88pt,2.88pt,2.88pt,2.88pt">
                  <w:txbxContent>
                    <w:p w14:paraId="64DC66A3" w14:textId="77777777" w:rsidR="00AD3ADD" w:rsidRPr="00AD3ADD" w:rsidRDefault="00AD3ADD" w:rsidP="00AD3ADD">
                      <w:pPr>
                        <w:jc w:val="center"/>
                        <w:rPr>
                          <w:rFonts w:ascii="Letter-join Print Plus 4" w:hAnsi="Letter-join Print Plus 4" w:cs="Arial Rounded MT Bold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D3ADD">
                        <w:rPr>
                          <w:rFonts w:ascii="Letter-join Print Plus 4" w:hAnsi="Letter-join Print Plus 4" w:cs="Arial Rounded MT Bold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Geography</w:t>
                      </w:r>
                    </w:p>
                    <w:p w14:paraId="7B1E9E8D" w14:textId="601F6AED" w:rsidR="00E34DF9" w:rsidRPr="00AD3ADD" w:rsidRDefault="001538B4" w:rsidP="00AD3ADD">
                      <w:pPr>
                        <w:jc w:val="center"/>
                        <w:rPr>
                          <w:rFonts w:ascii="Letter-join Print Plus 4" w:hAnsi="Letter-join Print Plus 4" w:cstheme="minorHAnsi"/>
                          <w:sz w:val="24"/>
                          <w:szCs w:val="24"/>
                          <w:lang w:val="en-US"/>
                        </w:rPr>
                      </w:pPr>
                      <w:r w:rsidRPr="00AD3ADD">
                        <w:rPr>
                          <w:rFonts w:ascii="Letter-join Print Plus 4" w:eastAsia="Calibri" w:hAnsi="Letter-join Print Plus 4" w:cstheme="minorHAnsi"/>
                          <w:sz w:val="24"/>
                          <w:szCs w:val="24"/>
                        </w:rPr>
                        <w:t xml:space="preserve"> I wonde</w:t>
                      </w:r>
                      <w:r w:rsidR="00AD3ADD">
                        <w:rPr>
                          <w:rFonts w:ascii="Letter-join Print Plus 4" w:eastAsia="Calibri" w:hAnsi="Letter-join Print Plus 4" w:cstheme="minorHAnsi"/>
                          <w:sz w:val="24"/>
                          <w:szCs w:val="24"/>
                        </w:rPr>
                        <w:t>r</w:t>
                      </w:r>
                      <w:r w:rsidRPr="00AD3ADD">
                        <w:rPr>
                          <w:rFonts w:ascii="Letter-join Print Plus 4" w:eastAsia="Calibri" w:hAnsi="Letter-join Print Plus 4" w:cstheme="minorHAnsi"/>
                          <w:sz w:val="24"/>
                          <w:szCs w:val="24"/>
                        </w:rPr>
                        <w:t xml:space="preserve"> why some places in the world are hot and some are cold</w:t>
                      </w:r>
                      <w:r w:rsidR="00AD3ADD">
                        <w:rPr>
                          <w:rFonts w:ascii="Letter-join Print Plus 4" w:eastAsia="Calibri" w:hAnsi="Letter-join Print Plus 4" w:cstheme="minorHAnsi"/>
                          <w:sz w:val="24"/>
                          <w:szCs w:val="24"/>
                        </w:rPr>
                        <w:t>?</w:t>
                      </w:r>
                    </w:p>
                    <w:p w14:paraId="726E7E30" w14:textId="1BD39CBC" w:rsidR="00AB666A" w:rsidRPr="00E4350E" w:rsidRDefault="00AB666A" w:rsidP="002B19E1">
                      <w:pPr>
                        <w:jc w:val="center"/>
                        <w:rPr>
                          <w:rFonts w:ascii="Letter-join Print Plus 1" w:hAnsi="Letter-join Print Plus 1" w:cs="Arial Rounded MT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509CC39" w14:textId="7EC33196" w:rsidR="00155C26" w:rsidRPr="00155C26" w:rsidRDefault="008F2AE4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DE4BEEA" wp14:editId="6BB2338D">
                <wp:simplePos x="0" y="0"/>
                <wp:positionH relativeFrom="column">
                  <wp:posOffset>-695325</wp:posOffset>
                </wp:positionH>
                <wp:positionV relativeFrom="paragraph">
                  <wp:posOffset>241300</wp:posOffset>
                </wp:positionV>
                <wp:extent cx="2084070" cy="2324100"/>
                <wp:effectExtent l="0" t="0" r="11430" b="190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2324100"/>
                        </a:xfrm>
                        <a:prstGeom prst="rect">
                          <a:avLst/>
                        </a:prstGeom>
                        <a:solidFill>
                          <a:srgbClr val="FF66FF">
                            <a:alpha val="36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0BFBDF" w14:textId="77777777" w:rsidR="00316688" w:rsidRPr="0001318A" w:rsidRDefault="00316688" w:rsidP="00F27D7B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RE/PSHE</w:t>
                            </w:r>
                          </w:p>
                          <w:p w14:paraId="0F9168BB" w14:textId="6ED03ACD" w:rsidR="0011749D" w:rsidRPr="00AD3ADD" w:rsidRDefault="00AD3ADD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</w:pPr>
                            <w:r w:rsidRPr="00AD3ADD">
                              <w:rPr>
                                <w:rFonts w:ascii="Letter-join Print Plus 1" w:hAnsi="Letter-join Print Plus 1"/>
                              </w:rPr>
                              <w:t>In RE, the children will be learning about Judaism, exploring key beliefs and discovering the special celebrations that are important in the Jewish faith.</w:t>
                            </w:r>
                          </w:p>
                          <w:p w14:paraId="40BE4098" w14:textId="3D986F9A" w:rsidR="002E5AB6" w:rsidRPr="00F83193" w:rsidRDefault="00F83193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During PSHE, we will be </w:t>
                            </w:r>
                            <w:r w:rsidR="00AD3ADD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extending our knowledge</w:t>
                            </w: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350E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being </w:t>
                            </w:r>
                            <w:r w:rsid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healthy</w:t>
                            </w:r>
                            <w:r w:rsidR="0011749D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!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BEEA" id="Rectangle 9" o:spid="_x0000_s1032" style="position:absolute;margin-left:-54.75pt;margin-top:19pt;width:164.1pt;height:183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" fillcolor="#f6f" insetpen="t">
                <v:fill opacity="23644f"/>
                <v:shadow color="#ccc"/>
                <v:textbox inset="2.88pt,2.88pt,2.88pt,2.88pt">
                  <w:txbxContent>
                    <w:p w14:paraId="010BFBDF" w14:textId="77777777" w:rsidR="00316688" w:rsidRPr="0001318A" w:rsidRDefault="00316688" w:rsidP="00F27D7B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RE/PSHE</w:t>
                      </w:r>
                    </w:p>
                    <w:p w14:paraId="0F9168BB" w14:textId="6ED03ACD" w:rsidR="0011749D" w:rsidRPr="00AD3ADD" w:rsidRDefault="00AD3ADD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</w:pPr>
                      <w:r w:rsidRPr="00AD3ADD">
                        <w:rPr>
                          <w:rFonts w:ascii="Letter-join Print Plus 1" w:hAnsi="Letter-join Print Plus 1"/>
                        </w:rPr>
                        <w:t>In RE, the children will be learning about Judaism, exploring key beliefs and discovering the special celebrations that are important in the Jewish faith.</w:t>
                      </w:r>
                    </w:p>
                    <w:p w14:paraId="40BE4098" w14:textId="3D986F9A" w:rsidR="002E5AB6" w:rsidRPr="00F83193" w:rsidRDefault="00F83193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During PSHE, we will be </w:t>
                      </w:r>
                      <w:r w:rsidR="00AD3ADD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extending our knowledge</w:t>
                      </w: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</w:t>
                      </w:r>
                      <w:r w:rsidR="00E4350E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being </w:t>
                      </w:r>
                      <w:r w:rsid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healthy</w:t>
                      </w:r>
                      <w:r w:rsidR="0011749D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!  </w:t>
                      </w:r>
                    </w:p>
                  </w:txbxContent>
                </v:textbox>
              </v:rect>
            </w:pict>
          </mc:Fallback>
        </mc:AlternateContent>
      </w:r>
    </w:p>
    <w:p w14:paraId="7CB71578" w14:textId="215241C7" w:rsidR="00155C26" w:rsidRPr="00155C26" w:rsidRDefault="00E82C79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DED5D2" wp14:editId="78F62249">
                <wp:simplePos x="0" y="0"/>
                <wp:positionH relativeFrom="column">
                  <wp:posOffset>4343400</wp:posOffset>
                </wp:positionH>
                <wp:positionV relativeFrom="paragraph">
                  <wp:posOffset>5715</wp:posOffset>
                </wp:positionV>
                <wp:extent cx="2457450" cy="2781300"/>
                <wp:effectExtent l="0" t="0" r="19050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7813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A5C0" w14:textId="77777777" w:rsidR="00316688" w:rsidRPr="00155C26" w:rsidRDefault="00316688" w:rsidP="00D3148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  <w:t>REMINDERS</w:t>
                            </w:r>
                          </w:p>
                          <w:p w14:paraId="759471A4" w14:textId="6DE20C50" w:rsidR="00316688" w:rsidRPr="00F4470C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Healthy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CF4008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nut free 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snacks at morning break please – </w:t>
                            </w:r>
                            <w:r w:rsidR="00CF4008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(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the children do</w:t>
                            </w:r>
                            <w:r w:rsidR="00F4470C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also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get fruit</w:t>
                            </w:r>
                            <w:r w:rsidR="00F4470C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)</w:t>
                            </w:r>
                          </w:p>
                          <w:p w14:paraId="2696295F" w14:textId="507B9300" w:rsidR="00F4470C" w:rsidRPr="00F4470C" w:rsidRDefault="00F4470C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PE is on a </w:t>
                            </w: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szCs w:val="24"/>
                                <w:u w:val="single"/>
                              </w:rPr>
                              <w:t>Wednesday.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5AD897F0" w14:textId="2D3D83A2" w:rsidR="00316688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Please ensure that school uniform is labelled.</w:t>
                            </w:r>
                          </w:p>
                          <w:p w14:paraId="2BEFAE53" w14:textId="5FF29B34" w:rsidR="00AD3ADD" w:rsidRPr="00F4470C" w:rsidRDefault="00AD3ADD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Hats for the warm weather. </w:t>
                            </w:r>
                          </w:p>
                          <w:p w14:paraId="4249B9AA" w14:textId="55AB82D4" w:rsidR="00316688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Homework will be given out on </w:t>
                            </w:r>
                            <w:r w:rsidR="0096148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Thursdays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and returned on </w:t>
                            </w:r>
                            <w:r w:rsidR="00142743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Wedne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s</w:t>
                            </w:r>
                            <w:r w:rsidR="00142743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days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.</w:t>
                            </w:r>
                          </w:p>
                          <w:p w14:paraId="2FC6E525" w14:textId="2B94287D" w:rsidR="00C87BA6" w:rsidRDefault="00C87BA6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Read, Write, Inc books are changed on Friday. </w:t>
                            </w:r>
                          </w:p>
                          <w:p w14:paraId="72365748" w14:textId="77777777" w:rsidR="00F4470C" w:rsidRPr="00F4470C" w:rsidRDefault="00F4470C" w:rsidP="00F4470C">
                            <w:pPr>
                              <w:shd w:val="clear" w:color="auto" w:fill="FFFFFF"/>
                              <w:rPr>
                                <w:rFonts w:ascii="Comic Sans MS" w:hAnsi="Comic Sans MS" w:cs="Comic Sans MS"/>
                                <w:bCs/>
                                <w:szCs w:val="24"/>
                              </w:rPr>
                            </w:pPr>
                          </w:p>
                          <w:p w14:paraId="025AEC76" w14:textId="77777777" w:rsidR="00316688" w:rsidRPr="00CF4008" w:rsidRDefault="00316688" w:rsidP="00E32942">
                            <w:pPr>
                              <w:pStyle w:val="ListParagraph"/>
                              <w:shd w:val="clear" w:color="auto" w:fill="FFFFFF"/>
                              <w:ind w:left="360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D5D2" id="Text Box 6" o:spid="_x0000_s1033" type="#_x0000_t202" style="position:absolute;margin-left:342pt;margin-top:.45pt;width:193.5pt;height:2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" fillcolor="#f90">
                <v:fill opacity="32896f"/>
                <v:textbox>
                  <w:txbxContent>
                    <w:p w14:paraId="2B65A5C0" w14:textId="77777777" w:rsidR="00316688" w:rsidRPr="00155C26" w:rsidRDefault="00316688" w:rsidP="00D3148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  <w:r w:rsidRPr="00155C26"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  <w:t>REMINDERS</w:t>
                      </w:r>
                    </w:p>
                    <w:p w14:paraId="759471A4" w14:textId="6DE20C50" w:rsidR="00316688" w:rsidRPr="00F4470C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Healthy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</w:t>
                      </w:r>
                      <w:r w:rsidR="00CF4008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nut free 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snacks at morning break please – </w:t>
                      </w:r>
                      <w:r w:rsidR="00CF4008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(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the children do</w:t>
                      </w:r>
                      <w:r w:rsidR="00F4470C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also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get fruit</w:t>
                      </w:r>
                      <w:r w:rsidR="00F4470C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)</w:t>
                      </w:r>
                    </w:p>
                    <w:p w14:paraId="2696295F" w14:textId="507B9300" w:rsidR="00F4470C" w:rsidRPr="00F4470C" w:rsidRDefault="00F4470C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PE is on a </w:t>
                      </w:r>
                      <w:r w:rsidRPr="00155C26">
                        <w:rPr>
                          <w:rFonts w:ascii="Letter-join Print Plus 1" w:hAnsi="Letter-join Print Plus 1" w:cs="Comic Sans MS"/>
                          <w:b/>
                          <w:szCs w:val="24"/>
                          <w:u w:val="single"/>
                        </w:rPr>
                        <w:t>Wednesday.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</w:t>
                      </w:r>
                    </w:p>
                    <w:p w14:paraId="5AD897F0" w14:textId="2D3D83A2" w:rsidR="00316688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Please ensure that school uniform is labelled.</w:t>
                      </w:r>
                    </w:p>
                    <w:p w14:paraId="2BEFAE53" w14:textId="5FF29B34" w:rsidR="00AD3ADD" w:rsidRPr="00F4470C" w:rsidRDefault="00AD3ADD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Hats for the warm weather. </w:t>
                      </w:r>
                    </w:p>
                    <w:p w14:paraId="4249B9AA" w14:textId="55AB82D4" w:rsidR="00316688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Homework will be given out on </w:t>
                      </w:r>
                      <w:r w:rsidR="0096148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Thursdays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and returned on </w:t>
                      </w:r>
                      <w:r w:rsidR="00142743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Wedne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s</w:t>
                      </w:r>
                      <w:r w:rsidR="00142743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days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.</w:t>
                      </w:r>
                    </w:p>
                    <w:p w14:paraId="2FC6E525" w14:textId="2B94287D" w:rsidR="00C87BA6" w:rsidRDefault="00C87BA6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Read, Write, Inc books are changed on Friday. </w:t>
                      </w:r>
                    </w:p>
                    <w:p w14:paraId="72365748" w14:textId="77777777" w:rsidR="00F4470C" w:rsidRPr="00F4470C" w:rsidRDefault="00F4470C" w:rsidP="00F4470C">
                      <w:pPr>
                        <w:shd w:val="clear" w:color="auto" w:fill="FFFFFF"/>
                        <w:rPr>
                          <w:rFonts w:ascii="Comic Sans MS" w:hAnsi="Comic Sans MS" w:cs="Comic Sans MS"/>
                          <w:bCs/>
                          <w:szCs w:val="24"/>
                        </w:rPr>
                      </w:pPr>
                    </w:p>
                    <w:p w14:paraId="025AEC76" w14:textId="77777777" w:rsidR="00316688" w:rsidRPr="00CF4008" w:rsidRDefault="00316688" w:rsidP="00E32942">
                      <w:pPr>
                        <w:pStyle w:val="ListParagraph"/>
                        <w:shd w:val="clear" w:color="auto" w:fill="FFFFFF"/>
                        <w:ind w:left="360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C6C0C" w14:textId="797209F2" w:rsidR="00155C26" w:rsidRPr="00155C26" w:rsidRDefault="00155C26" w:rsidP="00155C26">
      <w:pPr>
        <w:rPr>
          <w:rFonts w:cs="Times New Roman"/>
        </w:rPr>
      </w:pPr>
    </w:p>
    <w:p w14:paraId="65D8C945" w14:textId="48AE4F02" w:rsidR="00155C26" w:rsidRPr="00155C26" w:rsidRDefault="00155C26" w:rsidP="00155C26">
      <w:pPr>
        <w:rPr>
          <w:rFonts w:cs="Times New Roman"/>
        </w:rPr>
      </w:pPr>
    </w:p>
    <w:p w14:paraId="6219CBA1" w14:textId="12A5B968" w:rsidR="00155C26" w:rsidRPr="00155C26" w:rsidRDefault="00155C26" w:rsidP="00155C26">
      <w:pPr>
        <w:rPr>
          <w:rFonts w:cs="Times New Roman"/>
        </w:rPr>
      </w:pPr>
    </w:p>
    <w:p w14:paraId="7AC67D0E" w14:textId="6341FDA9" w:rsidR="00155C26" w:rsidRPr="00155C26" w:rsidRDefault="007C2016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35DF8E1" wp14:editId="484DEDFB">
                <wp:simplePos x="0" y="0"/>
                <wp:positionH relativeFrom="column">
                  <wp:posOffset>1647825</wp:posOffset>
                </wp:positionH>
                <wp:positionV relativeFrom="paragraph">
                  <wp:posOffset>312421</wp:posOffset>
                </wp:positionV>
                <wp:extent cx="2438400" cy="1238250"/>
                <wp:effectExtent l="0" t="0" r="19050" b="190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238250"/>
                        </a:xfrm>
                        <a:prstGeom prst="rect">
                          <a:avLst/>
                        </a:prstGeom>
                        <a:solidFill>
                          <a:srgbClr val="00FFCC">
                            <a:alpha val="32001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B6F49C" w14:textId="1B937815" w:rsidR="00316688" w:rsidRPr="00BD79AF" w:rsidRDefault="00AD3ADD" w:rsidP="00F27D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Print Plus 4" w:hAnsi="Letter-join Print Plus 4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Art</w:t>
                            </w:r>
                          </w:p>
                          <w:p w14:paraId="252ABE84" w14:textId="752F8F21" w:rsidR="00F410BE" w:rsidRPr="00AD3ADD" w:rsidRDefault="00AD3ADD" w:rsidP="00AD3ADD">
                            <w:pPr>
                              <w:widowControl w:val="0"/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Times New Roman"/>
                              </w:rPr>
                            </w:pPr>
                            <w:r w:rsidRPr="00AD3ADD">
                              <w:rPr>
                                <w:rFonts w:ascii="Letter-join Print Plus 1" w:hAnsi="Letter-join Print Plus 1"/>
                              </w:rPr>
                              <w:t>The children will explore printing through sponge painting, clay pressing, and creating their own tools to make repeating patterns while developing creativity and fine motor skills.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F8E1" id="Rectangle 5" o:spid="_x0000_s1034" style="position:absolute;margin-left:129.75pt;margin-top:24.6pt;width:192pt;height:97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" fillcolor="#0fc" insetpen="t">
                <v:fill opacity="21074f"/>
                <v:shadow color="#ccc"/>
                <v:textbox inset="2.88pt,2.88pt,2.88pt,2.88pt">
                  <w:txbxContent>
                    <w:p w14:paraId="4CB6F49C" w14:textId="1B937815" w:rsidR="00316688" w:rsidRPr="00BD79AF" w:rsidRDefault="00AD3ADD" w:rsidP="00F27D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Print Plus 4" w:hAnsi="Letter-join Print Plus 4" w:cs="Comic Sans MS"/>
                          <w:b/>
                          <w:bCs/>
                          <w:u w:val="single"/>
                          <w:lang w:val="en-US"/>
                        </w:rPr>
                        <w:t>Art</w:t>
                      </w:r>
                    </w:p>
                    <w:p w14:paraId="252ABE84" w14:textId="752F8F21" w:rsidR="00F410BE" w:rsidRPr="00AD3ADD" w:rsidRDefault="00AD3ADD" w:rsidP="00AD3ADD">
                      <w:pPr>
                        <w:widowControl w:val="0"/>
                        <w:shd w:val="clear" w:color="auto" w:fill="FFFFFF"/>
                        <w:jc w:val="center"/>
                        <w:rPr>
                          <w:rFonts w:ascii="Letter-join Print Plus 1" w:hAnsi="Letter-join Print Plus 1" w:cs="Times New Roman"/>
                        </w:rPr>
                      </w:pPr>
                      <w:r w:rsidRPr="00AD3ADD">
                        <w:rPr>
                          <w:rFonts w:ascii="Letter-join Print Plus 1" w:hAnsi="Letter-join Print Plus 1"/>
                        </w:rPr>
                        <w:t>The children will explore printing through sponge painting, clay pressing, and creating their own tools to make repeating patterns while developing creativity and fine motor skills.</w:t>
                      </w:r>
                    </w:p>
                  </w:txbxContent>
                </v:textbox>
              </v:rect>
            </w:pict>
          </mc:Fallback>
        </mc:AlternateContent>
      </w:r>
    </w:p>
    <w:p w14:paraId="5FBBCA97" w14:textId="4257FF63" w:rsidR="00155C26" w:rsidRPr="00155C26" w:rsidRDefault="00155C26" w:rsidP="00155C26">
      <w:pPr>
        <w:rPr>
          <w:rFonts w:cs="Times New Roman"/>
        </w:rPr>
      </w:pPr>
    </w:p>
    <w:p w14:paraId="44ED4E75" w14:textId="5EE7C202" w:rsidR="00155C26" w:rsidRPr="00155C26" w:rsidRDefault="00155C26" w:rsidP="00155C26">
      <w:pPr>
        <w:rPr>
          <w:rFonts w:cs="Times New Roman"/>
        </w:rPr>
      </w:pPr>
    </w:p>
    <w:p w14:paraId="7C0AA8F4" w14:textId="40350CA1" w:rsidR="00155C26" w:rsidRPr="00155C26" w:rsidRDefault="008F2AE4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C925AD" wp14:editId="2C16683E">
                <wp:simplePos x="0" y="0"/>
                <wp:positionH relativeFrom="column">
                  <wp:posOffset>-704850</wp:posOffset>
                </wp:positionH>
                <wp:positionV relativeFrom="paragraph">
                  <wp:posOffset>330835</wp:posOffset>
                </wp:positionV>
                <wp:extent cx="1914525" cy="2349500"/>
                <wp:effectExtent l="0" t="0" r="28575" b="127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3495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D87D4" w14:textId="257C88C5" w:rsidR="00316688" w:rsidRPr="00D277A1" w:rsidRDefault="00AD3ADD" w:rsidP="00EB731E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Geography </w:t>
                            </w:r>
                          </w:p>
                          <w:p w14:paraId="3C90D47D" w14:textId="65FD83A4" w:rsidR="00316688" w:rsidRPr="00F339B4" w:rsidRDefault="00F339B4" w:rsidP="00F339B4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sz w:val="32"/>
                                <w:szCs w:val="32"/>
                              </w:rPr>
                            </w:pPr>
                            <w:r w:rsidRPr="00F339B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The children will compare hot and cold countries by exploring climate, the equator, and key human and physical features, linking their findings to similarities and differences with the UK.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925AD" id="Text Box 10" o:spid="_x0000_s1035" type="#_x0000_t202" style="position:absolute;margin-left:-55.5pt;margin-top:26.05pt;width:150.75pt;height:1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" fillcolor="#ffc000" strokecolor="#c0504d [3205]" strokeweight="1.5pt">
                <v:fill opacity="32896f"/>
                <v:textbox>
                  <w:txbxContent>
                    <w:p w14:paraId="7D3D87D4" w14:textId="257C88C5" w:rsidR="00316688" w:rsidRPr="00D277A1" w:rsidRDefault="00AD3ADD" w:rsidP="00EB731E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/>
                          <w:sz w:val="24"/>
                          <w:szCs w:val="24"/>
                          <w:u w:val="single"/>
                        </w:rPr>
                        <w:t xml:space="preserve">Geography </w:t>
                      </w:r>
                    </w:p>
                    <w:p w14:paraId="3C90D47D" w14:textId="65FD83A4" w:rsidR="00316688" w:rsidRPr="00F339B4" w:rsidRDefault="00F339B4" w:rsidP="00F339B4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sz w:val="32"/>
                          <w:szCs w:val="32"/>
                        </w:rPr>
                      </w:pPr>
                      <w:r w:rsidRPr="00F339B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The children will compare hot and cold countries by exploring climate, the equator, and key human and physical features, linking their findings to similarities and differences with the UK.</w:t>
                      </w:r>
                    </w:p>
                  </w:txbxContent>
                </v:textbox>
              </v:shape>
            </w:pict>
          </mc:Fallback>
        </mc:AlternateContent>
      </w:r>
    </w:p>
    <w:p w14:paraId="72B4FF9F" w14:textId="0F335345" w:rsidR="00155C26" w:rsidRPr="00155C26" w:rsidRDefault="00155C26" w:rsidP="00155C26">
      <w:pPr>
        <w:rPr>
          <w:rFonts w:cs="Times New Roman"/>
        </w:rPr>
      </w:pPr>
    </w:p>
    <w:p w14:paraId="6126C955" w14:textId="3F0E3AAF" w:rsidR="00155C26" w:rsidRDefault="00AD3ADD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A33843" wp14:editId="3FE2FE7E">
                <wp:simplePos x="0" y="0"/>
                <wp:positionH relativeFrom="column">
                  <wp:posOffset>3571875</wp:posOffset>
                </wp:positionH>
                <wp:positionV relativeFrom="paragraph">
                  <wp:posOffset>12700</wp:posOffset>
                </wp:positionV>
                <wp:extent cx="3187065" cy="2295525"/>
                <wp:effectExtent l="0" t="0" r="13335" b="2857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065" cy="2295525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060E" w14:textId="00F626DB" w:rsidR="00155C26" w:rsidRDefault="00155C26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  <w:t>Dates</w:t>
                            </w:r>
                          </w:p>
                          <w:p w14:paraId="7E3D5DAC" w14:textId="41ADA563" w:rsidR="00F339B4" w:rsidRPr="00E82C79" w:rsidRDefault="00F339B4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</w:pP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>Friday 1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 xml:space="preserve"> May – Workshops to start </w:t>
                            </w:r>
                          </w:p>
                          <w:p w14:paraId="396414D3" w14:textId="02A9AC04" w:rsidR="00F339B4" w:rsidRPr="00E82C79" w:rsidRDefault="00F339B4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</w:pP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>W/C 11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 xml:space="preserve"> May – Trinity Church </w:t>
                            </w:r>
                          </w:p>
                          <w:p w14:paraId="4238BEE3" w14:textId="492E630B" w:rsidR="00F339B4" w:rsidRPr="00E82C79" w:rsidRDefault="00F339B4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</w:pP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>W/C 18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 xml:space="preserve"> May – Walk to West Park</w:t>
                            </w:r>
                          </w:p>
                          <w:p w14:paraId="139A84DA" w14:textId="4B9C79DC" w:rsidR="00E82C79" w:rsidRPr="00E82C79" w:rsidRDefault="00E82C79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</w:pP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>Friday 22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 xml:space="preserve"> May – Break up </w:t>
                            </w:r>
                          </w:p>
                          <w:p w14:paraId="4CFBBEF8" w14:textId="6E7DFD66" w:rsidR="00E82C79" w:rsidRPr="00E82C79" w:rsidRDefault="00E82C79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</w:pP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>Monday 1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 xml:space="preserve"> June – Inset day </w:t>
                            </w:r>
                          </w:p>
                          <w:p w14:paraId="4ED251AD" w14:textId="3A7DD7E9" w:rsidR="0041202F" w:rsidRPr="00E82C79" w:rsidRDefault="0041202F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</w:pPr>
                            <w:r w:rsidRPr="00E82C79">
                              <w:rPr>
                                <w:rFonts w:ascii="Letter-join Print Plus 1" w:hAnsi="Letter-join Print Plus 1" w:cs="Comic Sans MS"/>
                                <w:iCs/>
                                <w:sz w:val="20"/>
                                <w:szCs w:val="20"/>
                              </w:rPr>
                              <w:t>Look out for more diary dates on Mrs Buxton’s newsletter on WEDUC.</w:t>
                            </w:r>
                          </w:p>
                          <w:p w14:paraId="6F5A943F" w14:textId="77777777" w:rsidR="00F339B4" w:rsidRDefault="00F339B4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</w:p>
                          <w:p w14:paraId="36B086C1" w14:textId="793913A5" w:rsidR="00BD79AF" w:rsidRPr="00BD79AF" w:rsidRDefault="005E03DB" w:rsidP="00AD3AD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</w:t>
                            </w:r>
                          </w:p>
                          <w:p w14:paraId="74FB2EA4" w14:textId="77777777" w:rsidR="00E34DF9" w:rsidRPr="00E34DF9" w:rsidRDefault="00E34DF9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</w:pPr>
                          </w:p>
                          <w:p w14:paraId="425E1C40" w14:textId="77777777" w:rsidR="00E34DF9" w:rsidRPr="002310C0" w:rsidRDefault="00E34DF9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</w:p>
                          <w:p w14:paraId="0CD01670" w14:textId="4C81A7BF" w:rsidR="00155C26" w:rsidRDefault="00155C26" w:rsidP="002310C0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75678823" w14:textId="22AA8354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BEE42E9" w14:textId="77777777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3665B4F" w14:textId="58C99A4C" w:rsid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49314314" w14:textId="01E73E92" w:rsid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F581486" w14:textId="77777777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0EA8BB2A" w14:textId="77777777" w:rsidR="00155C26" w:rsidRPr="00CF4008" w:rsidRDefault="00155C26" w:rsidP="00155C26">
                            <w:pPr>
                              <w:pStyle w:val="ListParagraph"/>
                              <w:shd w:val="clear" w:color="auto" w:fill="FFFFFF"/>
                              <w:ind w:left="360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3843" id="_x0000_s1036" type="#_x0000_t202" style="position:absolute;margin-left:281.25pt;margin-top:1pt;width:250.95pt;height:18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" fillcolor="#f90">
                <v:fill opacity="32896f"/>
                <v:textbox>
                  <w:txbxContent>
                    <w:p w14:paraId="1DDB060E" w14:textId="00F626DB" w:rsidR="00155C26" w:rsidRDefault="00155C26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  <w:r w:rsidRPr="00155C26"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  <w:t>Dates</w:t>
                      </w:r>
                    </w:p>
                    <w:p w14:paraId="7E3D5DAC" w14:textId="41ADA563" w:rsidR="00F339B4" w:rsidRPr="00E82C79" w:rsidRDefault="00F339B4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</w:pP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>Friday 1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 xml:space="preserve"> May – Workshops to start </w:t>
                      </w:r>
                    </w:p>
                    <w:p w14:paraId="396414D3" w14:textId="02A9AC04" w:rsidR="00F339B4" w:rsidRPr="00E82C79" w:rsidRDefault="00F339B4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</w:pP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>W/C 11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 xml:space="preserve"> May – Trinity Church </w:t>
                      </w:r>
                    </w:p>
                    <w:p w14:paraId="4238BEE3" w14:textId="492E630B" w:rsidR="00F339B4" w:rsidRPr="00E82C79" w:rsidRDefault="00F339B4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</w:pP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>W/C 18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 xml:space="preserve"> May – Walk to West Park</w:t>
                      </w:r>
                    </w:p>
                    <w:p w14:paraId="139A84DA" w14:textId="4B9C79DC" w:rsidR="00E82C79" w:rsidRPr="00E82C79" w:rsidRDefault="00E82C79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</w:pP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>Friday 22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 xml:space="preserve"> May – Break up </w:t>
                      </w:r>
                    </w:p>
                    <w:p w14:paraId="4CFBBEF8" w14:textId="6E7DFD66" w:rsidR="00E82C79" w:rsidRPr="00E82C79" w:rsidRDefault="00E82C79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</w:pP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>Monday 1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 xml:space="preserve"> June – Inset day </w:t>
                      </w:r>
                    </w:p>
                    <w:p w14:paraId="4ED251AD" w14:textId="3A7DD7E9" w:rsidR="0041202F" w:rsidRPr="00E82C79" w:rsidRDefault="0041202F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</w:pPr>
                      <w:r w:rsidRPr="00E82C79">
                        <w:rPr>
                          <w:rFonts w:ascii="Letter-join Print Plus 1" w:hAnsi="Letter-join Print Plus 1" w:cs="Comic Sans MS"/>
                          <w:iCs/>
                          <w:sz w:val="20"/>
                          <w:szCs w:val="20"/>
                        </w:rPr>
                        <w:t>Look out for more diary dates on Mrs Buxton’s newsletter on WEDUC.</w:t>
                      </w:r>
                    </w:p>
                    <w:p w14:paraId="6F5A943F" w14:textId="77777777" w:rsidR="00F339B4" w:rsidRDefault="00F339B4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</w:p>
                    <w:p w14:paraId="36B086C1" w14:textId="793913A5" w:rsidR="00BD79AF" w:rsidRPr="00BD79AF" w:rsidRDefault="005E03DB" w:rsidP="00AD3AD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</w:t>
                      </w:r>
                    </w:p>
                    <w:p w14:paraId="74FB2EA4" w14:textId="77777777" w:rsidR="00E34DF9" w:rsidRPr="00E34DF9" w:rsidRDefault="00E34DF9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iCs/>
                        </w:rPr>
                      </w:pPr>
                    </w:p>
                    <w:p w14:paraId="425E1C40" w14:textId="77777777" w:rsidR="00E34DF9" w:rsidRPr="002310C0" w:rsidRDefault="00E34DF9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</w:p>
                    <w:p w14:paraId="0CD01670" w14:textId="4C81A7BF" w:rsidR="00155C26" w:rsidRDefault="00155C26" w:rsidP="002310C0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75678823" w14:textId="22AA8354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BEE42E9" w14:textId="77777777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3665B4F" w14:textId="58C99A4C" w:rsid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49314314" w14:textId="01E73E92" w:rsid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F581486" w14:textId="77777777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0EA8BB2A" w14:textId="77777777" w:rsidR="00155C26" w:rsidRPr="00CF4008" w:rsidRDefault="00155C26" w:rsidP="00155C26">
                      <w:pPr>
                        <w:pStyle w:val="ListParagraph"/>
                        <w:shd w:val="clear" w:color="auto" w:fill="FFFFFF"/>
                        <w:ind w:left="360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ACD004" w14:textId="428F5614" w:rsidR="00155C26" w:rsidRPr="00D277A1" w:rsidRDefault="00BD79AF" w:rsidP="00D277A1">
      <w:pPr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C484D86" wp14:editId="5DE8F336">
                <wp:simplePos x="0" y="0"/>
                <wp:positionH relativeFrom="column">
                  <wp:posOffset>1343025</wp:posOffset>
                </wp:positionH>
                <wp:positionV relativeFrom="paragraph">
                  <wp:posOffset>186690</wp:posOffset>
                </wp:positionV>
                <wp:extent cx="2105025" cy="13525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352550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52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26FF7" w14:textId="77777777" w:rsidR="00316688" w:rsidRPr="00F4470C" w:rsidRDefault="00316688" w:rsidP="00F27D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Times New Roman"/>
                                <w:b/>
                                <w:bCs/>
                                <w:color w:val="FF00FF"/>
                                <w:u w:val="single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589E1D03" w14:textId="6997B1E3" w:rsidR="00F410BE" w:rsidRPr="00F4470C" w:rsidRDefault="004631ED" w:rsidP="00AD3ADD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Mr </w:t>
                            </w:r>
                            <w:r w:rsidR="009E653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Oliver</w:t>
                            </w:r>
                            <w:r w:rsidR="00655770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will</w:t>
                            </w:r>
                            <w:r w:rsidR="0031668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</w:t>
                            </w:r>
                            <w:r w:rsidR="00F410BE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take the children </w:t>
                            </w:r>
                            <w:r w:rsidR="00D711D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for their PE lessons on a Wednesday </w:t>
                            </w:r>
                            <w:r w:rsidR="00F4470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afternoon</w:t>
                            </w:r>
                            <w:r w:rsidR="0031668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. </w:t>
                            </w:r>
                            <w:r w:rsidR="00D711D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They will be </w:t>
                            </w:r>
                            <w:r w:rsidR="00EF1767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developing </w:t>
                            </w:r>
                            <w:r w:rsidR="007C2016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their</w:t>
                            </w:r>
                            <w:r w:rsidR="00AD3ADD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striking and fielding skills.</w:t>
                            </w:r>
                          </w:p>
                          <w:p w14:paraId="44CBE477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4D86" id="Rectangle 8" o:spid="_x0000_s1037" style="position:absolute;margin-left:105.75pt;margin-top:14.7pt;width:165.75pt;height:106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" fillcolor="#f99" insetpen="t">
                <v:fill opacity="34181f"/>
                <v:shadow color="#ccc"/>
                <v:textbox inset="2.88pt,2.88pt,2.88pt,2.88pt">
                  <w:txbxContent>
                    <w:p w14:paraId="3F526FF7" w14:textId="77777777" w:rsidR="00316688" w:rsidRPr="00F4470C" w:rsidRDefault="00316688" w:rsidP="00F27D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Times New Roman"/>
                          <w:b/>
                          <w:bCs/>
                          <w:color w:val="FF00FF"/>
                          <w:u w:val="single"/>
                        </w:rPr>
                      </w:pPr>
                      <w:r w:rsidRPr="00F4470C">
                        <w:rPr>
                          <w:rFonts w:ascii="Letter-join Print Plus 1" w:hAnsi="Letter-join Print Plus 1" w:cs="Arial Rounded MT Bold"/>
                          <w:b/>
                          <w:bCs/>
                          <w:u w:val="single"/>
                          <w:lang w:val="en-US"/>
                        </w:rPr>
                        <w:t>PE</w:t>
                      </w:r>
                    </w:p>
                    <w:p w14:paraId="589E1D03" w14:textId="6997B1E3" w:rsidR="00F410BE" w:rsidRPr="00F4470C" w:rsidRDefault="004631ED" w:rsidP="00AD3ADD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Arial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Mr </w:t>
                      </w:r>
                      <w:r w:rsidR="009E653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>Oliver</w:t>
                      </w:r>
                      <w:r w:rsidR="00655770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will</w:t>
                      </w:r>
                      <w:r w:rsidR="0031668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</w:t>
                      </w:r>
                      <w:r w:rsidR="00F410BE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take the children </w:t>
                      </w:r>
                      <w:r w:rsidR="00D711D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for their PE lessons on a Wednesday </w:t>
                      </w:r>
                      <w:r w:rsidR="00F4470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>afternoon</w:t>
                      </w:r>
                      <w:r w:rsidR="0031668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. </w:t>
                      </w:r>
                      <w:r w:rsidR="00D711D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They will be </w:t>
                      </w:r>
                      <w:r w:rsidR="00EF1767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developing </w:t>
                      </w:r>
                      <w:r w:rsidR="007C2016">
                        <w:rPr>
                          <w:rFonts w:ascii="Letter-join Print Plus 1" w:hAnsi="Letter-join Print Plus 1" w:cs="Arial"/>
                          <w:lang w:val="en-US"/>
                        </w:rPr>
                        <w:t>their</w:t>
                      </w:r>
                      <w:r w:rsidR="00AD3ADD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striking and fielding skills.</w:t>
                      </w:r>
                    </w:p>
                    <w:p w14:paraId="44CBE477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277A1">
        <w:rPr>
          <w:rFonts w:cs="Times New Roman"/>
          <w:color w:val="auto"/>
        </w:rPr>
        <w:t>20</w:t>
      </w:r>
    </w:p>
    <w:sectPr w:rsidR="00155C26" w:rsidRPr="00D277A1" w:rsidSect="009D711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EFC0" w14:textId="77777777" w:rsidR="00995C77" w:rsidRDefault="00995C77" w:rsidP="00DD0A43">
      <w:pPr>
        <w:spacing w:after="0" w:line="240" w:lineRule="auto"/>
      </w:pPr>
      <w:r>
        <w:separator/>
      </w:r>
    </w:p>
  </w:endnote>
  <w:endnote w:type="continuationSeparator" w:id="0">
    <w:p w14:paraId="736170B3" w14:textId="77777777" w:rsidR="00995C77" w:rsidRDefault="00995C77" w:rsidP="00DD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tter-join Print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EE78" w14:textId="77777777" w:rsidR="00DD0A43" w:rsidRDefault="00DD0A43">
    <w:pPr>
      <w:pStyle w:val="Footer"/>
    </w:pPr>
  </w:p>
  <w:p w14:paraId="0A904C56" w14:textId="77777777" w:rsidR="00DD0A43" w:rsidRDefault="00DD0A43">
    <w:pPr>
      <w:pStyle w:val="Footer"/>
    </w:pPr>
  </w:p>
  <w:p w14:paraId="5CCD3171" w14:textId="77777777" w:rsidR="00DD0A43" w:rsidRDefault="00DD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9D46" w14:textId="77777777" w:rsidR="00995C77" w:rsidRDefault="00995C77" w:rsidP="00DD0A43">
      <w:pPr>
        <w:spacing w:after="0" w:line="240" w:lineRule="auto"/>
      </w:pPr>
      <w:r>
        <w:separator/>
      </w:r>
    </w:p>
  </w:footnote>
  <w:footnote w:type="continuationSeparator" w:id="0">
    <w:p w14:paraId="131D937E" w14:textId="77777777" w:rsidR="00995C77" w:rsidRDefault="00995C77" w:rsidP="00DD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F86"/>
    <w:multiLevelType w:val="hybridMultilevel"/>
    <w:tmpl w:val="3BC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6C6607"/>
    <w:multiLevelType w:val="hybridMultilevel"/>
    <w:tmpl w:val="D8AE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50B6"/>
    <w:multiLevelType w:val="hybridMultilevel"/>
    <w:tmpl w:val="4CBAE2F6"/>
    <w:lvl w:ilvl="0" w:tplc="8B46A172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8A6979"/>
    <w:multiLevelType w:val="hybridMultilevel"/>
    <w:tmpl w:val="8C74C388"/>
    <w:lvl w:ilvl="0" w:tplc="8960ACEA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FEACA0D8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85F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0F2849"/>
    <w:multiLevelType w:val="hybridMultilevel"/>
    <w:tmpl w:val="4E88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F1C"/>
    <w:multiLevelType w:val="hybridMultilevel"/>
    <w:tmpl w:val="D37CE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01F04"/>
    <w:multiLevelType w:val="hybridMultilevel"/>
    <w:tmpl w:val="4BEE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972622"/>
    <w:multiLevelType w:val="hybridMultilevel"/>
    <w:tmpl w:val="346E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43FC7"/>
    <w:multiLevelType w:val="hybridMultilevel"/>
    <w:tmpl w:val="03808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A3785"/>
    <w:multiLevelType w:val="hybridMultilevel"/>
    <w:tmpl w:val="5EE28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E1"/>
    <w:rsid w:val="00012B9B"/>
    <w:rsid w:val="0001318A"/>
    <w:rsid w:val="00022487"/>
    <w:rsid w:val="00031BF4"/>
    <w:rsid w:val="00104DE0"/>
    <w:rsid w:val="0011749D"/>
    <w:rsid w:val="00142743"/>
    <w:rsid w:val="001453FD"/>
    <w:rsid w:val="00150DCF"/>
    <w:rsid w:val="001519E5"/>
    <w:rsid w:val="001538B4"/>
    <w:rsid w:val="00155C26"/>
    <w:rsid w:val="00173559"/>
    <w:rsid w:val="001E21D5"/>
    <w:rsid w:val="002051ED"/>
    <w:rsid w:val="0022576E"/>
    <w:rsid w:val="00226CB3"/>
    <w:rsid w:val="002310C0"/>
    <w:rsid w:val="0023510B"/>
    <w:rsid w:val="00242D16"/>
    <w:rsid w:val="002512E0"/>
    <w:rsid w:val="0026799F"/>
    <w:rsid w:val="00293B0D"/>
    <w:rsid w:val="002B19E1"/>
    <w:rsid w:val="002E5AB6"/>
    <w:rsid w:val="002E6DA7"/>
    <w:rsid w:val="00303F24"/>
    <w:rsid w:val="00304DF6"/>
    <w:rsid w:val="00316688"/>
    <w:rsid w:val="0035706B"/>
    <w:rsid w:val="003708B9"/>
    <w:rsid w:val="00384F36"/>
    <w:rsid w:val="003B0683"/>
    <w:rsid w:val="003C009D"/>
    <w:rsid w:val="003D6E03"/>
    <w:rsid w:val="003E19A2"/>
    <w:rsid w:val="0041202F"/>
    <w:rsid w:val="00420B9A"/>
    <w:rsid w:val="00432D5E"/>
    <w:rsid w:val="004631ED"/>
    <w:rsid w:val="00463EF3"/>
    <w:rsid w:val="00470511"/>
    <w:rsid w:val="00487D40"/>
    <w:rsid w:val="004C348B"/>
    <w:rsid w:val="004C52E5"/>
    <w:rsid w:val="00510A2F"/>
    <w:rsid w:val="005723E3"/>
    <w:rsid w:val="005A2F1D"/>
    <w:rsid w:val="005C5ECF"/>
    <w:rsid w:val="005E03DB"/>
    <w:rsid w:val="005F5AD3"/>
    <w:rsid w:val="006507C1"/>
    <w:rsid w:val="00655770"/>
    <w:rsid w:val="006800C0"/>
    <w:rsid w:val="006D5F40"/>
    <w:rsid w:val="006E2641"/>
    <w:rsid w:val="00700D0F"/>
    <w:rsid w:val="00777E6C"/>
    <w:rsid w:val="007C2016"/>
    <w:rsid w:val="007E5F39"/>
    <w:rsid w:val="007E6558"/>
    <w:rsid w:val="00886B44"/>
    <w:rsid w:val="008A41B9"/>
    <w:rsid w:val="008B6C7C"/>
    <w:rsid w:val="008C202D"/>
    <w:rsid w:val="008C2DF8"/>
    <w:rsid w:val="008C4584"/>
    <w:rsid w:val="008C7DD4"/>
    <w:rsid w:val="008E5FDC"/>
    <w:rsid w:val="008F2AE4"/>
    <w:rsid w:val="00916D30"/>
    <w:rsid w:val="00945CBF"/>
    <w:rsid w:val="00945E54"/>
    <w:rsid w:val="0094799F"/>
    <w:rsid w:val="0096109E"/>
    <w:rsid w:val="00961480"/>
    <w:rsid w:val="00961D95"/>
    <w:rsid w:val="009778C4"/>
    <w:rsid w:val="00984BDB"/>
    <w:rsid w:val="009860EC"/>
    <w:rsid w:val="00995C77"/>
    <w:rsid w:val="009A6503"/>
    <w:rsid w:val="009D7118"/>
    <w:rsid w:val="009E6538"/>
    <w:rsid w:val="009F0D36"/>
    <w:rsid w:val="00A071C1"/>
    <w:rsid w:val="00A20EA3"/>
    <w:rsid w:val="00A27AF1"/>
    <w:rsid w:val="00A32B0D"/>
    <w:rsid w:val="00A537F6"/>
    <w:rsid w:val="00A8349C"/>
    <w:rsid w:val="00AB666A"/>
    <w:rsid w:val="00AC4C48"/>
    <w:rsid w:val="00AD3ADD"/>
    <w:rsid w:val="00AE347F"/>
    <w:rsid w:val="00AF7CB3"/>
    <w:rsid w:val="00B04974"/>
    <w:rsid w:val="00B539FF"/>
    <w:rsid w:val="00B53E4C"/>
    <w:rsid w:val="00B911F5"/>
    <w:rsid w:val="00BB3D1B"/>
    <w:rsid w:val="00BB5E46"/>
    <w:rsid w:val="00BD79AF"/>
    <w:rsid w:val="00BF6A83"/>
    <w:rsid w:val="00C25DBE"/>
    <w:rsid w:val="00C54DDB"/>
    <w:rsid w:val="00C55DEA"/>
    <w:rsid w:val="00C56C35"/>
    <w:rsid w:val="00C57D3C"/>
    <w:rsid w:val="00C72655"/>
    <w:rsid w:val="00C75EED"/>
    <w:rsid w:val="00C87BA6"/>
    <w:rsid w:val="00CB5A3C"/>
    <w:rsid w:val="00CC2AE8"/>
    <w:rsid w:val="00CF4008"/>
    <w:rsid w:val="00D122F1"/>
    <w:rsid w:val="00D1336D"/>
    <w:rsid w:val="00D26413"/>
    <w:rsid w:val="00D277A1"/>
    <w:rsid w:val="00D31486"/>
    <w:rsid w:val="00D366D8"/>
    <w:rsid w:val="00D508B2"/>
    <w:rsid w:val="00D57936"/>
    <w:rsid w:val="00D711DC"/>
    <w:rsid w:val="00D7197C"/>
    <w:rsid w:val="00DA4181"/>
    <w:rsid w:val="00DD0A43"/>
    <w:rsid w:val="00DD775A"/>
    <w:rsid w:val="00E01782"/>
    <w:rsid w:val="00E32942"/>
    <w:rsid w:val="00E34DF9"/>
    <w:rsid w:val="00E4350E"/>
    <w:rsid w:val="00E675C3"/>
    <w:rsid w:val="00E71134"/>
    <w:rsid w:val="00E82C79"/>
    <w:rsid w:val="00E9775D"/>
    <w:rsid w:val="00EA4685"/>
    <w:rsid w:val="00EB731E"/>
    <w:rsid w:val="00ED0F73"/>
    <w:rsid w:val="00ED3C9F"/>
    <w:rsid w:val="00EE3DE9"/>
    <w:rsid w:val="00EF1767"/>
    <w:rsid w:val="00F051C5"/>
    <w:rsid w:val="00F27D7B"/>
    <w:rsid w:val="00F339B4"/>
    <w:rsid w:val="00F410BE"/>
    <w:rsid w:val="00F4470C"/>
    <w:rsid w:val="00F55A5C"/>
    <w:rsid w:val="00F76CED"/>
    <w:rsid w:val="00F83193"/>
    <w:rsid w:val="00F85D6A"/>
    <w:rsid w:val="00F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BD8EF"/>
  <w15:docId w15:val="{A9D2DC62-0C15-4441-9745-5BA561D1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E1"/>
    <w:pPr>
      <w:spacing w:after="200" w:line="273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E1"/>
    <w:rPr>
      <w:rFonts w:ascii="Tahoma" w:hAnsi="Tahoma" w:cs="Tahoma"/>
      <w:color w:val="000000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26799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C2DF8"/>
    <w:pPr>
      <w:spacing w:before="120" w:after="0" w:line="240" w:lineRule="auto"/>
      <w:ind w:left="113"/>
    </w:pPr>
    <w:rPr>
      <w:rFonts w:ascii="Arial" w:hAnsi="Arial" w:cs="Arial"/>
      <w:color w:val="auto"/>
      <w:kern w:val="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2DF8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43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D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43"/>
    <w:rPr>
      <w:rFonts w:eastAsia="Times New Roman" w:cs="Calibri"/>
      <w:color w:val="000000"/>
      <w:kern w:val="28"/>
    </w:rPr>
  </w:style>
  <w:style w:type="character" w:styleId="Strong">
    <w:name w:val="Strong"/>
    <w:basedOn w:val="DefaultParagraphFont"/>
    <w:uiPriority w:val="22"/>
    <w:qFormat/>
    <w:rsid w:val="00F83193"/>
    <w:rPr>
      <w:b/>
      <w:bCs/>
    </w:rPr>
  </w:style>
  <w:style w:type="character" w:styleId="Emphasis">
    <w:name w:val="Emphasis"/>
    <w:basedOn w:val="DefaultParagraphFont"/>
    <w:uiPriority w:val="20"/>
    <w:qFormat/>
    <w:rsid w:val="00F83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,,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</dc:title>
  <dc:subject/>
  <dc:creator>jboswell</dc:creator>
  <cp:keywords/>
  <dc:description/>
  <cp:lastModifiedBy>Emily Swann</cp:lastModifiedBy>
  <cp:revision>39</cp:revision>
  <cp:lastPrinted>2025-09-08T07:27:00Z</cp:lastPrinted>
  <dcterms:created xsi:type="dcterms:W3CDTF">2019-09-04T13:03:00Z</dcterms:created>
  <dcterms:modified xsi:type="dcterms:W3CDTF">2026-04-13T13:06:00Z</dcterms:modified>
</cp:coreProperties>
</file>