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8C7F" w14:textId="2E7917D0" w:rsidR="007D11CA" w:rsidRDefault="003E2269">
      <w:r>
        <w:rPr>
          <w:noProof/>
        </w:rPr>
        <w:drawing>
          <wp:inline distT="0" distB="0" distL="0" distR="0" wp14:anchorId="76935CF4" wp14:editId="363C1FAC">
            <wp:extent cx="6656070" cy="9723120"/>
            <wp:effectExtent l="19050" t="19050" r="87630" b="11430"/>
            <wp:docPr id="1402598018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D11CA" w:rsidSect="003E226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A786" w14:textId="77777777" w:rsidR="0002196F" w:rsidRDefault="0002196F" w:rsidP="00E9004A">
      <w:pPr>
        <w:spacing w:after="0" w:line="240" w:lineRule="auto"/>
      </w:pPr>
      <w:r>
        <w:separator/>
      </w:r>
    </w:p>
  </w:endnote>
  <w:endnote w:type="continuationSeparator" w:id="0">
    <w:p w14:paraId="5AE1B025" w14:textId="77777777" w:rsidR="0002196F" w:rsidRDefault="0002196F" w:rsidP="00E9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nted Letter-Join">
    <w:panose1 w:val="02000503000000020003"/>
    <w:charset w:val="00"/>
    <w:family w:val="modern"/>
    <w:notTrueType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8C75" w14:textId="77777777" w:rsidR="0002196F" w:rsidRDefault="0002196F" w:rsidP="00E9004A">
      <w:pPr>
        <w:spacing w:after="0" w:line="240" w:lineRule="auto"/>
      </w:pPr>
      <w:r>
        <w:separator/>
      </w:r>
    </w:p>
  </w:footnote>
  <w:footnote w:type="continuationSeparator" w:id="0">
    <w:p w14:paraId="1CA63C0F" w14:textId="77777777" w:rsidR="0002196F" w:rsidRDefault="0002196F" w:rsidP="00E9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723E" w14:textId="5EEEED4E" w:rsidR="00E9004A" w:rsidRPr="00E9004A" w:rsidRDefault="00E9004A" w:rsidP="00E9004A">
    <w:pPr>
      <w:pStyle w:val="Header"/>
      <w:jc w:val="center"/>
      <w:rPr>
        <w:rFonts w:ascii="Printed Letter-Join" w:hAnsi="Printed Letter-Join"/>
        <w:sz w:val="28"/>
        <w:szCs w:val="28"/>
        <w:lang w:val="en-US"/>
      </w:rPr>
    </w:pPr>
    <w:r w:rsidRPr="00E9004A">
      <w:rPr>
        <w:rFonts w:ascii="Printed Letter-Join" w:hAnsi="Printed Letter-Join"/>
        <w:sz w:val="28"/>
        <w:szCs w:val="28"/>
        <w:lang w:val="en-US"/>
      </w:rPr>
      <w:t>Year 1 Learning newsletter: Summer Term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9"/>
    <w:rsid w:val="0002196F"/>
    <w:rsid w:val="001631A5"/>
    <w:rsid w:val="001E4967"/>
    <w:rsid w:val="0024474C"/>
    <w:rsid w:val="003E2269"/>
    <w:rsid w:val="007D11CA"/>
    <w:rsid w:val="008260BA"/>
    <w:rsid w:val="00BA5C5D"/>
    <w:rsid w:val="00E9004A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9883"/>
  <w15:chartTrackingRefBased/>
  <w15:docId w15:val="{9A64B0EF-E25A-468B-84B7-7E59B7BF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2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A"/>
  </w:style>
  <w:style w:type="paragraph" w:styleId="Footer">
    <w:name w:val="footer"/>
    <w:basedOn w:val="Normal"/>
    <w:link w:val="FooterChar"/>
    <w:uiPriority w:val="99"/>
    <w:unhideWhenUsed/>
    <w:rsid w:val="00E9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98E870-C34A-4CED-BD13-B07775600886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1D4E56-398B-42D1-AA63-F414556B331C}">
      <dgm:prSet phldrT="[Text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solidFill>
          <a:schemeClr val="accent6">
            <a:lumMod val="20000"/>
            <a:lumOff val="80000"/>
          </a:schemeClr>
        </a:solidFill>
        <a:ln w="28575"/>
      </dgm:spPr>
      <dgm:t>
        <a:bodyPr/>
        <a:lstStyle/>
        <a:p>
          <a:r>
            <a:rPr lang="en-GB">
              <a:solidFill>
                <a:schemeClr val="tx1"/>
              </a:solidFill>
              <a:latin typeface="Printed Letter-Join" panose="02000503000000020003" pitchFamily="50" charset="0"/>
            </a:rPr>
            <a:t>I Wonder How Does Your Garden Grow?</a:t>
          </a:r>
        </a:p>
      </dgm:t>
    </dgm:pt>
    <dgm:pt modelId="{54CC0A7B-A33D-4686-8CC5-6E59EA766316}" type="parTrans" cxnId="{8CFDC8CA-0BD6-4E7C-ABC4-535DA909DE3E}">
      <dgm:prSet/>
      <dgm:spPr/>
      <dgm:t>
        <a:bodyPr/>
        <a:lstStyle/>
        <a:p>
          <a:endParaRPr lang="en-GB"/>
        </a:p>
      </dgm:t>
    </dgm:pt>
    <dgm:pt modelId="{008AA9F1-23C3-4DEA-AAE5-ECFB7AF98343}" type="sibTrans" cxnId="{8CFDC8CA-0BD6-4E7C-ABC4-535DA909DE3E}">
      <dgm:prSet/>
      <dgm:spPr/>
      <dgm:t>
        <a:bodyPr/>
        <a:lstStyle/>
        <a:p>
          <a:endParaRPr lang="en-GB"/>
        </a:p>
      </dgm:t>
    </dgm:pt>
    <dgm:pt modelId="{5DC741EC-78DA-4044-B2AF-B6023C2A176D}">
      <dgm:prSet phldrT="[Text]" custT="1"/>
      <dgm:spPr>
        <a:solidFill>
          <a:schemeClr val="bg1"/>
        </a:solidFill>
        <a:ln w="28575">
          <a:solidFill>
            <a:srgbClr val="FFFF00"/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English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We will be using the texts Zahra, Chimpanzees of happy town and Jaspers Beanstalk to develop our writing skills and learning how to write a letter, a description and instructions</a:t>
          </a:r>
        </a:p>
      </dgm:t>
    </dgm:pt>
    <dgm:pt modelId="{6EDB0EB2-F517-4214-BB56-079E70766273}" type="parTrans" cxnId="{3EE15CB9-42E8-484A-AA86-C3FCCEB36172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AFD9ACF0-140C-4B31-9AEF-C477F217DF4D}" type="sibTrans" cxnId="{3EE15CB9-42E8-484A-AA86-C3FCCEB36172}">
      <dgm:prSet/>
      <dgm:spPr/>
      <dgm:t>
        <a:bodyPr/>
        <a:lstStyle/>
        <a:p>
          <a:endParaRPr lang="en-GB"/>
        </a:p>
      </dgm:t>
    </dgm:pt>
    <dgm:pt modelId="{75DFB5D3-2E08-401F-96F3-0243EC31BFC9}">
      <dgm:prSet phldrT="[Text]" custT="1"/>
      <dgm:spPr>
        <a:solidFill>
          <a:schemeClr val="bg1"/>
        </a:solidFill>
        <a:ln w="28575">
          <a:solidFill>
            <a:schemeClr val="tx2">
              <a:lumMod val="50000"/>
              <a:lumOff val="50000"/>
            </a:schemeClr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Maths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We will be introducing multiplications with our 2, 5 and 10 times tables,halves and quarters in  fractions and using positions, turns and directions in geometry </a:t>
          </a:r>
        </a:p>
      </dgm:t>
    </dgm:pt>
    <dgm:pt modelId="{A9A41446-2542-42AB-87AF-A22F67EC1E01}" type="parTrans" cxnId="{3C97547E-1E23-47B5-AB92-5AF46EE5A7B6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A41A51C3-DBA7-4EDB-B8EE-009AECEE3A8E}" type="sibTrans" cxnId="{3C97547E-1E23-47B5-AB92-5AF46EE5A7B6}">
      <dgm:prSet/>
      <dgm:spPr/>
      <dgm:t>
        <a:bodyPr/>
        <a:lstStyle/>
        <a:p>
          <a:endParaRPr lang="en-GB"/>
        </a:p>
      </dgm:t>
    </dgm:pt>
    <dgm:pt modelId="{EF8ECEC0-58A1-426B-A99D-5043E472D6F4}">
      <dgm:prSet phldrT="[Text]" custT="1"/>
      <dgm:spPr>
        <a:solidFill>
          <a:schemeClr val="bg1"/>
        </a:solidFill>
        <a:ln w="28575">
          <a:solidFill>
            <a:srgbClr val="7030A0"/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Science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We will be learning about plants. discting them to identify thier parts, kearning how to grown them and how they work and using guides to idenitfy real plants.</a:t>
          </a:r>
        </a:p>
      </dgm:t>
    </dgm:pt>
    <dgm:pt modelId="{07D6170B-3A77-42C3-A708-4C3F9F54A520}" type="parTrans" cxnId="{26A63C6C-8587-4CC8-B550-69AA79A54DF4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2CE1E391-0049-4C17-B661-E7BF9528153F}" type="sibTrans" cxnId="{26A63C6C-8587-4CC8-B550-69AA79A54DF4}">
      <dgm:prSet/>
      <dgm:spPr/>
      <dgm:t>
        <a:bodyPr/>
        <a:lstStyle/>
        <a:p>
          <a:endParaRPr lang="en-GB"/>
        </a:p>
      </dgm:t>
    </dgm:pt>
    <dgm:pt modelId="{1050634E-E330-48AD-8EF8-544984238507}">
      <dgm:prSet phldrT="[Text]" custT="1"/>
      <dgm:spPr>
        <a:solidFill>
          <a:schemeClr val="bg1"/>
        </a:solidFill>
        <a:ln w="28575">
          <a:solidFill>
            <a:srgbClr val="C00000"/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Geography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We will be comparing the UK to 2 different countries, the homes of our class pets; our South African Lion and our Chinese, Himalayan Snow Leopard.</a:t>
          </a:r>
        </a:p>
      </dgm:t>
    </dgm:pt>
    <dgm:pt modelId="{D9E83E2D-D6CC-4DE0-A0A7-51FA25263B76}" type="parTrans" cxnId="{FEA0F2BC-71A8-4355-ADEC-ED27CE5945F2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9AD48955-F151-46C4-9FBD-BB9BD6E5381D}" type="sibTrans" cxnId="{FEA0F2BC-71A8-4355-ADEC-ED27CE5945F2}">
      <dgm:prSet/>
      <dgm:spPr/>
      <dgm:t>
        <a:bodyPr/>
        <a:lstStyle/>
        <a:p>
          <a:endParaRPr lang="en-GB"/>
        </a:p>
      </dgm:t>
    </dgm:pt>
    <dgm:pt modelId="{9169406E-22F3-4A28-8011-3B5D5CBE7044}">
      <dgm:prSet custT="1"/>
      <dgm:spPr>
        <a:solidFill>
          <a:schemeClr val="bg1"/>
        </a:solidFill>
        <a:ln w="28575"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PSHE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Our school focus this term is Relationships. We will be learning what positive relationships look and feel like and how we can build and maintina them.</a:t>
          </a:r>
        </a:p>
      </dgm:t>
    </dgm:pt>
    <dgm:pt modelId="{85013FD1-BE2C-426F-8EA0-EFACBED862F6}" type="parTrans" cxnId="{D3FBE68A-1ECD-4E49-9E2C-5C1FA127DBCF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33EF0D65-211B-420A-B556-221AEC2A04B8}" type="sibTrans" cxnId="{D3FBE68A-1ECD-4E49-9E2C-5C1FA127DBCF}">
      <dgm:prSet/>
      <dgm:spPr/>
      <dgm:t>
        <a:bodyPr/>
        <a:lstStyle/>
        <a:p>
          <a:endParaRPr lang="en-GB"/>
        </a:p>
      </dgm:t>
    </dgm:pt>
    <dgm:pt modelId="{A61C48C2-2158-4EF3-828C-CA61218666EC}">
      <dgm:prSet custT="1"/>
      <dgm:spPr>
        <a:solidFill>
          <a:schemeClr val="bg1"/>
        </a:solidFill>
        <a:ln w="28575">
          <a:solidFill>
            <a:srgbClr val="92D050"/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RE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We will be learning what it means to be a jew and What Judaism looks like for a Jewish person</a:t>
          </a:r>
        </a:p>
      </dgm:t>
    </dgm:pt>
    <dgm:pt modelId="{9AD309C4-4DA8-4BF1-92D2-3DD6E4769189}" type="parTrans" cxnId="{531A01CC-969B-4517-9EE6-95A50E6B2F91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E59BC60E-81C6-4CF5-A178-E0A4765C4083}" type="sibTrans" cxnId="{531A01CC-969B-4517-9EE6-95A50E6B2F91}">
      <dgm:prSet/>
      <dgm:spPr/>
      <dgm:t>
        <a:bodyPr/>
        <a:lstStyle/>
        <a:p>
          <a:endParaRPr lang="en-GB"/>
        </a:p>
      </dgm:t>
    </dgm:pt>
    <dgm:pt modelId="{FE8E24DC-5D22-41E6-8C67-D65E8827D540}">
      <dgm:prSet custT="1"/>
      <dgm:spPr>
        <a:solidFill>
          <a:schemeClr val="bg1"/>
        </a:solidFill>
        <a:ln w="28575">
          <a:solidFill>
            <a:srgbClr val="FFC000"/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Art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In art we are developing our printing skills and will investigate a different way of printing each week</a:t>
          </a:r>
        </a:p>
      </dgm:t>
    </dgm:pt>
    <dgm:pt modelId="{ACE0ABE3-60A5-4643-A629-E0E41941A357}" type="parTrans" cxnId="{4D22EAF8-F0AA-4C15-B0D9-BF34182247BD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CA4259D4-7524-4057-B0F0-80110269C259}" type="sibTrans" cxnId="{4D22EAF8-F0AA-4C15-B0D9-BF34182247BD}">
      <dgm:prSet/>
      <dgm:spPr/>
      <dgm:t>
        <a:bodyPr/>
        <a:lstStyle/>
        <a:p>
          <a:endParaRPr lang="en-GB"/>
        </a:p>
      </dgm:t>
    </dgm:pt>
    <dgm:pt modelId="{63D08684-2E21-490B-9E20-27B1514BC650}">
      <dgm:prSet custT="1"/>
      <dgm:spPr>
        <a:solidFill>
          <a:schemeClr val="bg1"/>
        </a:solidFill>
        <a:ln w="28575"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Computing</a:t>
          </a:r>
        </a:p>
        <a:p>
          <a:r>
            <a:rPr lang="en-GB" sz="1400">
              <a:solidFill>
                <a:schemeClr val="tx1"/>
              </a:solidFill>
              <a:latin typeface="Printed Letter-Join" panose="02000503000000020003" pitchFamily="50" charset="0"/>
            </a:rPr>
            <a:t>In computing we are will continute to develop our ESafety awareness and will be learning about data processing and handling</a:t>
          </a:r>
        </a:p>
      </dgm:t>
    </dgm:pt>
    <dgm:pt modelId="{DDE1CEED-BE26-43D3-95CF-6B67789CC4D2}" type="parTrans" cxnId="{662A987A-DF7D-4C7B-A953-E7D82325EEB2}">
      <dgm:prSet/>
      <dgm:spPr>
        <a:solidFill>
          <a:schemeClr val="bg1"/>
        </a:solidFill>
        <a:ln w="28575"/>
      </dgm:spPr>
      <dgm:t>
        <a:bodyPr/>
        <a:lstStyle/>
        <a:p>
          <a:endParaRPr lang="en-GB">
            <a:solidFill>
              <a:schemeClr val="tx1"/>
            </a:solidFill>
            <a:latin typeface="Printed Letter-Join" panose="02000503000000020003" pitchFamily="50" charset="0"/>
          </a:endParaRPr>
        </a:p>
      </dgm:t>
    </dgm:pt>
    <dgm:pt modelId="{88C938EA-9315-4DE0-8359-4DD9E9D2C9C5}" type="sibTrans" cxnId="{662A987A-DF7D-4C7B-A953-E7D82325EEB2}">
      <dgm:prSet/>
      <dgm:spPr/>
      <dgm:t>
        <a:bodyPr/>
        <a:lstStyle/>
        <a:p>
          <a:endParaRPr lang="en-GB"/>
        </a:p>
      </dgm:t>
    </dgm:pt>
    <dgm:pt modelId="{9237B62A-4004-46D4-83F4-9D76DA45CCF9}" type="pres">
      <dgm:prSet presAssocID="{0698E870-C34A-4CED-BD13-B0777560088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4EE43CA-E81B-4F5A-B35B-508BD93A21CA}" type="pres">
      <dgm:prSet presAssocID="{311D4E56-398B-42D1-AA63-F414556B331C}" presName="centerShape" presStyleLbl="node0" presStyleIdx="0" presStyleCnt="1" custScaleX="146410" custScaleY="146410" custLinFactNeighborX="-2038" custLinFactNeighborY="-4077"/>
      <dgm:spPr>
        <a:prstGeom prst="star8">
          <a:avLst/>
        </a:prstGeom>
      </dgm:spPr>
    </dgm:pt>
    <dgm:pt modelId="{282151C6-B248-46FF-9353-9EEFEEF29190}" type="pres">
      <dgm:prSet presAssocID="{6EDB0EB2-F517-4214-BB56-079E70766273}" presName="Name9" presStyleLbl="parChTrans1D2" presStyleIdx="0" presStyleCnt="8"/>
      <dgm:spPr/>
    </dgm:pt>
    <dgm:pt modelId="{5D544440-96EC-4B77-95B8-E9FDDE8FC16D}" type="pres">
      <dgm:prSet presAssocID="{6EDB0EB2-F517-4214-BB56-079E70766273}" presName="connTx" presStyleLbl="parChTrans1D2" presStyleIdx="0" presStyleCnt="8"/>
      <dgm:spPr/>
    </dgm:pt>
    <dgm:pt modelId="{D18D7C20-336C-4913-B3FA-7C60C1E2C5AE}" type="pres">
      <dgm:prSet presAssocID="{5DC741EC-78DA-4044-B2AF-B6023C2A176D}" presName="node" presStyleLbl="node1" presStyleIdx="0" presStyleCnt="8" custScaleX="121000" custScaleY="201186" custRadScaleRad="178918" custRadScaleInc="-142381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EFCEA07F-C57C-486A-A1C8-65538E22DB4D}" type="pres">
      <dgm:prSet presAssocID="{A9A41446-2542-42AB-87AF-A22F67EC1E01}" presName="Name9" presStyleLbl="parChTrans1D2" presStyleIdx="1" presStyleCnt="8"/>
      <dgm:spPr/>
    </dgm:pt>
    <dgm:pt modelId="{4CCDF232-B9B9-4DD3-8D79-A67FB64F6CC4}" type="pres">
      <dgm:prSet presAssocID="{A9A41446-2542-42AB-87AF-A22F67EC1E01}" presName="connTx" presStyleLbl="parChTrans1D2" presStyleIdx="1" presStyleCnt="8"/>
      <dgm:spPr/>
    </dgm:pt>
    <dgm:pt modelId="{10968D09-17D8-4DAF-8E19-78D8BC35A2AC}" type="pres">
      <dgm:prSet presAssocID="{75DFB5D3-2E08-401F-96F3-0243EC31BFC9}" presName="node" presStyleLbl="node1" presStyleIdx="1" presStyleCnt="8" custScaleX="121000" custScaleY="170675" custRadScaleRad="186581" custRadScaleInc="-6411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5340CD07-DED2-40AD-9FA2-F198426C1BDF}" type="pres">
      <dgm:prSet presAssocID="{07D6170B-3A77-42C3-A708-4C3F9F54A520}" presName="Name9" presStyleLbl="parChTrans1D2" presStyleIdx="2" presStyleCnt="8"/>
      <dgm:spPr/>
    </dgm:pt>
    <dgm:pt modelId="{73EBAE6B-AD36-42BB-9E90-F03E85C12970}" type="pres">
      <dgm:prSet presAssocID="{07D6170B-3A77-42C3-A708-4C3F9F54A520}" presName="connTx" presStyleLbl="parChTrans1D2" presStyleIdx="2" presStyleCnt="8"/>
      <dgm:spPr/>
    </dgm:pt>
    <dgm:pt modelId="{E69A6D62-D30B-464C-B001-DA7503193DB8}" type="pres">
      <dgm:prSet presAssocID="{EF8ECEC0-58A1-426B-A99D-5043E472D6F4}" presName="node" presStyleLbl="node1" presStyleIdx="2" presStyleCnt="8" custScaleX="121000" custScaleY="157992" custRadScaleRad="178918" custRadScaleInc="542380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39454658-C1FD-4402-ABDB-C79FD12264CC}" type="pres">
      <dgm:prSet presAssocID="{D9E83E2D-D6CC-4DE0-A0A7-51FA25263B76}" presName="Name9" presStyleLbl="parChTrans1D2" presStyleIdx="3" presStyleCnt="8"/>
      <dgm:spPr/>
    </dgm:pt>
    <dgm:pt modelId="{2EB785D9-D428-464F-A0AD-63767EF7F784}" type="pres">
      <dgm:prSet presAssocID="{D9E83E2D-D6CC-4DE0-A0A7-51FA25263B76}" presName="connTx" presStyleLbl="parChTrans1D2" presStyleIdx="3" presStyleCnt="8"/>
      <dgm:spPr/>
    </dgm:pt>
    <dgm:pt modelId="{5FE55420-AD7F-4587-A6B8-1480186F5125}" type="pres">
      <dgm:prSet presAssocID="{1050634E-E330-48AD-8EF8-544984238507}" presName="node" presStyleLbl="node1" presStyleIdx="3" presStyleCnt="8" custScaleX="121000" custScaleY="163688" custRadScaleRad="178918" custRadScaleInc="57619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48740611-AF7F-486A-9811-9EE32CC03903}" type="pres">
      <dgm:prSet presAssocID="{85013FD1-BE2C-426F-8EA0-EFACBED862F6}" presName="Name9" presStyleLbl="parChTrans1D2" presStyleIdx="4" presStyleCnt="8"/>
      <dgm:spPr/>
    </dgm:pt>
    <dgm:pt modelId="{1AD47376-5B0B-4620-9911-A64DD0651F6B}" type="pres">
      <dgm:prSet presAssocID="{85013FD1-BE2C-426F-8EA0-EFACBED862F6}" presName="connTx" presStyleLbl="parChTrans1D2" presStyleIdx="4" presStyleCnt="8"/>
      <dgm:spPr/>
    </dgm:pt>
    <dgm:pt modelId="{94999A61-B6E1-4767-9472-9CE770EB9CCF}" type="pres">
      <dgm:prSet presAssocID="{9169406E-22F3-4A28-8011-3B5D5CBE7044}" presName="node" presStyleLbl="node1" presStyleIdx="4" presStyleCnt="8" custScaleX="121000" custScaleY="149862" custRadScaleRad="175241" custRadScaleInc="799094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430D343A-BC52-4044-9892-2B59F6057C74}" type="pres">
      <dgm:prSet presAssocID="{9AD309C4-4DA8-4BF1-92D2-3DD6E4769189}" presName="Name9" presStyleLbl="parChTrans1D2" presStyleIdx="5" presStyleCnt="8"/>
      <dgm:spPr/>
    </dgm:pt>
    <dgm:pt modelId="{159ED2FF-EDC3-4F48-8AFB-292E9126AD26}" type="pres">
      <dgm:prSet presAssocID="{9AD309C4-4DA8-4BF1-92D2-3DD6E4769189}" presName="connTx" presStyleLbl="parChTrans1D2" presStyleIdx="5" presStyleCnt="8"/>
      <dgm:spPr/>
    </dgm:pt>
    <dgm:pt modelId="{37C428C3-9BBA-48E0-A1B5-4D9ADF60BFF8}" type="pres">
      <dgm:prSet presAssocID="{A61C48C2-2158-4EF3-828C-CA61218666EC}" presName="node" presStyleLbl="node1" presStyleIdx="5" presStyleCnt="8" custScaleX="121000" custScaleY="121000" custRadScaleRad="151672" custRadScaleInc="-199924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37213CEA-C938-4F9C-AD60-1CC46BD991DA}" type="pres">
      <dgm:prSet presAssocID="{ACE0ABE3-60A5-4643-A629-E0E41941A357}" presName="Name9" presStyleLbl="parChTrans1D2" presStyleIdx="6" presStyleCnt="8"/>
      <dgm:spPr/>
    </dgm:pt>
    <dgm:pt modelId="{1AB8998A-5FDF-49B3-A928-D2BCAC87675F}" type="pres">
      <dgm:prSet presAssocID="{ACE0ABE3-60A5-4643-A629-E0E41941A357}" presName="connTx" presStyleLbl="parChTrans1D2" presStyleIdx="6" presStyleCnt="8"/>
      <dgm:spPr/>
    </dgm:pt>
    <dgm:pt modelId="{39E86C92-D4EF-4E5A-887E-899A99D173B7}" type="pres">
      <dgm:prSet presAssocID="{FE8E24DC-5D22-41E6-8C67-D65E8827D540}" presName="node" presStyleLbl="node1" presStyleIdx="6" presStyleCnt="8" custScaleX="121000" custScaleY="121000" custRadScaleRad="94948" custRadScaleInc="7589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75DE9A74-9246-48E6-8CFA-416B1F312C33}" type="pres">
      <dgm:prSet presAssocID="{DDE1CEED-BE26-43D3-95CF-6B67789CC4D2}" presName="Name9" presStyleLbl="parChTrans1D2" presStyleIdx="7" presStyleCnt="8"/>
      <dgm:spPr/>
    </dgm:pt>
    <dgm:pt modelId="{33AA85DB-4550-4236-9DA9-C1F3E37A232B}" type="pres">
      <dgm:prSet presAssocID="{DDE1CEED-BE26-43D3-95CF-6B67789CC4D2}" presName="connTx" presStyleLbl="parChTrans1D2" presStyleIdx="7" presStyleCnt="8"/>
      <dgm:spPr/>
    </dgm:pt>
    <dgm:pt modelId="{0A4925E0-BF31-4256-AC57-49C2117F9F35}" type="pres">
      <dgm:prSet presAssocID="{63D08684-2E21-490B-9E20-27B1514BC650}" presName="node" presStyleLbl="node1" presStyleIdx="7" presStyleCnt="8" custScaleX="121000" custScaleY="121000" custRadScaleRad="95021" custRadScaleInc="587489">
        <dgm:presLayoutVars>
          <dgm:bulletEnabled val="1"/>
        </dgm:presLayoutVars>
      </dgm:prSet>
      <dgm:spPr>
        <a:prstGeom prst="flowChartAlternateProcess">
          <a:avLst/>
        </a:prstGeom>
      </dgm:spPr>
    </dgm:pt>
  </dgm:ptLst>
  <dgm:cxnLst>
    <dgm:cxn modelId="{7A635013-1C63-4142-8B58-839B4F7FD11A}" type="presOf" srcId="{311D4E56-398B-42D1-AA63-F414556B331C}" destId="{D4EE43CA-E81B-4F5A-B35B-508BD93A21CA}" srcOrd="0" destOrd="0" presId="urn:microsoft.com/office/officeart/2005/8/layout/radial1"/>
    <dgm:cxn modelId="{65F27F27-AF3C-4F5F-A2DA-4780A36B519B}" type="presOf" srcId="{A9A41446-2542-42AB-87AF-A22F67EC1E01}" destId="{4CCDF232-B9B9-4DD3-8D79-A67FB64F6CC4}" srcOrd="1" destOrd="0" presId="urn:microsoft.com/office/officeart/2005/8/layout/radial1"/>
    <dgm:cxn modelId="{C8E69337-141F-4BDA-9B31-D38A2465F014}" type="presOf" srcId="{6EDB0EB2-F517-4214-BB56-079E70766273}" destId="{5D544440-96EC-4B77-95B8-E9FDDE8FC16D}" srcOrd="1" destOrd="0" presId="urn:microsoft.com/office/officeart/2005/8/layout/radial1"/>
    <dgm:cxn modelId="{0DC1433E-D990-4BC2-A37B-A261B3AF10F1}" type="presOf" srcId="{9AD309C4-4DA8-4BF1-92D2-3DD6E4769189}" destId="{159ED2FF-EDC3-4F48-8AFB-292E9126AD26}" srcOrd="1" destOrd="0" presId="urn:microsoft.com/office/officeart/2005/8/layout/radial1"/>
    <dgm:cxn modelId="{F1674045-8FF9-4069-AAD6-FD1E306DF171}" type="presOf" srcId="{D9E83E2D-D6CC-4DE0-A0A7-51FA25263B76}" destId="{39454658-C1FD-4402-ABDB-C79FD12264CC}" srcOrd="0" destOrd="0" presId="urn:microsoft.com/office/officeart/2005/8/layout/radial1"/>
    <dgm:cxn modelId="{9DD55669-9C60-4C32-A55C-A95A3F805CA2}" type="presOf" srcId="{DDE1CEED-BE26-43D3-95CF-6B67789CC4D2}" destId="{75DE9A74-9246-48E6-8CFA-416B1F312C33}" srcOrd="0" destOrd="0" presId="urn:microsoft.com/office/officeart/2005/8/layout/radial1"/>
    <dgm:cxn modelId="{26A63C6C-8587-4CC8-B550-69AA79A54DF4}" srcId="{311D4E56-398B-42D1-AA63-F414556B331C}" destId="{EF8ECEC0-58A1-426B-A99D-5043E472D6F4}" srcOrd="2" destOrd="0" parTransId="{07D6170B-3A77-42C3-A708-4C3F9F54A520}" sibTransId="{2CE1E391-0049-4C17-B661-E7BF9528153F}"/>
    <dgm:cxn modelId="{9BA7846F-A668-4F72-B750-BE67C88226E9}" type="presOf" srcId="{6EDB0EB2-F517-4214-BB56-079E70766273}" destId="{282151C6-B248-46FF-9353-9EEFEEF29190}" srcOrd="0" destOrd="0" presId="urn:microsoft.com/office/officeart/2005/8/layout/radial1"/>
    <dgm:cxn modelId="{9CC93D70-E959-4CD5-8143-491C7A10A68B}" type="presOf" srcId="{75DFB5D3-2E08-401F-96F3-0243EC31BFC9}" destId="{10968D09-17D8-4DAF-8E19-78D8BC35A2AC}" srcOrd="0" destOrd="0" presId="urn:microsoft.com/office/officeart/2005/8/layout/radial1"/>
    <dgm:cxn modelId="{F87B9D54-A317-4D85-A4C2-1B0CBEE10310}" type="presOf" srcId="{A61C48C2-2158-4EF3-828C-CA61218666EC}" destId="{37C428C3-9BBA-48E0-A1B5-4D9ADF60BFF8}" srcOrd="0" destOrd="0" presId="urn:microsoft.com/office/officeart/2005/8/layout/radial1"/>
    <dgm:cxn modelId="{97D63E58-98D8-435F-8885-549EEA89CC1B}" type="presOf" srcId="{85013FD1-BE2C-426F-8EA0-EFACBED862F6}" destId="{1AD47376-5B0B-4620-9911-A64DD0651F6B}" srcOrd="1" destOrd="0" presId="urn:microsoft.com/office/officeart/2005/8/layout/radial1"/>
    <dgm:cxn modelId="{662A987A-DF7D-4C7B-A953-E7D82325EEB2}" srcId="{311D4E56-398B-42D1-AA63-F414556B331C}" destId="{63D08684-2E21-490B-9E20-27B1514BC650}" srcOrd="7" destOrd="0" parTransId="{DDE1CEED-BE26-43D3-95CF-6B67789CC4D2}" sibTransId="{88C938EA-9315-4DE0-8359-4DD9E9D2C9C5}"/>
    <dgm:cxn modelId="{BCD0E55A-BA20-4272-B86A-DF3C259AB555}" type="presOf" srcId="{07D6170B-3A77-42C3-A708-4C3F9F54A520}" destId="{5340CD07-DED2-40AD-9FA2-F198426C1BDF}" srcOrd="0" destOrd="0" presId="urn:microsoft.com/office/officeart/2005/8/layout/radial1"/>
    <dgm:cxn modelId="{3D1BED7A-FCF8-4B96-9248-A02EC81AD669}" type="presOf" srcId="{A9A41446-2542-42AB-87AF-A22F67EC1E01}" destId="{EFCEA07F-C57C-486A-A1C8-65538E22DB4D}" srcOrd="0" destOrd="0" presId="urn:microsoft.com/office/officeart/2005/8/layout/radial1"/>
    <dgm:cxn modelId="{3C97547E-1E23-47B5-AB92-5AF46EE5A7B6}" srcId="{311D4E56-398B-42D1-AA63-F414556B331C}" destId="{75DFB5D3-2E08-401F-96F3-0243EC31BFC9}" srcOrd="1" destOrd="0" parTransId="{A9A41446-2542-42AB-87AF-A22F67EC1E01}" sibTransId="{A41A51C3-DBA7-4EDB-B8EE-009AECEE3A8E}"/>
    <dgm:cxn modelId="{C9E89283-7698-4241-B2D6-EE83A2CA8FF9}" type="presOf" srcId="{63D08684-2E21-490B-9E20-27B1514BC650}" destId="{0A4925E0-BF31-4256-AC57-49C2117F9F35}" srcOrd="0" destOrd="0" presId="urn:microsoft.com/office/officeart/2005/8/layout/radial1"/>
    <dgm:cxn modelId="{D3FBE68A-1ECD-4E49-9E2C-5C1FA127DBCF}" srcId="{311D4E56-398B-42D1-AA63-F414556B331C}" destId="{9169406E-22F3-4A28-8011-3B5D5CBE7044}" srcOrd="4" destOrd="0" parTransId="{85013FD1-BE2C-426F-8EA0-EFACBED862F6}" sibTransId="{33EF0D65-211B-420A-B556-221AEC2A04B8}"/>
    <dgm:cxn modelId="{8FE0B190-2657-412D-8833-63746140E0B0}" type="presOf" srcId="{85013FD1-BE2C-426F-8EA0-EFACBED862F6}" destId="{48740611-AF7F-486A-9811-9EE32CC03903}" srcOrd="0" destOrd="0" presId="urn:microsoft.com/office/officeart/2005/8/layout/radial1"/>
    <dgm:cxn modelId="{3FE184AB-739D-4A03-910B-453ADD393FCF}" type="presOf" srcId="{9AD309C4-4DA8-4BF1-92D2-3DD6E4769189}" destId="{430D343A-BC52-4044-9892-2B59F6057C74}" srcOrd="0" destOrd="0" presId="urn:microsoft.com/office/officeart/2005/8/layout/radial1"/>
    <dgm:cxn modelId="{E126C3AB-F5F7-4928-A106-449DF0B90B5E}" type="presOf" srcId="{07D6170B-3A77-42C3-A708-4C3F9F54A520}" destId="{73EBAE6B-AD36-42BB-9E90-F03E85C12970}" srcOrd="1" destOrd="0" presId="urn:microsoft.com/office/officeart/2005/8/layout/radial1"/>
    <dgm:cxn modelId="{A793B7AE-353E-4C32-957C-768F26972874}" type="presOf" srcId="{1050634E-E330-48AD-8EF8-544984238507}" destId="{5FE55420-AD7F-4587-A6B8-1480186F5125}" srcOrd="0" destOrd="0" presId="urn:microsoft.com/office/officeart/2005/8/layout/radial1"/>
    <dgm:cxn modelId="{3EE15CB9-42E8-484A-AA86-C3FCCEB36172}" srcId="{311D4E56-398B-42D1-AA63-F414556B331C}" destId="{5DC741EC-78DA-4044-B2AF-B6023C2A176D}" srcOrd="0" destOrd="0" parTransId="{6EDB0EB2-F517-4214-BB56-079E70766273}" sibTransId="{AFD9ACF0-140C-4B31-9AEF-C477F217DF4D}"/>
    <dgm:cxn modelId="{9E4AA5B9-CE0C-4D92-AD97-BE7908AF501D}" type="presOf" srcId="{9169406E-22F3-4A28-8011-3B5D5CBE7044}" destId="{94999A61-B6E1-4767-9472-9CE770EB9CCF}" srcOrd="0" destOrd="0" presId="urn:microsoft.com/office/officeart/2005/8/layout/radial1"/>
    <dgm:cxn modelId="{FEA0F2BC-71A8-4355-ADEC-ED27CE5945F2}" srcId="{311D4E56-398B-42D1-AA63-F414556B331C}" destId="{1050634E-E330-48AD-8EF8-544984238507}" srcOrd="3" destOrd="0" parTransId="{D9E83E2D-D6CC-4DE0-A0A7-51FA25263B76}" sibTransId="{9AD48955-F151-46C4-9FBD-BB9BD6E5381D}"/>
    <dgm:cxn modelId="{4CC682C7-1C69-4CE0-99E5-AD2FD71AB5F7}" type="presOf" srcId="{FE8E24DC-5D22-41E6-8C67-D65E8827D540}" destId="{39E86C92-D4EF-4E5A-887E-899A99D173B7}" srcOrd="0" destOrd="0" presId="urn:microsoft.com/office/officeart/2005/8/layout/radial1"/>
    <dgm:cxn modelId="{7EF9BDC7-756D-49E7-B2EC-7737C8B69E24}" type="presOf" srcId="{5DC741EC-78DA-4044-B2AF-B6023C2A176D}" destId="{D18D7C20-336C-4913-B3FA-7C60C1E2C5AE}" srcOrd="0" destOrd="0" presId="urn:microsoft.com/office/officeart/2005/8/layout/radial1"/>
    <dgm:cxn modelId="{8CFDC8CA-0BD6-4E7C-ABC4-535DA909DE3E}" srcId="{0698E870-C34A-4CED-BD13-B07775600886}" destId="{311D4E56-398B-42D1-AA63-F414556B331C}" srcOrd="0" destOrd="0" parTransId="{54CC0A7B-A33D-4686-8CC5-6E59EA766316}" sibTransId="{008AA9F1-23C3-4DEA-AAE5-ECFB7AF98343}"/>
    <dgm:cxn modelId="{531A01CC-969B-4517-9EE6-95A50E6B2F91}" srcId="{311D4E56-398B-42D1-AA63-F414556B331C}" destId="{A61C48C2-2158-4EF3-828C-CA61218666EC}" srcOrd="5" destOrd="0" parTransId="{9AD309C4-4DA8-4BF1-92D2-3DD6E4769189}" sibTransId="{E59BC60E-81C6-4CF5-A178-E0A4765C4083}"/>
    <dgm:cxn modelId="{6504A1E1-43F8-445B-BDAA-092E5AB12373}" type="presOf" srcId="{ACE0ABE3-60A5-4643-A629-E0E41941A357}" destId="{37213CEA-C938-4F9C-AD60-1CC46BD991DA}" srcOrd="0" destOrd="0" presId="urn:microsoft.com/office/officeart/2005/8/layout/radial1"/>
    <dgm:cxn modelId="{20BAC8EC-4170-4F7D-BF2D-23122B3E377D}" type="presOf" srcId="{D9E83E2D-D6CC-4DE0-A0A7-51FA25263B76}" destId="{2EB785D9-D428-464F-A0AD-63767EF7F784}" srcOrd="1" destOrd="0" presId="urn:microsoft.com/office/officeart/2005/8/layout/radial1"/>
    <dgm:cxn modelId="{D40ACCF1-3260-4F4C-B845-8F420CAFC797}" type="presOf" srcId="{0698E870-C34A-4CED-BD13-B07775600886}" destId="{9237B62A-4004-46D4-83F4-9D76DA45CCF9}" srcOrd="0" destOrd="0" presId="urn:microsoft.com/office/officeart/2005/8/layout/radial1"/>
    <dgm:cxn modelId="{D7023DF4-96A6-4CAD-9198-47D6023C159D}" type="presOf" srcId="{ACE0ABE3-60A5-4643-A629-E0E41941A357}" destId="{1AB8998A-5FDF-49B3-A928-D2BCAC87675F}" srcOrd="1" destOrd="0" presId="urn:microsoft.com/office/officeart/2005/8/layout/radial1"/>
    <dgm:cxn modelId="{4D22EAF8-F0AA-4C15-B0D9-BF34182247BD}" srcId="{311D4E56-398B-42D1-AA63-F414556B331C}" destId="{FE8E24DC-5D22-41E6-8C67-D65E8827D540}" srcOrd="6" destOrd="0" parTransId="{ACE0ABE3-60A5-4643-A629-E0E41941A357}" sibTransId="{CA4259D4-7524-4057-B0F0-80110269C259}"/>
    <dgm:cxn modelId="{465108FE-9AF6-4297-BB64-A1617CE2CAC3}" type="presOf" srcId="{EF8ECEC0-58A1-426B-A99D-5043E472D6F4}" destId="{E69A6D62-D30B-464C-B001-DA7503193DB8}" srcOrd="0" destOrd="0" presId="urn:microsoft.com/office/officeart/2005/8/layout/radial1"/>
    <dgm:cxn modelId="{1F2619FF-1F00-433E-B4DA-4C18C5079321}" type="presOf" srcId="{DDE1CEED-BE26-43D3-95CF-6B67789CC4D2}" destId="{33AA85DB-4550-4236-9DA9-C1F3E37A232B}" srcOrd="1" destOrd="0" presId="urn:microsoft.com/office/officeart/2005/8/layout/radial1"/>
    <dgm:cxn modelId="{742713AA-F49F-4E53-8DC8-123B72D5B174}" type="presParOf" srcId="{9237B62A-4004-46D4-83F4-9D76DA45CCF9}" destId="{D4EE43CA-E81B-4F5A-B35B-508BD93A21CA}" srcOrd="0" destOrd="0" presId="urn:microsoft.com/office/officeart/2005/8/layout/radial1"/>
    <dgm:cxn modelId="{676A5461-C648-4B15-AC9F-C6CA31D1C21C}" type="presParOf" srcId="{9237B62A-4004-46D4-83F4-9D76DA45CCF9}" destId="{282151C6-B248-46FF-9353-9EEFEEF29190}" srcOrd="1" destOrd="0" presId="urn:microsoft.com/office/officeart/2005/8/layout/radial1"/>
    <dgm:cxn modelId="{23416D4B-D76A-4C85-AB05-DA8463AC6F67}" type="presParOf" srcId="{282151C6-B248-46FF-9353-9EEFEEF29190}" destId="{5D544440-96EC-4B77-95B8-E9FDDE8FC16D}" srcOrd="0" destOrd="0" presId="urn:microsoft.com/office/officeart/2005/8/layout/radial1"/>
    <dgm:cxn modelId="{7CC98CC5-A92D-4661-8136-36BF8D33C0A3}" type="presParOf" srcId="{9237B62A-4004-46D4-83F4-9D76DA45CCF9}" destId="{D18D7C20-336C-4913-B3FA-7C60C1E2C5AE}" srcOrd="2" destOrd="0" presId="urn:microsoft.com/office/officeart/2005/8/layout/radial1"/>
    <dgm:cxn modelId="{485ECD58-360E-4453-B6DF-33845175FD4A}" type="presParOf" srcId="{9237B62A-4004-46D4-83F4-9D76DA45CCF9}" destId="{EFCEA07F-C57C-486A-A1C8-65538E22DB4D}" srcOrd="3" destOrd="0" presId="urn:microsoft.com/office/officeart/2005/8/layout/radial1"/>
    <dgm:cxn modelId="{66EB6912-7B13-4933-A30A-D32821E32DAC}" type="presParOf" srcId="{EFCEA07F-C57C-486A-A1C8-65538E22DB4D}" destId="{4CCDF232-B9B9-4DD3-8D79-A67FB64F6CC4}" srcOrd="0" destOrd="0" presId="urn:microsoft.com/office/officeart/2005/8/layout/radial1"/>
    <dgm:cxn modelId="{BEF3030D-9843-4733-A599-1BA7B41438B4}" type="presParOf" srcId="{9237B62A-4004-46D4-83F4-9D76DA45CCF9}" destId="{10968D09-17D8-4DAF-8E19-78D8BC35A2AC}" srcOrd="4" destOrd="0" presId="urn:microsoft.com/office/officeart/2005/8/layout/radial1"/>
    <dgm:cxn modelId="{A59AD652-8DE8-4BAB-BBC0-B72D6E3EAB30}" type="presParOf" srcId="{9237B62A-4004-46D4-83F4-9D76DA45CCF9}" destId="{5340CD07-DED2-40AD-9FA2-F198426C1BDF}" srcOrd="5" destOrd="0" presId="urn:microsoft.com/office/officeart/2005/8/layout/radial1"/>
    <dgm:cxn modelId="{E8D8C56C-9072-4A25-8235-1D4F4E05C497}" type="presParOf" srcId="{5340CD07-DED2-40AD-9FA2-F198426C1BDF}" destId="{73EBAE6B-AD36-42BB-9E90-F03E85C12970}" srcOrd="0" destOrd="0" presId="urn:microsoft.com/office/officeart/2005/8/layout/radial1"/>
    <dgm:cxn modelId="{82829D27-943C-4FD7-860A-B05933813AA2}" type="presParOf" srcId="{9237B62A-4004-46D4-83F4-9D76DA45CCF9}" destId="{E69A6D62-D30B-464C-B001-DA7503193DB8}" srcOrd="6" destOrd="0" presId="urn:microsoft.com/office/officeart/2005/8/layout/radial1"/>
    <dgm:cxn modelId="{E89D4C4B-D279-44AD-941C-7F91B881CA57}" type="presParOf" srcId="{9237B62A-4004-46D4-83F4-9D76DA45CCF9}" destId="{39454658-C1FD-4402-ABDB-C79FD12264CC}" srcOrd="7" destOrd="0" presId="urn:microsoft.com/office/officeart/2005/8/layout/radial1"/>
    <dgm:cxn modelId="{461970B3-2F0F-4497-9265-A6024D0217D1}" type="presParOf" srcId="{39454658-C1FD-4402-ABDB-C79FD12264CC}" destId="{2EB785D9-D428-464F-A0AD-63767EF7F784}" srcOrd="0" destOrd="0" presId="urn:microsoft.com/office/officeart/2005/8/layout/radial1"/>
    <dgm:cxn modelId="{BEF3C727-EA6F-497C-81E3-56568690435A}" type="presParOf" srcId="{9237B62A-4004-46D4-83F4-9D76DA45CCF9}" destId="{5FE55420-AD7F-4587-A6B8-1480186F5125}" srcOrd="8" destOrd="0" presId="urn:microsoft.com/office/officeart/2005/8/layout/radial1"/>
    <dgm:cxn modelId="{1A10EFD7-E1D8-49AA-AB33-8F4FA63BBF34}" type="presParOf" srcId="{9237B62A-4004-46D4-83F4-9D76DA45CCF9}" destId="{48740611-AF7F-486A-9811-9EE32CC03903}" srcOrd="9" destOrd="0" presId="urn:microsoft.com/office/officeart/2005/8/layout/radial1"/>
    <dgm:cxn modelId="{1D8D4B5E-B4BA-403A-8601-68E52FB52FD7}" type="presParOf" srcId="{48740611-AF7F-486A-9811-9EE32CC03903}" destId="{1AD47376-5B0B-4620-9911-A64DD0651F6B}" srcOrd="0" destOrd="0" presId="urn:microsoft.com/office/officeart/2005/8/layout/radial1"/>
    <dgm:cxn modelId="{6E1B7410-3801-4C55-B2FB-9DFA76A9FC98}" type="presParOf" srcId="{9237B62A-4004-46D4-83F4-9D76DA45CCF9}" destId="{94999A61-B6E1-4767-9472-9CE770EB9CCF}" srcOrd="10" destOrd="0" presId="urn:microsoft.com/office/officeart/2005/8/layout/radial1"/>
    <dgm:cxn modelId="{DE654662-1B97-45FA-A9CF-2A77A741D093}" type="presParOf" srcId="{9237B62A-4004-46D4-83F4-9D76DA45CCF9}" destId="{430D343A-BC52-4044-9892-2B59F6057C74}" srcOrd="11" destOrd="0" presId="urn:microsoft.com/office/officeart/2005/8/layout/radial1"/>
    <dgm:cxn modelId="{5BDC1D8B-2DA1-40AA-B5ED-26BFA937BDF7}" type="presParOf" srcId="{430D343A-BC52-4044-9892-2B59F6057C74}" destId="{159ED2FF-EDC3-4F48-8AFB-292E9126AD26}" srcOrd="0" destOrd="0" presId="urn:microsoft.com/office/officeart/2005/8/layout/radial1"/>
    <dgm:cxn modelId="{9F5E2C8E-0B69-428A-9737-D264FEB68C16}" type="presParOf" srcId="{9237B62A-4004-46D4-83F4-9D76DA45CCF9}" destId="{37C428C3-9BBA-48E0-A1B5-4D9ADF60BFF8}" srcOrd="12" destOrd="0" presId="urn:microsoft.com/office/officeart/2005/8/layout/radial1"/>
    <dgm:cxn modelId="{D185E1E3-8B01-4490-A2FC-A2398F062012}" type="presParOf" srcId="{9237B62A-4004-46D4-83F4-9D76DA45CCF9}" destId="{37213CEA-C938-4F9C-AD60-1CC46BD991DA}" srcOrd="13" destOrd="0" presId="urn:microsoft.com/office/officeart/2005/8/layout/radial1"/>
    <dgm:cxn modelId="{E5FB10E3-0BE1-4C4A-A932-662A2CE9F024}" type="presParOf" srcId="{37213CEA-C938-4F9C-AD60-1CC46BD991DA}" destId="{1AB8998A-5FDF-49B3-A928-D2BCAC87675F}" srcOrd="0" destOrd="0" presId="urn:microsoft.com/office/officeart/2005/8/layout/radial1"/>
    <dgm:cxn modelId="{153734D2-F573-4A10-8E76-E6795F3CFA8F}" type="presParOf" srcId="{9237B62A-4004-46D4-83F4-9D76DA45CCF9}" destId="{39E86C92-D4EF-4E5A-887E-899A99D173B7}" srcOrd="14" destOrd="0" presId="urn:microsoft.com/office/officeart/2005/8/layout/radial1"/>
    <dgm:cxn modelId="{193AD424-4F95-4439-AB05-7C15BDB43FDA}" type="presParOf" srcId="{9237B62A-4004-46D4-83F4-9D76DA45CCF9}" destId="{75DE9A74-9246-48E6-8CFA-416B1F312C33}" srcOrd="15" destOrd="0" presId="urn:microsoft.com/office/officeart/2005/8/layout/radial1"/>
    <dgm:cxn modelId="{4E877349-6ED3-49E6-8797-982C7748239A}" type="presParOf" srcId="{75DE9A74-9246-48E6-8CFA-416B1F312C33}" destId="{33AA85DB-4550-4236-9DA9-C1F3E37A232B}" srcOrd="0" destOrd="0" presId="urn:microsoft.com/office/officeart/2005/8/layout/radial1"/>
    <dgm:cxn modelId="{B2FEA9E1-7E26-4B9C-9638-355B2BE2E8A7}" type="presParOf" srcId="{9237B62A-4004-46D4-83F4-9D76DA45CCF9}" destId="{0A4925E0-BF31-4256-AC57-49C2117F9F35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E43CA-E81B-4F5A-B35B-508BD93A21CA}">
      <dsp:nvSpPr>
        <dsp:cNvPr id="0" name=""/>
        <dsp:cNvSpPr/>
      </dsp:nvSpPr>
      <dsp:spPr>
        <a:xfrm>
          <a:off x="2126385" y="3748285"/>
          <a:ext cx="2195358" cy="2195358"/>
        </a:xfrm>
        <a:prstGeom prst="star8">
          <a:avLst/>
        </a:prstGeom>
        <a:solidFill>
          <a:schemeClr val="accent6">
            <a:lumMod val="20000"/>
            <a:lumOff val="80000"/>
          </a:schemeClr>
        </a:solidFill>
        <a:ln w="28575"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>
              <a:solidFill>
                <a:schemeClr val="tx1"/>
              </a:solidFill>
              <a:latin typeface="Printed Letter-Join" panose="02000503000000020003" pitchFamily="50" charset="0"/>
            </a:rPr>
            <a:t>I Wonder How Does Your Garden Grow?</a:t>
          </a:r>
        </a:p>
      </dsp:txBody>
      <dsp:txXfrm>
        <a:off x="2463471" y="4085371"/>
        <a:ext cx="1521186" cy="1521186"/>
      </dsp:txXfrm>
    </dsp:sp>
    <dsp:sp modelId="{282151C6-B248-46FF-9353-9EEFEEF29190}">
      <dsp:nvSpPr>
        <dsp:cNvPr id="0" name=""/>
        <dsp:cNvSpPr/>
      </dsp:nvSpPr>
      <dsp:spPr>
        <a:xfrm rot="14113952">
          <a:off x="1213989" y="3199870"/>
          <a:ext cx="176294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762940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 rot="10800000">
        <a:off x="2051386" y="3176072"/>
        <a:ext cx="88147" cy="88147"/>
      </dsp:txXfrm>
    </dsp:sp>
    <dsp:sp modelId="{D18D7C20-336C-4913-B3FA-7C60C1E2C5AE}">
      <dsp:nvSpPr>
        <dsp:cNvPr id="0" name=""/>
        <dsp:cNvSpPr/>
      </dsp:nvSpPr>
      <dsp:spPr>
        <a:xfrm>
          <a:off x="0" y="0"/>
          <a:ext cx="1814345" cy="3016701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English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We will be using the texts Zahra, Chimpanzees of happy town and Jaspers Beanstalk to develop our writing skills and learning how to write a letter, a description and instructions</a:t>
          </a:r>
        </a:p>
      </dsp:txBody>
      <dsp:txXfrm>
        <a:off x="88567" y="88567"/>
        <a:ext cx="1637211" cy="2839567"/>
      </dsp:txXfrm>
    </dsp:sp>
    <dsp:sp modelId="{EFCEA07F-C57C-486A-A1C8-65538E22DB4D}">
      <dsp:nvSpPr>
        <dsp:cNvPr id="0" name=""/>
        <dsp:cNvSpPr/>
      </dsp:nvSpPr>
      <dsp:spPr>
        <a:xfrm rot="18317812">
          <a:off x="3401813" y="3047285"/>
          <a:ext cx="216256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162569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>
        <a:off x="4429034" y="3013496"/>
        <a:ext cx="108128" cy="108128"/>
      </dsp:txXfrm>
    </dsp:sp>
    <dsp:sp modelId="{10968D09-17D8-4DAF-8E19-78D8BC35A2AC}">
      <dsp:nvSpPr>
        <dsp:cNvPr id="0" name=""/>
        <dsp:cNvSpPr/>
      </dsp:nvSpPr>
      <dsp:spPr>
        <a:xfrm>
          <a:off x="4841724" y="0"/>
          <a:ext cx="1814345" cy="2559201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chemeClr val="tx2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Maths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We will be introducing multiplications with our 2, 5 and 10 times tables,halves and quarters in  fractions and using positions, turns and directions in geometry </a:t>
          </a:r>
        </a:p>
      </dsp:txBody>
      <dsp:txXfrm>
        <a:off x="4930291" y="88567"/>
        <a:ext cx="1637211" cy="2382067"/>
      </dsp:txXfrm>
    </dsp:sp>
    <dsp:sp modelId="{5340CD07-DED2-40AD-9FA2-F198426C1BDF}">
      <dsp:nvSpPr>
        <dsp:cNvPr id="0" name=""/>
        <dsp:cNvSpPr/>
      </dsp:nvSpPr>
      <dsp:spPr>
        <a:xfrm rot="7326331">
          <a:off x="971415" y="6678775"/>
          <a:ext cx="2179923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179923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 rot="10800000">
        <a:off x="2006879" y="6644552"/>
        <a:ext cx="108996" cy="108996"/>
      </dsp:txXfrm>
    </dsp:sp>
    <dsp:sp modelId="{E69A6D62-D30B-464C-B001-DA7503193DB8}">
      <dsp:nvSpPr>
        <dsp:cNvPr id="0" name=""/>
        <dsp:cNvSpPr/>
      </dsp:nvSpPr>
      <dsp:spPr>
        <a:xfrm>
          <a:off x="5" y="7354094"/>
          <a:ext cx="1814345" cy="2369025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Science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We will be learning about plants. discting them to identify thier parts, kearning how to grown them and how they work and using guides to idenitfy real plants.</a:t>
          </a:r>
        </a:p>
      </dsp:txBody>
      <dsp:txXfrm>
        <a:off x="88572" y="7442661"/>
        <a:ext cx="1637211" cy="2191891"/>
      </dsp:txXfrm>
    </dsp:sp>
    <dsp:sp modelId="{39454658-C1FD-4402-ABDB-C79FD12264CC}">
      <dsp:nvSpPr>
        <dsp:cNvPr id="0" name=""/>
        <dsp:cNvSpPr/>
      </dsp:nvSpPr>
      <dsp:spPr>
        <a:xfrm rot="3319595">
          <a:off x="3363354" y="6653996"/>
          <a:ext cx="225086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250869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>
        <a:off x="4432518" y="6617999"/>
        <a:ext cx="112543" cy="112543"/>
      </dsp:txXfrm>
    </dsp:sp>
    <dsp:sp modelId="{5FE55420-AD7F-4587-A6B8-1480186F5125}">
      <dsp:nvSpPr>
        <dsp:cNvPr id="0" name=""/>
        <dsp:cNvSpPr/>
      </dsp:nvSpPr>
      <dsp:spPr>
        <a:xfrm>
          <a:off x="4841724" y="7268685"/>
          <a:ext cx="1814345" cy="2454434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Geography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We will be comparing the UK to 2 different countries, the homes of our class pets; our South African Lion and our Chinese, Himalayan Snow Leopard.</a:t>
          </a:r>
        </a:p>
      </dsp:txBody>
      <dsp:txXfrm>
        <a:off x="4930291" y="7357252"/>
        <a:ext cx="1637211" cy="2277300"/>
      </dsp:txXfrm>
    </dsp:sp>
    <dsp:sp modelId="{48740611-AF7F-486A-9811-9EE32CC03903}">
      <dsp:nvSpPr>
        <dsp:cNvPr id="0" name=""/>
        <dsp:cNvSpPr/>
      </dsp:nvSpPr>
      <dsp:spPr>
        <a:xfrm rot="16281317">
          <a:off x="2516606" y="2977339"/>
          <a:ext cx="150237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502374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>
        <a:off x="3230234" y="2960055"/>
        <a:ext cx="75118" cy="75118"/>
      </dsp:txXfrm>
    </dsp:sp>
    <dsp:sp modelId="{94999A61-B6E1-4767-9472-9CE770EB9CCF}">
      <dsp:nvSpPr>
        <dsp:cNvPr id="0" name=""/>
        <dsp:cNvSpPr/>
      </dsp:nvSpPr>
      <dsp:spPr>
        <a:xfrm>
          <a:off x="2404958" y="0"/>
          <a:ext cx="1814345" cy="2247119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PSHE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Our school focus this term is Relationships. We will be learning what positive relationships look and feel like and how we can build and maintina them.</a:t>
          </a:r>
        </a:p>
      </dsp:txBody>
      <dsp:txXfrm>
        <a:off x="2493525" y="88567"/>
        <a:ext cx="1637211" cy="2069985"/>
      </dsp:txXfrm>
    </dsp:sp>
    <dsp:sp modelId="{430D343A-BC52-4044-9892-2B59F6057C74}">
      <dsp:nvSpPr>
        <dsp:cNvPr id="0" name=""/>
        <dsp:cNvSpPr/>
      </dsp:nvSpPr>
      <dsp:spPr>
        <a:xfrm rot="5310988">
          <a:off x="2294707" y="6905901"/>
          <a:ext cx="19664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966462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>
        <a:off x="3228777" y="6877015"/>
        <a:ext cx="98323" cy="98323"/>
      </dsp:txXfrm>
    </dsp:sp>
    <dsp:sp modelId="{37C428C3-9BBA-48E0-A1B5-4D9ADF60BFF8}">
      <dsp:nvSpPr>
        <dsp:cNvPr id="0" name=""/>
        <dsp:cNvSpPr/>
      </dsp:nvSpPr>
      <dsp:spPr>
        <a:xfrm>
          <a:off x="2419707" y="7908774"/>
          <a:ext cx="1814345" cy="1814345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RE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We will be learning what it means to be a jew and What Judaism looks like for a Jewish person</a:t>
          </a:r>
        </a:p>
      </dsp:txBody>
      <dsp:txXfrm>
        <a:off x="2508274" y="7997341"/>
        <a:ext cx="1637211" cy="1637211"/>
      </dsp:txXfrm>
    </dsp:sp>
    <dsp:sp modelId="{37213CEA-C938-4F9C-AD60-1CC46BD991DA}">
      <dsp:nvSpPr>
        <dsp:cNvPr id="0" name=""/>
        <dsp:cNvSpPr/>
      </dsp:nvSpPr>
      <dsp:spPr>
        <a:xfrm rot="10598697">
          <a:off x="1812532" y="4899175"/>
          <a:ext cx="316005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16005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 rot="10800000">
        <a:off x="1962634" y="4911550"/>
        <a:ext cx="15800" cy="15800"/>
      </dsp:txXfrm>
    </dsp:sp>
    <dsp:sp modelId="{39E86C92-D4EF-4E5A-887E-899A99D173B7}">
      <dsp:nvSpPr>
        <dsp:cNvPr id="0" name=""/>
        <dsp:cNvSpPr/>
      </dsp:nvSpPr>
      <dsp:spPr>
        <a:xfrm>
          <a:off x="12" y="4074615"/>
          <a:ext cx="1814345" cy="1814345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Art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In art we are developing our printing skills and will investigate a different way of printing each week</a:t>
          </a:r>
        </a:p>
      </dsp:txBody>
      <dsp:txXfrm>
        <a:off x="88579" y="4163182"/>
        <a:ext cx="1637211" cy="1637211"/>
      </dsp:txXfrm>
    </dsp:sp>
    <dsp:sp modelId="{75DE9A74-9246-48E6-8CFA-416B1F312C33}">
      <dsp:nvSpPr>
        <dsp:cNvPr id="0" name=""/>
        <dsp:cNvSpPr/>
      </dsp:nvSpPr>
      <dsp:spPr>
        <a:xfrm rot="121072">
          <a:off x="4320901" y="4873521"/>
          <a:ext cx="52154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521547" y="20274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chemeClr val="tx1"/>
            </a:solidFill>
            <a:latin typeface="Printed Letter-Join" panose="02000503000000020003" pitchFamily="50" charset="0"/>
          </a:endParaRPr>
        </a:p>
      </dsp:txBody>
      <dsp:txXfrm>
        <a:off x="4568636" y="4880758"/>
        <a:ext cx="26077" cy="26077"/>
      </dsp:txXfrm>
    </dsp:sp>
    <dsp:sp modelId="{0A4925E0-BF31-4256-AC57-49C2117F9F35}">
      <dsp:nvSpPr>
        <dsp:cNvPr id="0" name=""/>
        <dsp:cNvSpPr/>
      </dsp:nvSpPr>
      <dsp:spPr>
        <a:xfrm>
          <a:off x="4841724" y="4027748"/>
          <a:ext cx="1814345" cy="1814345"/>
        </a:xfrm>
        <a:prstGeom prst="flowChartAlternateProcess">
          <a:avLst/>
        </a:prstGeom>
        <a:solidFill>
          <a:schemeClr val="bg1"/>
        </a:solidFill>
        <a:ln w="28575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Computing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Printed Letter-Join" panose="02000503000000020003" pitchFamily="50" charset="0"/>
            </a:rPr>
            <a:t>In computing we are will continute to develop our ESafety awareness and will be learning about data processing and handling</a:t>
          </a:r>
        </a:p>
      </dsp:txBody>
      <dsp:txXfrm>
        <a:off x="4930291" y="4116315"/>
        <a:ext cx="1637211" cy="1637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Whittaker</dc:creator>
  <cp:keywords/>
  <dc:description/>
  <cp:lastModifiedBy>Mrs K Whittaker</cp:lastModifiedBy>
  <cp:revision>3</cp:revision>
  <dcterms:created xsi:type="dcterms:W3CDTF">2025-04-21T21:12:00Z</dcterms:created>
  <dcterms:modified xsi:type="dcterms:W3CDTF">2025-04-21T21:36:00Z</dcterms:modified>
</cp:coreProperties>
</file>