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1AB66" w14:textId="12B188E8" w:rsidR="00262623" w:rsidRDefault="007919DE">
      <w:pPr>
        <w:rPr>
          <w:rFonts w:cs="Times New Roman"/>
        </w:rPr>
      </w:pPr>
      <w:r>
        <w:rPr>
          <w:noProof/>
        </w:rPr>
        <mc:AlternateContent>
          <mc:Choice Requires="wps">
            <w:drawing>
              <wp:anchor distT="36576" distB="36576" distL="36576" distR="36576" simplePos="0" relativeHeight="251651584" behindDoc="0" locked="0" layoutInCell="1" allowOverlap="1" wp14:anchorId="524C2582" wp14:editId="10CFE46C">
                <wp:simplePos x="0" y="0"/>
                <wp:positionH relativeFrom="column">
                  <wp:posOffset>-776377</wp:posOffset>
                </wp:positionH>
                <wp:positionV relativeFrom="paragraph">
                  <wp:posOffset>-120770</wp:posOffset>
                </wp:positionV>
                <wp:extent cx="2497455" cy="3364302"/>
                <wp:effectExtent l="19050" t="19050" r="17145" b="2667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7455" cy="3364302"/>
                        </a:xfrm>
                        <a:prstGeom prst="rect">
                          <a:avLst/>
                        </a:prstGeom>
                        <a:solidFill>
                          <a:schemeClr val="bg1">
                            <a:alpha val="50999"/>
                          </a:schemeClr>
                        </a:solidFill>
                        <a:ln w="38100" algn="in">
                          <a:solidFill>
                            <a:srgbClr val="FF0000"/>
                          </a:solidFill>
                          <a:miter lim="800000"/>
                          <a:headEnd/>
                          <a:tailEnd/>
                        </a:ln>
                        <a:effectLst/>
                      </wps:spPr>
                      <wps:txbx>
                        <w:txbxContent>
                          <w:p w14:paraId="01C8E374" w14:textId="77777777" w:rsidR="00132D76" w:rsidRPr="00B91AB7" w:rsidRDefault="00132D76" w:rsidP="00B91AB7">
                            <w:pPr>
                              <w:pStyle w:val="NoSpacing"/>
                              <w:jc w:val="center"/>
                              <w:rPr>
                                <w:b/>
                                <w:bCs/>
                                <w:sz w:val="24"/>
                                <w:szCs w:val="24"/>
                                <w:lang w:val="en-US"/>
                              </w:rPr>
                            </w:pPr>
                            <w:r w:rsidRPr="00B91AB7">
                              <w:rPr>
                                <w:b/>
                                <w:bCs/>
                                <w:sz w:val="24"/>
                                <w:szCs w:val="24"/>
                                <w:lang w:val="en-US"/>
                              </w:rPr>
                              <w:t>Literacy</w:t>
                            </w:r>
                          </w:p>
                          <w:p w14:paraId="1D48777E" w14:textId="6A7E665D" w:rsidR="00976BEE" w:rsidRDefault="00132D76" w:rsidP="00B91AB7">
                            <w:pPr>
                              <w:pStyle w:val="NoSpacing"/>
                              <w:rPr>
                                <w:sz w:val="24"/>
                                <w:szCs w:val="24"/>
                              </w:rPr>
                            </w:pPr>
                            <w:r w:rsidRPr="00B91AB7">
                              <w:rPr>
                                <w:sz w:val="24"/>
                                <w:szCs w:val="24"/>
                              </w:rPr>
                              <w:t xml:space="preserve">This term we will be </w:t>
                            </w:r>
                            <w:r w:rsidR="00976BEE">
                              <w:rPr>
                                <w:sz w:val="24"/>
                                <w:szCs w:val="24"/>
                              </w:rPr>
                              <w:t>learning how to write non-chronological reports and biographies</w:t>
                            </w:r>
                            <w:r w:rsidR="007919DE">
                              <w:rPr>
                                <w:sz w:val="24"/>
                                <w:szCs w:val="24"/>
                              </w:rPr>
                              <w:t xml:space="preserve"> to inform a reader</w:t>
                            </w:r>
                            <w:r w:rsidR="00976BEE">
                              <w:rPr>
                                <w:sz w:val="24"/>
                                <w:szCs w:val="24"/>
                              </w:rPr>
                              <w:t xml:space="preserve">. Our SPAG sessions will focus on apostrophes for contraction and possession and the use of pronouns. </w:t>
                            </w:r>
                          </w:p>
                          <w:p w14:paraId="5475BFC3" w14:textId="1FEDA34C" w:rsidR="00976BEE" w:rsidRDefault="00132D76" w:rsidP="00B91AB7">
                            <w:pPr>
                              <w:pStyle w:val="NoSpacing"/>
                              <w:rPr>
                                <w:sz w:val="24"/>
                                <w:szCs w:val="24"/>
                              </w:rPr>
                            </w:pPr>
                            <w:r w:rsidRPr="00B91AB7">
                              <w:rPr>
                                <w:sz w:val="24"/>
                                <w:szCs w:val="24"/>
                              </w:rPr>
                              <w:t xml:space="preserve">Spellings will </w:t>
                            </w:r>
                            <w:r w:rsidR="00976BEE">
                              <w:rPr>
                                <w:sz w:val="24"/>
                                <w:szCs w:val="24"/>
                              </w:rPr>
                              <w:t xml:space="preserve">continue to </w:t>
                            </w:r>
                            <w:r w:rsidRPr="00B91AB7">
                              <w:rPr>
                                <w:sz w:val="24"/>
                                <w:szCs w:val="24"/>
                              </w:rPr>
                              <w:t>be tested weekly</w:t>
                            </w:r>
                            <w:r w:rsidR="00976BEE">
                              <w:rPr>
                                <w:sz w:val="24"/>
                                <w:szCs w:val="24"/>
                              </w:rPr>
                              <w:t xml:space="preserve"> on a </w:t>
                            </w:r>
                            <w:r w:rsidR="007919DE">
                              <w:rPr>
                                <w:sz w:val="24"/>
                                <w:szCs w:val="24"/>
                              </w:rPr>
                              <w:t>Monday</w:t>
                            </w:r>
                            <w:r w:rsidRPr="00B91AB7">
                              <w:rPr>
                                <w:sz w:val="24"/>
                                <w:szCs w:val="24"/>
                              </w:rPr>
                              <w:t xml:space="preserve">. We will continue to emphasise the importance of presentation and handwriting. </w:t>
                            </w:r>
                          </w:p>
                          <w:p w14:paraId="12CA8966" w14:textId="2A5BC9AD" w:rsidR="00132D76" w:rsidRDefault="00132D76" w:rsidP="00B91AB7">
                            <w:pPr>
                              <w:pStyle w:val="NoSpacing"/>
                              <w:rPr>
                                <w:sz w:val="24"/>
                                <w:szCs w:val="24"/>
                              </w:rPr>
                            </w:pPr>
                            <w:r w:rsidRPr="00B91AB7">
                              <w:rPr>
                                <w:sz w:val="24"/>
                                <w:szCs w:val="24"/>
                              </w:rPr>
                              <w:t xml:space="preserve">In addition to this, we will be studying </w:t>
                            </w:r>
                            <w:r w:rsidR="00976BEE">
                              <w:rPr>
                                <w:sz w:val="24"/>
                                <w:szCs w:val="24"/>
                              </w:rPr>
                              <w:t xml:space="preserve">a different text every week for our Shared Reading and we will have an explicit Reading Comprehension each week. </w:t>
                            </w:r>
                          </w:p>
                          <w:p w14:paraId="33E0AA16" w14:textId="2B22BA3F" w:rsidR="00976BEE" w:rsidRPr="00B91AB7" w:rsidRDefault="00976BEE" w:rsidP="00B91AB7">
                            <w:pPr>
                              <w:pStyle w:val="NoSpacing"/>
                              <w:rPr>
                                <w:sz w:val="24"/>
                                <w:szCs w:val="24"/>
                                <w:lang w:val="en-US"/>
                              </w:rPr>
                            </w:pPr>
                          </w:p>
                          <w:p w14:paraId="7F05C0A1" w14:textId="77777777" w:rsidR="00132D76" w:rsidRPr="00B91AB7" w:rsidRDefault="00132D76" w:rsidP="00B91AB7">
                            <w:pPr>
                              <w:pStyle w:val="NoSpacing"/>
                              <w:rPr>
                                <w:rFonts w:ascii="Times-Roman" w:hAnsi="Times-Roman" w:cs="Times-Roman"/>
                                <w:color w:val="FF0000"/>
                                <w:sz w:val="24"/>
                                <w:szCs w:val="24"/>
                              </w:rPr>
                            </w:pPr>
                          </w:p>
                          <w:p w14:paraId="1ABBE8A3" w14:textId="77777777" w:rsidR="00132D76" w:rsidRPr="00B91AB7" w:rsidRDefault="00132D76" w:rsidP="00B91AB7">
                            <w:pPr>
                              <w:pStyle w:val="NoSpacing"/>
                              <w:rPr>
                                <w:rFonts w:cs="Times New Roman"/>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C2582" id="Rectangle 11" o:spid="_x0000_s1026" style="position:absolute;margin-left:-61.15pt;margin-top:-9.5pt;width:196.65pt;height:264.9pt;z-index:251651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RtTSQIAAIsEAAAOAAAAZHJzL2Uyb0RvYy54bWysVNuO0zAQfUfiHyy/0yS9bRs1Xa26FCEt&#10;sGLhAxzHSSwc24zdJsvX79hpSxfeEHmwPPb4zMyZM9ncDp0iRwFOGl3QbJJSIjQ3ldRNQb9/279b&#10;UeI80xVTRouCPgtHb7dv32x6m4upaY2qBBAE0S7vbUFb722eJI63omNuYqzQeFkb6JhHE5qkAtYj&#10;eqeSaZouk95AZcFw4Rye3o+XdBvx61pw/6WunfBEFRRz83GFuJZhTbYbljfAbCv5KQ32D1l0TGoM&#10;eoG6Z56RA8i/oDrJwThT+wk3XWLqWnIRa8BqsvSPap5aZkWsBclx9kKT+3+w/PPxEYisCjqlRLMO&#10;W/QVSWO6UYJkWeCnty5Htyf7CKFCZx8M/+GINrsW3cQdgOlbwSrMKvonrx4Ew+FTUvafTIXw7OBN&#10;pGqooQuASAIZYkeeLx0RgyccD6fz9c18saCE491stpzP0mnIKWH5+bkF5z8I05GwKShg9hGeHR+c&#10;H13PLjF9o2S1l0pFI8hM7BSQI0OBlE02PlW2ZePRIl2v16eIUZTBO8Z310BKkx4TXGUpioypBmfh&#10;JIhXbg6a8hJtv0/xO2Nfo3XS41Ao2RV0FXxOMg0kv9dVlKxnUo17pELpUIyIcj8VfaZ9bJ8fyiE2&#10;+dLQ0lTP2BQw40TgBOOmNfCLkh6noaDu54GBoER91NjY2XJxs8TxuTbg2iivDaY5QhXUIxdxu/Pj&#10;yB0syKbFSCPP2tyhGGoZ2xQyHrNCeoOBio9En6YzjNS1Hb1+/0O2LwAAAP//AwBQSwMEFAAGAAgA&#10;AAAhADZOuH/hAAAADAEAAA8AAABkcnMvZG93bnJldi54bWxMj8FOwzAQRO9I/IO1SFxQ6yQtJYQ4&#10;VQXixKFQ+IBNvDiB2I5it035erYnuM1on2ZnyvVke3GgMXTeKUjnCQhyjdedMwo+3p9nOYgQ0Wns&#10;vSMFJwqwri4vSiy0P7o3OuyiERziQoEK2hiHQsrQtGQxzP1Ajm+ffrQY2Y5G6hGPHG57mSXJSlrs&#10;HH9ocaDHlprv3d4qWOY3TxtsV4vT9vXlRy+/TFd7o9T11bR5ABFpin8wnOtzdai4U+33TgfRK5il&#10;WbZg9qzueRUj2V3KolZwmyY5yKqU/0dUvwAAAP//AwBQSwECLQAUAAYACAAAACEAtoM4kv4AAADh&#10;AQAAEwAAAAAAAAAAAAAAAAAAAAAAW0NvbnRlbnRfVHlwZXNdLnhtbFBLAQItABQABgAIAAAAIQA4&#10;/SH/1gAAAJQBAAALAAAAAAAAAAAAAAAAAC8BAABfcmVscy8ucmVsc1BLAQItABQABgAIAAAAIQDO&#10;5RtTSQIAAIsEAAAOAAAAAAAAAAAAAAAAAC4CAABkcnMvZTJvRG9jLnhtbFBLAQItABQABgAIAAAA&#10;IQA2Trh/4QAAAAwBAAAPAAAAAAAAAAAAAAAAAKMEAABkcnMvZG93bnJldi54bWxQSwUGAAAAAAQA&#10;BADzAAAAsQUAAAAA&#10;" fillcolor="white [3212]" strokecolor="red" strokeweight="3pt" insetpen="t">
                <v:fill opacity="33410f"/>
                <v:textbox inset="2.88pt,2.88pt,2.88pt,2.88pt">
                  <w:txbxContent>
                    <w:p w14:paraId="01C8E374" w14:textId="77777777" w:rsidR="00132D76" w:rsidRPr="00B91AB7" w:rsidRDefault="00132D76" w:rsidP="00B91AB7">
                      <w:pPr>
                        <w:pStyle w:val="NoSpacing"/>
                        <w:jc w:val="center"/>
                        <w:rPr>
                          <w:b/>
                          <w:bCs/>
                          <w:sz w:val="24"/>
                          <w:szCs w:val="24"/>
                          <w:lang w:val="en-US"/>
                        </w:rPr>
                      </w:pPr>
                      <w:r w:rsidRPr="00B91AB7">
                        <w:rPr>
                          <w:b/>
                          <w:bCs/>
                          <w:sz w:val="24"/>
                          <w:szCs w:val="24"/>
                          <w:lang w:val="en-US"/>
                        </w:rPr>
                        <w:t>Literacy</w:t>
                      </w:r>
                    </w:p>
                    <w:p w14:paraId="1D48777E" w14:textId="6A7E665D" w:rsidR="00976BEE" w:rsidRDefault="00132D76" w:rsidP="00B91AB7">
                      <w:pPr>
                        <w:pStyle w:val="NoSpacing"/>
                        <w:rPr>
                          <w:sz w:val="24"/>
                          <w:szCs w:val="24"/>
                        </w:rPr>
                      </w:pPr>
                      <w:r w:rsidRPr="00B91AB7">
                        <w:rPr>
                          <w:sz w:val="24"/>
                          <w:szCs w:val="24"/>
                        </w:rPr>
                        <w:t xml:space="preserve">This term we will be </w:t>
                      </w:r>
                      <w:r w:rsidR="00976BEE">
                        <w:rPr>
                          <w:sz w:val="24"/>
                          <w:szCs w:val="24"/>
                        </w:rPr>
                        <w:t>learning how to write non-chronological reports and biographies</w:t>
                      </w:r>
                      <w:r w:rsidR="007919DE">
                        <w:rPr>
                          <w:sz w:val="24"/>
                          <w:szCs w:val="24"/>
                        </w:rPr>
                        <w:t xml:space="preserve"> to inform a reader</w:t>
                      </w:r>
                      <w:r w:rsidR="00976BEE">
                        <w:rPr>
                          <w:sz w:val="24"/>
                          <w:szCs w:val="24"/>
                        </w:rPr>
                        <w:t xml:space="preserve">. Our SPAG sessions will focus on apostrophes for contraction and possession and the use of pronouns. </w:t>
                      </w:r>
                    </w:p>
                    <w:p w14:paraId="5475BFC3" w14:textId="1FEDA34C" w:rsidR="00976BEE" w:rsidRDefault="00132D76" w:rsidP="00B91AB7">
                      <w:pPr>
                        <w:pStyle w:val="NoSpacing"/>
                        <w:rPr>
                          <w:sz w:val="24"/>
                          <w:szCs w:val="24"/>
                        </w:rPr>
                      </w:pPr>
                      <w:r w:rsidRPr="00B91AB7">
                        <w:rPr>
                          <w:sz w:val="24"/>
                          <w:szCs w:val="24"/>
                        </w:rPr>
                        <w:t xml:space="preserve">Spellings will </w:t>
                      </w:r>
                      <w:r w:rsidR="00976BEE">
                        <w:rPr>
                          <w:sz w:val="24"/>
                          <w:szCs w:val="24"/>
                        </w:rPr>
                        <w:t xml:space="preserve">continue to </w:t>
                      </w:r>
                      <w:r w:rsidRPr="00B91AB7">
                        <w:rPr>
                          <w:sz w:val="24"/>
                          <w:szCs w:val="24"/>
                        </w:rPr>
                        <w:t>be tested weekly</w:t>
                      </w:r>
                      <w:r w:rsidR="00976BEE">
                        <w:rPr>
                          <w:sz w:val="24"/>
                          <w:szCs w:val="24"/>
                        </w:rPr>
                        <w:t xml:space="preserve"> on a </w:t>
                      </w:r>
                      <w:r w:rsidR="007919DE">
                        <w:rPr>
                          <w:sz w:val="24"/>
                          <w:szCs w:val="24"/>
                        </w:rPr>
                        <w:t>Monday</w:t>
                      </w:r>
                      <w:r w:rsidRPr="00B91AB7">
                        <w:rPr>
                          <w:sz w:val="24"/>
                          <w:szCs w:val="24"/>
                        </w:rPr>
                        <w:t xml:space="preserve">. We will continue to emphasise the importance of presentation and handwriting. </w:t>
                      </w:r>
                    </w:p>
                    <w:p w14:paraId="12CA8966" w14:textId="2A5BC9AD" w:rsidR="00132D76" w:rsidRDefault="00132D76" w:rsidP="00B91AB7">
                      <w:pPr>
                        <w:pStyle w:val="NoSpacing"/>
                        <w:rPr>
                          <w:sz w:val="24"/>
                          <w:szCs w:val="24"/>
                        </w:rPr>
                      </w:pPr>
                      <w:r w:rsidRPr="00B91AB7">
                        <w:rPr>
                          <w:sz w:val="24"/>
                          <w:szCs w:val="24"/>
                        </w:rPr>
                        <w:t xml:space="preserve">In addition to this, we will be studying </w:t>
                      </w:r>
                      <w:r w:rsidR="00976BEE">
                        <w:rPr>
                          <w:sz w:val="24"/>
                          <w:szCs w:val="24"/>
                        </w:rPr>
                        <w:t xml:space="preserve">a different text every week for our Shared Reading and we will have an explicit Reading Comprehension each week. </w:t>
                      </w:r>
                    </w:p>
                    <w:p w14:paraId="33E0AA16" w14:textId="2B22BA3F" w:rsidR="00976BEE" w:rsidRPr="00B91AB7" w:rsidRDefault="00976BEE" w:rsidP="00B91AB7">
                      <w:pPr>
                        <w:pStyle w:val="NoSpacing"/>
                        <w:rPr>
                          <w:sz w:val="24"/>
                          <w:szCs w:val="24"/>
                          <w:lang w:val="en-US"/>
                        </w:rPr>
                      </w:pPr>
                    </w:p>
                    <w:p w14:paraId="7F05C0A1" w14:textId="77777777" w:rsidR="00132D76" w:rsidRPr="00B91AB7" w:rsidRDefault="00132D76" w:rsidP="00B91AB7">
                      <w:pPr>
                        <w:pStyle w:val="NoSpacing"/>
                        <w:rPr>
                          <w:rFonts w:ascii="Times-Roman" w:hAnsi="Times-Roman" w:cs="Times-Roman"/>
                          <w:color w:val="FF0000"/>
                          <w:sz w:val="24"/>
                          <w:szCs w:val="24"/>
                        </w:rPr>
                      </w:pPr>
                    </w:p>
                    <w:p w14:paraId="1ABBE8A3" w14:textId="77777777" w:rsidR="00132D76" w:rsidRPr="00B91AB7" w:rsidRDefault="00132D76" w:rsidP="00B91AB7">
                      <w:pPr>
                        <w:pStyle w:val="NoSpacing"/>
                        <w:rPr>
                          <w:rFonts w:cs="Times New Roman"/>
                          <w:sz w:val="24"/>
                          <w:szCs w:val="24"/>
                        </w:rPr>
                      </w:pPr>
                    </w:p>
                  </w:txbxContent>
                </v:textbox>
              </v:rect>
            </w:pict>
          </mc:Fallback>
        </mc:AlternateContent>
      </w:r>
      <w:r w:rsidR="00AC43C0">
        <w:rPr>
          <w:noProof/>
        </w:rPr>
        <mc:AlternateContent>
          <mc:Choice Requires="wps">
            <w:drawing>
              <wp:anchor distT="36576" distB="36576" distL="36576" distR="36576" simplePos="0" relativeHeight="251653632" behindDoc="0" locked="0" layoutInCell="1" allowOverlap="1" wp14:anchorId="6CBA6DB0" wp14:editId="10B15A33">
                <wp:simplePos x="0" y="0"/>
                <wp:positionH relativeFrom="column">
                  <wp:posOffset>4105275</wp:posOffset>
                </wp:positionH>
                <wp:positionV relativeFrom="paragraph">
                  <wp:posOffset>-123825</wp:posOffset>
                </wp:positionV>
                <wp:extent cx="2540000" cy="1200150"/>
                <wp:effectExtent l="19050" t="19050" r="12700" b="1905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0" cy="1200150"/>
                        </a:xfrm>
                        <a:prstGeom prst="rect">
                          <a:avLst/>
                        </a:prstGeom>
                        <a:solidFill>
                          <a:schemeClr val="bg1">
                            <a:alpha val="56000"/>
                          </a:schemeClr>
                        </a:solidFill>
                        <a:ln w="38100" algn="in">
                          <a:solidFill>
                            <a:schemeClr val="accent4">
                              <a:lumMod val="60000"/>
                              <a:lumOff val="40000"/>
                            </a:schemeClr>
                          </a:solidFill>
                          <a:miter lim="800000"/>
                          <a:headEnd/>
                          <a:tailEnd/>
                        </a:ln>
                        <a:effectLst/>
                      </wps:spPr>
                      <wps:txbx>
                        <w:txbxContent>
                          <w:p w14:paraId="7B91046C" w14:textId="2196CE2A" w:rsidR="00132D76" w:rsidRPr="00B05371" w:rsidRDefault="00132D76" w:rsidP="00B91AB7">
                            <w:pPr>
                              <w:pStyle w:val="NoSpacing"/>
                              <w:jc w:val="center"/>
                              <w:rPr>
                                <w:b/>
                                <w:bCs/>
                                <w:szCs w:val="24"/>
                                <w:lang w:val="en-US"/>
                              </w:rPr>
                            </w:pPr>
                            <w:r w:rsidRPr="00B05371">
                              <w:rPr>
                                <w:b/>
                                <w:bCs/>
                                <w:szCs w:val="24"/>
                                <w:lang w:val="en-US"/>
                              </w:rPr>
                              <w:t>Information Technology</w:t>
                            </w:r>
                          </w:p>
                          <w:p w14:paraId="316FF21B" w14:textId="2EA7CF46" w:rsidR="00B05371" w:rsidRPr="00B05371" w:rsidRDefault="00B05371" w:rsidP="00B91AB7">
                            <w:pPr>
                              <w:pStyle w:val="NoSpacing"/>
                              <w:jc w:val="center"/>
                              <w:rPr>
                                <w:b/>
                                <w:bCs/>
                                <w:szCs w:val="24"/>
                                <w:lang w:val="en-US"/>
                              </w:rPr>
                            </w:pPr>
                          </w:p>
                          <w:p w14:paraId="5F5E12C1" w14:textId="54EAB6B7" w:rsidR="00B05371" w:rsidRPr="00B05371" w:rsidRDefault="00B05371" w:rsidP="00B05371">
                            <w:pPr>
                              <w:pStyle w:val="NoSpacing"/>
                              <w:rPr>
                                <w:szCs w:val="24"/>
                              </w:rPr>
                            </w:pPr>
                            <w:r w:rsidRPr="00B05371">
                              <w:rPr>
                                <w:szCs w:val="24"/>
                                <w:lang w:val="en-US"/>
                              </w:rPr>
                              <w:t xml:space="preserve">During this term, </w:t>
                            </w:r>
                            <w:r w:rsidRPr="00B05371">
                              <w:rPr>
                                <w:szCs w:val="24"/>
                                <w:shd w:val="clear" w:color="auto" w:fill="FFFFFF"/>
                              </w:rPr>
                              <w:t xml:space="preserve">the children will learn about </w:t>
                            </w:r>
                            <w:r w:rsidR="00C2687C">
                              <w:rPr>
                                <w:szCs w:val="24"/>
                                <w:shd w:val="clear" w:color="auto" w:fill="FFFFFF"/>
                              </w:rPr>
                              <w:t>spreadsheets</w:t>
                            </w:r>
                            <w:r w:rsidRPr="00B05371">
                              <w:rPr>
                                <w:szCs w:val="24"/>
                              </w:rPr>
                              <w:t xml:space="preserve">. </w:t>
                            </w:r>
                            <w:r w:rsidR="00C2687C">
                              <w:rPr>
                                <w:szCs w:val="24"/>
                              </w:rPr>
                              <w:t xml:space="preserve">Using </w:t>
                            </w:r>
                            <w:proofErr w:type="gramStart"/>
                            <w:r w:rsidR="00C2687C">
                              <w:rPr>
                                <w:szCs w:val="24"/>
                              </w:rPr>
                              <w:t xml:space="preserve">spreadsheets </w:t>
                            </w:r>
                            <w:r w:rsidRPr="00B05371">
                              <w:rPr>
                                <w:szCs w:val="24"/>
                              </w:rPr>
                              <w:t>,</w:t>
                            </w:r>
                            <w:proofErr w:type="gramEnd"/>
                            <w:r w:rsidRPr="00B05371">
                              <w:rPr>
                                <w:szCs w:val="24"/>
                              </w:rPr>
                              <w:t xml:space="preserve"> they will learn how to use </w:t>
                            </w:r>
                            <w:r w:rsidR="00C2687C">
                              <w:rPr>
                                <w:szCs w:val="24"/>
                              </w:rPr>
                              <w:t>software</w:t>
                            </w:r>
                            <w:r w:rsidRPr="00B05371">
                              <w:rPr>
                                <w:szCs w:val="24"/>
                              </w:rPr>
                              <w:t xml:space="preserve"> </w:t>
                            </w:r>
                            <w:r w:rsidR="00C2687C">
                              <w:rPr>
                                <w:szCs w:val="24"/>
                              </w:rPr>
                              <w:t>effectively</w:t>
                            </w:r>
                            <w:r w:rsidRPr="00B05371">
                              <w:rPr>
                                <w:szCs w:val="24"/>
                              </w:rPr>
                              <w:t xml:space="preserve">, </w:t>
                            </w:r>
                            <w:r w:rsidR="00C2687C">
                              <w:rPr>
                                <w:szCs w:val="24"/>
                              </w:rPr>
                              <w:t>efficiently</w:t>
                            </w:r>
                            <w:r w:rsidRPr="00B05371">
                              <w:rPr>
                                <w:szCs w:val="24"/>
                              </w:rPr>
                              <w:t xml:space="preserve"> and </w:t>
                            </w:r>
                            <w:r w:rsidR="00C2687C">
                              <w:rPr>
                                <w:szCs w:val="24"/>
                              </w:rPr>
                              <w:t>collaboratively</w:t>
                            </w:r>
                            <w:r w:rsidRPr="00B05371">
                              <w:rPr>
                                <w:szCs w:val="24"/>
                              </w:rPr>
                              <w:t xml:space="preserve">. </w:t>
                            </w:r>
                          </w:p>
                          <w:p w14:paraId="76C7859F" w14:textId="77777777" w:rsidR="00B05371" w:rsidRPr="00B05371" w:rsidRDefault="00B05371" w:rsidP="00B91AB7">
                            <w:pPr>
                              <w:pStyle w:val="NoSpacing"/>
                              <w:jc w:val="center"/>
                              <w:rPr>
                                <w:b/>
                                <w:bCs/>
                                <w:sz w:val="20"/>
                                <w:szCs w:val="24"/>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A6DB0" id="Rectangle 3" o:spid="_x0000_s1027" style="position:absolute;margin-left:323.25pt;margin-top:-9.75pt;width:200pt;height:94.5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YDMUwIAAMIEAAAOAAAAZHJzL2Uyb0RvYy54bWysVNuO0zAQfUfiHyy/0zTttlRR09WqyyKk&#10;BVYsfMDUcRIL37DdpsvXM7bTbhcekBB5sDzjmePxOTNZXx+VJAfuvDC6puVkSgnXzDRCdzX99vXu&#10;zYoSH0A3II3mNX3inl5vXr9aD7biM9Mb2XBHEET7arA17UOwVVF41nMFfmIs13jYGqcgoOm6onEw&#10;ILqSxWw6XRaDcY11hnHv0XubD+km4bctZ+Fz23oeiKwp1hbS6tK6i2uxWUPVObC9YGMZ8A9VKBAa&#10;Lz1D3UIAsnfiDyglmDPetGHCjCpM2wrG0xvwNeX0t9c89mB5eguS4+2ZJv//YNmnw4MjokHtkB4N&#10;CjX6gqyB7iQn88jPYH2FYY/2wcUXentv2HdPtNn2GMVvnDNDz6HBqsoYX7xIiIbHVLIbPpoG0WEf&#10;TKLq2DoVAZEEckyKPJ0V4cdAGDpni6spfpQwPCtR8HKRNCugOqVb58N7bhSJm5o6LD7Bw+Heh1gO&#10;VKeQVL6RorkTUiYjthnfSkcOgA2y68qcKm0P2bVYxuszTGrKGJ1A/SWQ1GSo6XxVxlpBdjgLY0O8&#10;CDsjZHBgjOtwle6Ue4X8ZH+8c2xNdGMDZ3em4q+1KBFwpKRQNV1FoBEpSvRON5gOVQAh8x7ZkTq6&#10;eBqWkbKTaFn8cNwdMS06d6Z5Qi2dyYOEg4+b3riflAw4RDX1P/bgOCXyg8Z+mC8Xb5c4dZeGuzR2&#10;lwZohlA1DUhh2m5DntS9daLr8aYsjzY32EOtSOo+VzV2Hg5K0mcc6jiJl3aKev71bH4BAAD//wMA&#10;UEsDBBQABgAIAAAAIQB4nnhu3wAAAAwBAAAPAAAAZHJzL2Rvd25yZXYueG1sTI/BTsMwEETvSPyD&#10;tUhcUGsHQSghToUQ5cQlKUI9bmMTR8R2ZLtN4OvZcoHb7Oxo9m25nu3AjjrE3jsJ2VIA0671qned&#10;hLftZrECFhM6hYN3WsKXjrCuzs9KLJSfXK2PTeoYlbhYoAST0lhwHlujLcalH7Wj3YcPFhONoeMq&#10;4ETlduDXQuTcYu/ogsFRPxndfjYHK+H1+UV9b5pwtbt7z6Z629WZQCPl5cX8+AAs6Tn9heGET+hQ&#10;EdPeH5yKbJCQ3+S3FJWwyO5JnBLi19qTysniVcn/P1H9AAAA//8DAFBLAQItABQABgAIAAAAIQC2&#10;gziS/gAAAOEBAAATAAAAAAAAAAAAAAAAAAAAAABbQ29udGVudF9UeXBlc10ueG1sUEsBAi0AFAAG&#10;AAgAAAAhADj9If/WAAAAlAEAAAsAAAAAAAAAAAAAAAAALwEAAF9yZWxzLy5yZWxzUEsBAi0AFAAG&#10;AAgAAAAhAEbNgMxTAgAAwgQAAA4AAAAAAAAAAAAAAAAALgIAAGRycy9lMm9Eb2MueG1sUEsBAi0A&#10;FAAGAAgAAAAhAHieeG7fAAAADAEAAA8AAAAAAAAAAAAAAAAArQQAAGRycy9kb3ducmV2LnhtbFBL&#10;BQYAAAAABAAEAPMAAAC5BQAAAAA=&#10;" fillcolor="white [3212]" strokecolor="#b2a1c7 [1943]" strokeweight="3pt" insetpen="t">
                <v:fill opacity="36751f"/>
                <v:textbox inset="2.88pt,2.88pt,2.88pt,2.88pt">
                  <w:txbxContent>
                    <w:p w14:paraId="7B91046C" w14:textId="2196CE2A" w:rsidR="00132D76" w:rsidRPr="00B05371" w:rsidRDefault="00132D76" w:rsidP="00B91AB7">
                      <w:pPr>
                        <w:pStyle w:val="NoSpacing"/>
                        <w:jc w:val="center"/>
                        <w:rPr>
                          <w:b/>
                          <w:bCs/>
                          <w:szCs w:val="24"/>
                          <w:lang w:val="en-US"/>
                        </w:rPr>
                      </w:pPr>
                      <w:r w:rsidRPr="00B05371">
                        <w:rPr>
                          <w:b/>
                          <w:bCs/>
                          <w:szCs w:val="24"/>
                          <w:lang w:val="en-US"/>
                        </w:rPr>
                        <w:t>Information Technology</w:t>
                      </w:r>
                    </w:p>
                    <w:p w14:paraId="316FF21B" w14:textId="2EA7CF46" w:rsidR="00B05371" w:rsidRPr="00B05371" w:rsidRDefault="00B05371" w:rsidP="00B91AB7">
                      <w:pPr>
                        <w:pStyle w:val="NoSpacing"/>
                        <w:jc w:val="center"/>
                        <w:rPr>
                          <w:b/>
                          <w:bCs/>
                          <w:szCs w:val="24"/>
                          <w:lang w:val="en-US"/>
                        </w:rPr>
                      </w:pPr>
                    </w:p>
                    <w:p w14:paraId="5F5E12C1" w14:textId="54EAB6B7" w:rsidR="00B05371" w:rsidRPr="00B05371" w:rsidRDefault="00B05371" w:rsidP="00B05371">
                      <w:pPr>
                        <w:pStyle w:val="NoSpacing"/>
                        <w:rPr>
                          <w:szCs w:val="24"/>
                        </w:rPr>
                      </w:pPr>
                      <w:r w:rsidRPr="00B05371">
                        <w:rPr>
                          <w:szCs w:val="24"/>
                          <w:lang w:val="en-US"/>
                        </w:rPr>
                        <w:t xml:space="preserve">During this term, </w:t>
                      </w:r>
                      <w:r w:rsidRPr="00B05371">
                        <w:rPr>
                          <w:szCs w:val="24"/>
                          <w:shd w:val="clear" w:color="auto" w:fill="FFFFFF"/>
                        </w:rPr>
                        <w:t xml:space="preserve">the children will learn about </w:t>
                      </w:r>
                      <w:r w:rsidR="00C2687C">
                        <w:rPr>
                          <w:szCs w:val="24"/>
                          <w:shd w:val="clear" w:color="auto" w:fill="FFFFFF"/>
                        </w:rPr>
                        <w:t>spreadsheets</w:t>
                      </w:r>
                      <w:r w:rsidRPr="00B05371">
                        <w:rPr>
                          <w:szCs w:val="24"/>
                        </w:rPr>
                        <w:t xml:space="preserve">. </w:t>
                      </w:r>
                      <w:r w:rsidR="00C2687C">
                        <w:rPr>
                          <w:szCs w:val="24"/>
                        </w:rPr>
                        <w:t xml:space="preserve">Using </w:t>
                      </w:r>
                      <w:proofErr w:type="gramStart"/>
                      <w:r w:rsidR="00C2687C">
                        <w:rPr>
                          <w:szCs w:val="24"/>
                        </w:rPr>
                        <w:t xml:space="preserve">spreadsheets </w:t>
                      </w:r>
                      <w:r w:rsidRPr="00B05371">
                        <w:rPr>
                          <w:szCs w:val="24"/>
                        </w:rPr>
                        <w:t>,</w:t>
                      </w:r>
                      <w:proofErr w:type="gramEnd"/>
                      <w:r w:rsidRPr="00B05371">
                        <w:rPr>
                          <w:szCs w:val="24"/>
                        </w:rPr>
                        <w:t xml:space="preserve"> they will learn how to use </w:t>
                      </w:r>
                      <w:r w:rsidR="00C2687C">
                        <w:rPr>
                          <w:szCs w:val="24"/>
                        </w:rPr>
                        <w:t>software</w:t>
                      </w:r>
                      <w:r w:rsidRPr="00B05371">
                        <w:rPr>
                          <w:szCs w:val="24"/>
                        </w:rPr>
                        <w:t xml:space="preserve"> </w:t>
                      </w:r>
                      <w:r w:rsidR="00C2687C">
                        <w:rPr>
                          <w:szCs w:val="24"/>
                        </w:rPr>
                        <w:t>effectively</w:t>
                      </w:r>
                      <w:r w:rsidRPr="00B05371">
                        <w:rPr>
                          <w:szCs w:val="24"/>
                        </w:rPr>
                        <w:t xml:space="preserve">, </w:t>
                      </w:r>
                      <w:r w:rsidR="00C2687C">
                        <w:rPr>
                          <w:szCs w:val="24"/>
                        </w:rPr>
                        <w:t>efficiently</w:t>
                      </w:r>
                      <w:r w:rsidRPr="00B05371">
                        <w:rPr>
                          <w:szCs w:val="24"/>
                        </w:rPr>
                        <w:t xml:space="preserve"> and </w:t>
                      </w:r>
                      <w:r w:rsidR="00C2687C">
                        <w:rPr>
                          <w:szCs w:val="24"/>
                        </w:rPr>
                        <w:t>collaboratively</w:t>
                      </w:r>
                      <w:r w:rsidRPr="00B05371">
                        <w:rPr>
                          <w:szCs w:val="24"/>
                        </w:rPr>
                        <w:t xml:space="preserve">. </w:t>
                      </w:r>
                    </w:p>
                    <w:p w14:paraId="76C7859F" w14:textId="77777777" w:rsidR="00B05371" w:rsidRPr="00B05371" w:rsidRDefault="00B05371" w:rsidP="00B91AB7">
                      <w:pPr>
                        <w:pStyle w:val="NoSpacing"/>
                        <w:jc w:val="center"/>
                        <w:rPr>
                          <w:b/>
                          <w:bCs/>
                          <w:sz w:val="20"/>
                          <w:szCs w:val="24"/>
                          <w:lang w:val="en-US"/>
                        </w:rPr>
                      </w:pPr>
                    </w:p>
                  </w:txbxContent>
                </v:textbox>
              </v:rect>
            </w:pict>
          </mc:Fallback>
        </mc:AlternateContent>
      </w:r>
      <w:r w:rsidR="00892EFD">
        <w:rPr>
          <w:noProof/>
        </w:rPr>
        <mc:AlternateContent>
          <mc:Choice Requires="wps">
            <w:drawing>
              <wp:anchor distT="36576" distB="36576" distL="36576" distR="36576" simplePos="0" relativeHeight="251652608" behindDoc="0" locked="0" layoutInCell="1" allowOverlap="1" wp14:anchorId="245BED1F" wp14:editId="45DCF362">
                <wp:simplePos x="0" y="0"/>
                <wp:positionH relativeFrom="column">
                  <wp:posOffset>1815910</wp:posOffset>
                </wp:positionH>
                <wp:positionV relativeFrom="paragraph">
                  <wp:posOffset>78740</wp:posOffset>
                </wp:positionV>
                <wp:extent cx="2209165" cy="2612390"/>
                <wp:effectExtent l="19050" t="19050" r="19685" b="1651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165" cy="2612390"/>
                        </a:xfrm>
                        <a:prstGeom prst="rect">
                          <a:avLst/>
                        </a:prstGeom>
                        <a:noFill/>
                        <a:ln w="38100" algn="in">
                          <a:solidFill>
                            <a:srgbClr val="92D050"/>
                          </a:solidFill>
                          <a:miter lim="800000"/>
                          <a:headEnd/>
                          <a:tailEnd/>
                        </a:ln>
                        <a:effectLst/>
                        <a:extLst>
                          <a:ext uri="{909E8E84-426E-40DD-AFC4-6F175D3DCCD1}">
                            <a14:hiddenFill xmlns:a14="http://schemas.microsoft.com/office/drawing/2010/main">
                              <a:solidFill>
                                <a:srgbClr val="548DD4">
                                  <a:alpha val="58000"/>
                                </a:srgbClr>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CF080B3" w14:textId="77777777" w:rsidR="00B91AB7" w:rsidRPr="00C2687C" w:rsidRDefault="00132D76" w:rsidP="00B91AB7">
                            <w:pPr>
                              <w:pStyle w:val="NoSpacing"/>
                              <w:jc w:val="center"/>
                              <w:rPr>
                                <w:rFonts w:asciiTheme="minorHAnsi" w:hAnsiTheme="minorHAnsi" w:cstheme="minorHAnsi"/>
                                <w:b/>
                                <w:bCs/>
                                <w:sz w:val="24"/>
                                <w:szCs w:val="24"/>
                                <w:lang w:val="en-US"/>
                              </w:rPr>
                            </w:pPr>
                            <w:r w:rsidRPr="00C2687C">
                              <w:rPr>
                                <w:rFonts w:asciiTheme="minorHAnsi" w:hAnsiTheme="minorHAnsi" w:cstheme="minorHAnsi"/>
                                <w:b/>
                                <w:bCs/>
                                <w:sz w:val="24"/>
                                <w:szCs w:val="24"/>
                                <w:lang w:val="en-US"/>
                              </w:rPr>
                              <w:t>Maths</w:t>
                            </w:r>
                          </w:p>
                          <w:p w14:paraId="064FC3FC" w14:textId="6F2828C2" w:rsidR="00B05371" w:rsidRPr="00C2687C" w:rsidRDefault="00B05371" w:rsidP="00B05371">
                            <w:pPr>
                              <w:pStyle w:val="NoSpacing"/>
                              <w:rPr>
                                <w:rFonts w:asciiTheme="minorHAnsi" w:hAnsiTheme="minorHAnsi" w:cstheme="minorHAnsi"/>
                                <w:sz w:val="24"/>
                                <w:szCs w:val="24"/>
                                <w:lang w:val="en-US"/>
                              </w:rPr>
                            </w:pPr>
                            <w:r w:rsidRPr="00C2687C">
                              <w:rPr>
                                <w:rFonts w:asciiTheme="minorHAnsi" w:hAnsiTheme="minorHAnsi" w:cstheme="minorHAnsi"/>
                              </w:rPr>
                              <w:t xml:space="preserve">This half term </w:t>
                            </w:r>
                            <w:r w:rsidRPr="00C2687C">
                              <w:rPr>
                                <w:rFonts w:asciiTheme="minorHAnsi" w:hAnsiTheme="minorHAnsi" w:cstheme="minorHAnsi"/>
                                <w:sz w:val="24"/>
                                <w:szCs w:val="24"/>
                                <w:lang w:val="en-US"/>
                              </w:rPr>
                              <w:t>we will be developing our knowledge of fractions. Alongside this, we will be extending our understanding of converting units of time.  We will continue to revise and improve our arithmetic skills and understanding of mathematical vocabulary.</w:t>
                            </w:r>
                          </w:p>
                          <w:p w14:paraId="56937250" w14:textId="77777777" w:rsidR="00132D76" w:rsidRPr="00C2687C" w:rsidRDefault="00132D76" w:rsidP="00F27D7B">
                            <w:pPr>
                              <w:widowControl w:val="0"/>
                              <w:shd w:val="clear" w:color="auto" w:fill="FFFFFF"/>
                              <w:rPr>
                                <w:rFonts w:asciiTheme="minorHAnsi" w:hAnsiTheme="minorHAnsi" w:cstheme="minorHAnsi"/>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BED1F" id="Rectangle 4" o:spid="_x0000_s1028" style="position:absolute;margin-left:143pt;margin-top:6.2pt;width:173.95pt;height:205.7pt;z-index:251652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onQDwMAAHMGAAAOAAAAZHJzL2Uyb0RvYy54bWysVV1vmzAUfZ+0/2D5nfIRICQqqVJIpknd&#10;Vq2b9uyACdaMzWynpJv233dtkjTpXqapeUC+2Bzfc+65N9c3+46jR6o0kyLH4VWAERWVrJnY5vjr&#10;l7WXYaQNETXhUtAcP1GNbxZv31wP/ZxGspW8pgoBiNDzoc9xa0w/931dtbQj+kr2VMBmI1VHDIRq&#10;69eKDIDecT8KgtQfpKp7JSuqNbwtx028cPhNQyvzqWk0NYjnGHIz7qncc2Of/uKazLeK9C2rDmmQ&#10;/8iiI0zApSeokhiCdor9BdWxSkktG3NVyc6XTcMq6jgAmzB4weahJT11XEAc3Z9k0q8HW318vFeI&#10;1TmeYSRIByX6DKIRseUUxVaeoddzOPXQ3ytLUPd3svqukZBFC6foUik5tJTUkFRoz/sXH9hAw6do&#10;M3yQNaCTnZFOqX2jOgsIGqC9K8jTqSB0b1AFL6MomIVpglEFe1EaRpOZK5lP5sfPe6XNOyo7ZBc5&#10;VpC8gyePd9rYdMj8eMTeJuSace6qzgUacjzJwgCMQfgW/Hsoopac1facI6y2m4Ir9EjAQrOoDJJj&#10;ChfHOmbAyJx1Oc4C+xutZZVZidpdaAjj4xqS4sKCU2fRMVOI9gaW7j0I4OzzaxbMVtkqi704Slde&#10;HJSlt1wXsZeuw2lSTsqiKMPflnEYz1tW11TYxI9WDuN/s8qhqUYTnsx8QVCf65DEWVnGo9C8b8mo&#10;TmKZOw+AT8bjrgBnOP5lnm4baF9yXq6TYBpPMm86TSZePFkF3m22LrxlEabpdHVb3K5ecF45HfXr&#10;0D4VxWYld1DXh7YeUM2swSbJLAoxBDBEoulY6YN7KqMwUtJ8Y6Z1rWv9bDEupCvc76DSCX0U4ugG&#10;G53qeeD2LBW45+gU12y2v8Y+NfvN3jVzZPFt721k/QTdB1m5FoNJDYtWqp8YDTD1cqx/7IiiGPH3&#10;Ajp4kibTFMbkeaDOg815QEQFUDk20D9uWZhxtO56xbYt3BQ6/kIuoesb5vrxOStgZAOYbI7bYQrb&#10;0Xkeu1PP/xWLPwAAAP//AwBQSwMEFAAGAAgAAAAhADvLNCDeAAAACgEAAA8AAABkcnMvZG93bnJl&#10;di54bWxMj81OwzAQhO9IvIO1SFwQdX6qKKRxKoTUc0XLgaMbb5OIeB1st0nfnuUEx9GMZr6pt4sd&#10;xRV9GBwpSFcJCKTWmYE6BR/H3XMJIkRNRo+OUMENA2yb+7taV8bN9I7XQ+wEl1CotII+xqmSMrQ9&#10;Wh1WbkJi7+y81ZGl76TxeuZyO8osSQpp9UC80OsJ33psvw4Xq2Ai3z7Rkn7u0m6/z+Y5fh9vUanH&#10;h+V1AyLiEv/C8IvP6NAw08ldyAQxKsjKgr9ENrI1CA4Uef4C4qRgneUlyKaW/y80PwAAAP//AwBQ&#10;SwECLQAUAAYACAAAACEAtoM4kv4AAADhAQAAEwAAAAAAAAAAAAAAAAAAAAAAW0NvbnRlbnRfVHlw&#10;ZXNdLnhtbFBLAQItABQABgAIAAAAIQA4/SH/1gAAAJQBAAALAAAAAAAAAAAAAAAAAC8BAABfcmVs&#10;cy8ucmVsc1BLAQItABQABgAIAAAAIQBl2onQDwMAAHMGAAAOAAAAAAAAAAAAAAAAAC4CAABkcnMv&#10;ZTJvRG9jLnhtbFBLAQItABQABgAIAAAAIQA7yzQg3gAAAAoBAAAPAAAAAAAAAAAAAAAAAGkFAABk&#10;cnMvZG93bnJldi54bWxQSwUGAAAAAAQABADzAAAAdAYAAAAA&#10;" filled="f" fillcolor="#548dd4" strokecolor="#92d050" strokeweight="3pt" insetpen="t">
                <v:fill opacity="38036f"/>
                <v:shadow color="#ccc"/>
                <v:textbox inset="2.88pt,2.88pt,2.88pt,2.88pt">
                  <w:txbxContent>
                    <w:p w14:paraId="6CF080B3" w14:textId="77777777" w:rsidR="00B91AB7" w:rsidRPr="00C2687C" w:rsidRDefault="00132D76" w:rsidP="00B91AB7">
                      <w:pPr>
                        <w:pStyle w:val="NoSpacing"/>
                        <w:jc w:val="center"/>
                        <w:rPr>
                          <w:rFonts w:asciiTheme="minorHAnsi" w:hAnsiTheme="minorHAnsi" w:cstheme="minorHAnsi"/>
                          <w:b/>
                          <w:bCs/>
                          <w:sz w:val="24"/>
                          <w:szCs w:val="24"/>
                          <w:lang w:val="en-US"/>
                        </w:rPr>
                      </w:pPr>
                      <w:r w:rsidRPr="00C2687C">
                        <w:rPr>
                          <w:rFonts w:asciiTheme="minorHAnsi" w:hAnsiTheme="minorHAnsi" w:cstheme="minorHAnsi"/>
                          <w:b/>
                          <w:bCs/>
                          <w:sz w:val="24"/>
                          <w:szCs w:val="24"/>
                          <w:lang w:val="en-US"/>
                        </w:rPr>
                        <w:t>Maths</w:t>
                      </w:r>
                    </w:p>
                    <w:p w14:paraId="064FC3FC" w14:textId="6F2828C2" w:rsidR="00B05371" w:rsidRPr="00C2687C" w:rsidRDefault="00B05371" w:rsidP="00B05371">
                      <w:pPr>
                        <w:pStyle w:val="NoSpacing"/>
                        <w:rPr>
                          <w:rFonts w:asciiTheme="minorHAnsi" w:hAnsiTheme="minorHAnsi" w:cstheme="minorHAnsi"/>
                          <w:sz w:val="24"/>
                          <w:szCs w:val="24"/>
                          <w:lang w:val="en-US"/>
                        </w:rPr>
                      </w:pPr>
                      <w:r w:rsidRPr="00C2687C">
                        <w:rPr>
                          <w:rFonts w:asciiTheme="minorHAnsi" w:hAnsiTheme="minorHAnsi" w:cstheme="minorHAnsi"/>
                        </w:rPr>
                        <w:t xml:space="preserve">This half term </w:t>
                      </w:r>
                      <w:r w:rsidRPr="00C2687C">
                        <w:rPr>
                          <w:rFonts w:asciiTheme="minorHAnsi" w:hAnsiTheme="minorHAnsi" w:cstheme="minorHAnsi"/>
                          <w:sz w:val="24"/>
                          <w:szCs w:val="24"/>
                          <w:lang w:val="en-US"/>
                        </w:rPr>
                        <w:t xml:space="preserve">we </w:t>
                      </w:r>
                      <w:r w:rsidRPr="00C2687C">
                        <w:rPr>
                          <w:rFonts w:asciiTheme="minorHAnsi" w:hAnsiTheme="minorHAnsi" w:cstheme="minorHAnsi"/>
                          <w:sz w:val="24"/>
                          <w:szCs w:val="24"/>
                          <w:lang w:val="en-US"/>
                        </w:rPr>
                        <w:t xml:space="preserve">will be developing </w:t>
                      </w:r>
                      <w:r w:rsidRPr="00C2687C">
                        <w:rPr>
                          <w:rFonts w:asciiTheme="minorHAnsi" w:hAnsiTheme="minorHAnsi" w:cstheme="minorHAnsi"/>
                          <w:sz w:val="24"/>
                          <w:szCs w:val="24"/>
                          <w:lang w:val="en-US"/>
                        </w:rPr>
                        <w:t>our</w:t>
                      </w:r>
                      <w:r w:rsidRPr="00C2687C">
                        <w:rPr>
                          <w:rFonts w:asciiTheme="minorHAnsi" w:hAnsiTheme="minorHAnsi" w:cstheme="minorHAnsi"/>
                          <w:sz w:val="24"/>
                          <w:szCs w:val="24"/>
                          <w:lang w:val="en-US"/>
                        </w:rPr>
                        <w:t xml:space="preserve"> knowledge of fractions. Alongside this, </w:t>
                      </w:r>
                      <w:r w:rsidRPr="00C2687C">
                        <w:rPr>
                          <w:rFonts w:asciiTheme="minorHAnsi" w:hAnsiTheme="minorHAnsi" w:cstheme="minorHAnsi"/>
                          <w:sz w:val="24"/>
                          <w:szCs w:val="24"/>
                          <w:lang w:val="en-US"/>
                        </w:rPr>
                        <w:t>we</w:t>
                      </w:r>
                      <w:r w:rsidRPr="00C2687C">
                        <w:rPr>
                          <w:rFonts w:asciiTheme="minorHAnsi" w:hAnsiTheme="minorHAnsi" w:cstheme="minorHAnsi"/>
                          <w:sz w:val="24"/>
                          <w:szCs w:val="24"/>
                          <w:lang w:val="en-US"/>
                        </w:rPr>
                        <w:t xml:space="preserve"> will be extending </w:t>
                      </w:r>
                      <w:r w:rsidRPr="00C2687C">
                        <w:rPr>
                          <w:rFonts w:asciiTheme="minorHAnsi" w:hAnsiTheme="minorHAnsi" w:cstheme="minorHAnsi"/>
                          <w:sz w:val="24"/>
                          <w:szCs w:val="24"/>
                          <w:lang w:val="en-US"/>
                        </w:rPr>
                        <w:t>our</w:t>
                      </w:r>
                      <w:r w:rsidRPr="00C2687C">
                        <w:rPr>
                          <w:rFonts w:asciiTheme="minorHAnsi" w:hAnsiTheme="minorHAnsi" w:cstheme="minorHAnsi"/>
                          <w:sz w:val="24"/>
                          <w:szCs w:val="24"/>
                          <w:lang w:val="en-US"/>
                        </w:rPr>
                        <w:t xml:space="preserve"> understanding of </w:t>
                      </w:r>
                      <w:r w:rsidRPr="00C2687C">
                        <w:rPr>
                          <w:rFonts w:asciiTheme="minorHAnsi" w:hAnsiTheme="minorHAnsi" w:cstheme="minorHAnsi"/>
                          <w:sz w:val="24"/>
                          <w:szCs w:val="24"/>
                          <w:lang w:val="en-US"/>
                        </w:rPr>
                        <w:t xml:space="preserve">converting units of time. </w:t>
                      </w:r>
                      <w:r w:rsidRPr="00C2687C">
                        <w:rPr>
                          <w:rFonts w:asciiTheme="minorHAnsi" w:hAnsiTheme="minorHAnsi" w:cstheme="minorHAnsi"/>
                          <w:sz w:val="24"/>
                          <w:szCs w:val="24"/>
                          <w:lang w:val="en-US"/>
                        </w:rPr>
                        <w:t xml:space="preserve"> </w:t>
                      </w:r>
                      <w:r w:rsidRPr="00C2687C">
                        <w:rPr>
                          <w:rFonts w:asciiTheme="minorHAnsi" w:hAnsiTheme="minorHAnsi" w:cstheme="minorHAnsi"/>
                          <w:sz w:val="24"/>
                          <w:szCs w:val="24"/>
                          <w:lang w:val="en-US"/>
                        </w:rPr>
                        <w:t>We</w:t>
                      </w:r>
                      <w:r w:rsidRPr="00C2687C">
                        <w:rPr>
                          <w:rFonts w:asciiTheme="minorHAnsi" w:hAnsiTheme="minorHAnsi" w:cstheme="minorHAnsi"/>
                          <w:sz w:val="24"/>
                          <w:szCs w:val="24"/>
                          <w:lang w:val="en-US"/>
                        </w:rPr>
                        <w:t xml:space="preserve"> will continue to revise and improve </w:t>
                      </w:r>
                      <w:r w:rsidRPr="00C2687C">
                        <w:rPr>
                          <w:rFonts w:asciiTheme="minorHAnsi" w:hAnsiTheme="minorHAnsi" w:cstheme="minorHAnsi"/>
                          <w:sz w:val="24"/>
                          <w:szCs w:val="24"/>
                          <w:lang w:val="en-US"/>
                        </w:rPr>
                        <w:t>our</w:t>
                      </w:r>
                      <w:r w:rsidRPr="00C2687C">
                        <w:rPr>
                          <w:rFonts w:asciiTheme="minorHAnsi" w:hAnsiTheme="minorHAnsi" w:cstheme="minorHAnsi"/>
                          <w:sz w:val="24"/>
                          <w:szCs w:val="24"/>
                          <w:lang w:val="en-US"/>
                        </w:rPr>
                        <w:t xml:space="preserve"> arithmetic skills and understanding of mathematical vocabulary.</w:t>
                      </w:r>
                    </w:p>
                    <w:p w14:paraId="56937250" w14:textId="77777777" w:rsidR="00132D76" w:rsidRPr="00C2687C" w:rsidRDefault="00132D76" w:rsidP="00F27D7B">
                      <w:pPr>
                        <w:widowControl w:val="0"/>
                        <w:shd w:val="clear" w:color="auto" w:fill="FFFFFF"/>
                        <w:rPr>
                          <w:rFonts w:asciiTheme="minorHAnsi" w:hAnsiTheme="minorHAnsi" w:cstheme="minorHAnsi"/>
                        </w:rPr>
                      </w:pPr>
                    </w:p>
                  </w:txbxContent>
                </v:textbox>
              </v:rect>
            </w:pict>
          </mc:Fallback>
        </mc:AlternateContent>
      </w:r>
      <w:r w:rsidR="005F5AD3">
        <w:rPr>
          <w:noProof/>
        </w:rPr>
        <mc:AlternateContent>
          <mc:Choice Requires="wps">
            <w:drawing>
              <wp:anchor distT="0" distB="0" distL="114300" distR="114300" simplePos="0" relativeHeight="251659776" behindDoc="0" locked="0" layoutInCell="1" allowOverlap="1" wp14:anchorId="32D113F3" wp14:editId="64D0DC5F">
                <wp:simplePos x="0" y="0"/>
                <wp:positionH relativeFrom="column">
                  <wp:posOffset>1043796</wp:posOffset>
                </wp:positionH>
                <wp:positionV relativeFrom="paragraph">
                  <wp:posOffset>-759126</wp:posOffset>
                </wp:positionV>
                <wp:extent cx="4164330" cy="388189"/>
                <wp:effectExtent l="0" t="0" r="26670" b="12065"/>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4330" cy="388189"/>
                        </a:xfrm>
                        <a:prstGeom prst="rect">
                          <a:avLst/>
                        </a:prstGeom>
                        <a:solidFill>
                          <a:srgbClr val="FFFFFF"/>
                        </a:solidFill>
                        <a:ln w="9525">
                          <a:solidFill>
                            <a:srgbClr val="000000"/>
                          </a:solidFill>
                          <a:miter lim="800000"/>
                          <a:headEnd/>
                          <a:tailEnd/>
                        </a:ln>
                      </wps:spPr>
                      <wps:txbx>
                        <w:txbxContent>
                          <w:p w14:paraId="4A745D21" w14:textId="4224D662" w:rsidR="00132D76" w:rsidRPr="00AB6282" w:rsidRDefault="00132D76" w:rsidP="00C72655">
                            <w:pPr>
                              <w:widowControl w:val="0"/>
                              <w:jc w:val="center"/>
                              <w:rPr>
                                <w:rFonts w:ascii="Comic Sans MS" w:hAnsi="Comic Sans MS" w:cs="Comic Sans MS"/>
                                <w:b/>
                                <w:bCs/>
                                <w:sz w:val="28"/>
                                <w:szCs w:val="28"/>
                              </w:rPr>
                            </w:pPr>
                            <w:r w:rsidRPr="00AB6282">
                              <w:rPr>
                                <w:rFonts w:ascii="Comic Sans MS" w:hAnsi="Comic Sans MS" w:cs="Comic Sans MS"/>
                                <w:b/>
                                <w:bCs/>
                                <w:sz w:val="28"/>
                                <w:szCs w:val="28"/>
                              </w:rPr>
                              <w:t>OVERVIEW OF AUTUMN</w:t>
                            </w:r>
                            <w:r w:rsidR="00976BEE">
                              <w:rPr>
                                <w:rFonts w:ascii="Comic Sans MS" w:hAnsi="Comic Sans MS" w:cs="Comic Sans MS"/>
                                <w:b/>
                                <w:bCs/>
                                <w:sz w:val="28"/>
                                <w:szCs w:val="28"/>
                              </w:rPr>
                              <w:t xml:space="preserve"> 2</w:t>
                            </w:r>
                            <w:r w:rsidRPr="00AB6282">
                              <w:rPr>
                                <w:rFonts w:ascii="Comic Sans MS" w:hAnsi="Comic Sans MS" w:cs="Comic Sans MS"/>
                                <w:b/>
                                <w:bCs/>
                                <w:sz w:val="28"/>
                                <w:szCs w:val="28"/>
                              </w:rPr>
                              <w:t xml:space="preserve"> Year 6  </w:t>
                            </w:r>
                          </w:p>
                          <w:p w14:paraId="6D258670" w14:textId="77777777" w:rsidR="00132D76" w:rsidRDefault="00132D76" w:rsidP="00C72655">
                            <w:pPr>
                              <w:widowControl w:val="0"/>
                              <w:jc w:val="center"/>
                              <w:rPr>
                                <w:rFonts w:ascii="Comic Sans MS" w:hAnsi="Comic Sans MS" w:cs="Comic Sans MS"/>
                                <w:b/>
                                <w:bCs/>
                                <w:sz w:val="28"/>
                                <w:szCs w:val="28"/>
                              </w:rPr>
                            </w:pPr>
                            <w:r>
                              <w:rPr>
                                <w:rFonts w:ascii="Comic Sans MS" w:hAnsi="Comic Sans MS" w:cs="Comic Sans MS"/>
                                <w:b/>
                                <w:bCs/>
                                <w:sz w:val="28"/>
                                <w:szCs w:val="28"/>
                              </w:rPr>
                              <w:t xml:space="preserve">Year </w:t>
                            </w:r>
                          </w:p>
                          <w:p w14:paraId="53A37384" w14:textId="77777777" w:rsidR="00132D76" w:rsidRDefault="00132D76" w:rsidP="00C72655">
                            <w:pPr>
                              <w:widowControl w:val="0"/>
                              <w:jc w:val="center"/>
                              <w:rPr>
                                <w:rFonts w:ascii="Comic Sans MS" w:hAnsi="Comic Sans MS" w:cs="Comic Sans MS"/>
                                <w:b/>
                                <w:bCs/>
                                <w:sz w:val="28"/>
                                <w:szCs w:val="28"/>
                              </w:rPr>
                            </w:pPr>
                            <w:proofErr w:type="spellStart"/>
                            <w:r>
                              <w:rPr>
                                <w:rFonts w:ascii="Comic Sans MS" w:hAnsi="Comic Sans MS" w:cs="Comic Sans MS"/>
                                <w:b/>
                                <w:bCs/>
                                <w:sz w:val="28"/>
                                <w:szCs w:val="28"/>
                              </w:rPr>
                              <w:t>Yr</w:t>
                            </w:r>
                            <w:proofErr w:type="spellEnd"/>
                          </w:p>
                          <w:p w14:paraId="40938078" w14:textId="77777777" w:rsidR="00132D76" w:rsidRPr="003C009D" w:rsidRDefault="00132D76" w:rsidP="00C72655">
                            <w:pPr>
                              <w:widowControl w:val="0"/>
                              <w:jc w:val="center"/>
                              <w:rPr>
                                <w:rFonts w:ascii="Comic Sans MS" w:hAnsi="Comic Sans MS" w:cs="Comic Sans MS"/>
                              </w:rPr>
                            </w:pPr>
                            <w:r>
                              <w:rPr>
                                <w:rFonts w:ascii="Comic Sans MS" w:hAnsi="Comic Sans MS" w:cs="Comic Sans MS"/>
                                <w:b/>
                                <w:bCs/>
                                <w:sz w:val="28"/>
                                <w:szCs w:val="28"/>
                              </w:rPr>
                              <w:t xml:space="preserve">YEAR </w:t>
                            </w:r>
                          </w:p>
                          <w:p w14:paraId="75B45C8C" w14:textId="77777777" w:rsidR="00132D76" w:rsidRDefault="00132D76">
                            <w:pP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2D113F3" id="_x0000_t202" coordsize="21600,21600" o:spt="202" path="m,l,21600r21600,l21600,xe">
                <v:stroke joinstyle="miter"/>
                <v:path gradientshapeok="t" o:connecttype="rect"/>
              </v:shapetype>
              <v:shape id="Text Box 14" o:spid="_x0000_s1029" type="#_x0000_t202" style="position:absolute;margin-left:82.2pt;margin-top:-59.75pt;width:327.9pt;height:30.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1JyGgIAADIEAAAOAAAAZHJzL2Uyb0RvYy54bWysU9tu2zAMfR+wfxD0vjjXLjHiFF26DAO6&#10;C9DtAxRZjoXJokYpsbuvLyW7aXZ7GaYHQRSlQ/LwcH3dNYadFHoNtuCT0ZgzZSWU2h4K/vXL7tWS&#10;Mx+ELYUBqwr+oDy/3rx8sW5drqZQgykVMgKxPm9dwesQXJ5lXtaqEX4ETllyVoCNCGTiIStRtITe&#10;mGw6Hl9lLWDpEKTynm5veyffJPyqUjJ8qiqvAjMFp9xC2jHt+7hnm7XIDyhcreWQhviHLBqhLQU9&#10;Q92KINgR9W9QjZYIHqowktBkUFVaqlQDVTMZ/1LNfS2cSrUQOd6dafL/D1Z+PN27z8hC9wY6amAq&#10;wrs7kN88s7CthT2oG0RoayVKCjyJlGWt8/nwNVLtcx9B9u0HKKnJ4hggAXUVNpEVqpMROjXg4Uy6&#10;6gKTdDmfXM1nM3JJ8s2Wy8lylUKI/Om3Qx/eKWhYPBQcqakJXZzufIjZiPzpSQzmwehyp41JBh72&#10;W4PsJEgAu7QG9J+eGcvagq8W00VPwF8hxmn9CaLRgZRsdFPw5fmRyCNtb22ZdBaENv2ZUjZ24DFS&#10;15MYun3HdEk0xACR1j2UD0QsQi9cGjQ61IA/OGtJtAX3348CFWfmvaXmrCbzeVR5MuaL11My8NKz&#10;v/QIKwmq4IGz/rgN/WQcHepDTZF6OVi4oYZWOnH9nNWQPgkztWAYoqj8Szu9eh71zSMAAAD//wMA&#10;UEsDBBQABgAIAAAAIQDjTzrP4QAAAAwBAAAPAAAAZHJzL2Rvd25yZXYueG1sTI/BTsMwDIbvSLxD&#10;ZCQuaEtbutKVphNCArEbDATXrMnaisQpSdaVt8ec4Pjbn35/rjezNWzSPgwOBaTLBJjG1qkBOwFv&#10;rw+LEliIEpU0DrWAbx1g05yf1bJS7oQvetrFjlEJhkoK6GMcK85D22srw9KNGml3cN7KSNF3XHl5&#10;onJreJYkBbdyQLrQy1Hf97r93B2tgDJ/mj7C9vr5vS0OZh2vbqbHLy/E5cV8dwss6jn+wfCrT+rQ&#10;kNPeHVEFZigXeU6ogEWarlfACCmzJAO2p9GqzIE3Nf//RPMDAAD//wMAUEsBAi0AFAAGAAgAAAAh&#10;ALaDOJL+AAAA4QEAABMAAAAAAAAAAAAAAAAAAAAAAFtDb250ZW50X1R5cGVzXS54bWxQSwECLQAU&#10;AAYACAAAACEAOP0h/9YAAACUAQAACwAAAAAAAAAAAAAAAAAvAQAAX3JlbHMvLnJlbHNQSwECLQAU&#10;AAYACAAAACEAundSchoCAAAyBAAADgAAAAAAAAAAAAAAAAAuAgAAZHJzL2Uyb0RvYy54bWxQSwEC&#10;LQAUAAYACAAAACEA4086z+EAAAAMAQAADwAAAAAAAAAAAAAAAAB0BAAAZHJzL2Rvd25yZXYueG1s&#10;UEsFBgAAAAAEAAQA8wAAAIIFAAAAAA==&#10;">
                <v:textbox>
                  <w:txbxContent>
                    <w:p w14:paraId="4A745D21" w14:textId="4224D662" w:rsidR="00132D76" w:rsidRPr="00AB6282" w:rsidRDefault="00132D76" w:rsidP="00C72655">
                      <w:pPr>
                        <w:widowControl w:val="0"/>
                        <w:jc w:val="center"/>
                        <w:rPr>
                          <w:rFonts w:ascii="Comic Sans MS" w:hAnsi="Comic Sans MS" w:cs="Comic Sans MS"/>
                          <w:b/>
                          <w:bCs/>
                          <w:sz w:val="28"/>
                          <w:szCs w:val="28"/>
                        </w:rPr>
                      </w:pPr>
                      <w:r w:rsidRPr="00AB6282">
                        <w:rPr>
                          <w:rFonts w:ascii="Comic Sans MS" w:hAnsi="Comic Sans MS" w:cs="Comic Sans MS"/>
                          <w:b/>
                          <w:bCs/>
                          <w:sz w:val="28"/>
                          <w:szCs w:val="28"/>
                        </w:rPr>
                        <w:t>OVERVIEW OF AUTUMN</w:t>
                      </w:r>
                      <w:r w:rsidR="00976BEE">
                        <w:rPr>
                          <w:rFonts w:ascii="Comic Sans MS" w:hAnsi="Comic Sans MS" w:cs="Comic Sans MS"/>
                          <w:b/>
                          <w:bCs/>
                          <w:sz w:val="28"/>
                          <w:szCs w:val="28"/>
                        </w:rPr>
                        <w:t xml:space="preserve"> 2</w:t>
                      </w:r>
                      <w:r w:rsidRPr="00AB6282">
                        <w:rPr>
                          <w:rFonts w:ascii="Comic Sans MS" w:hAnsi="Comic Sans MS" w:cs="Comic Sans MS"/>
                          <w:b/>
                          <w:bCs/>
                          <w:sz w:val="28"/>
                          <w:szCs w:val="28"/>
                        </w:rPr>
                        <w:t xml:space="preserve"> Year 6  </w:t>
                      </w:r>
                    </w:p>
                    <w:p w14:paraId="6D258670" w14:textId="77777777" w:rsidR="00132D76" w:rsidRDefault="00132D76" w:rsidP="00C72655">
                      <w:pPr>
                        <w:widowControl w:val="0"/>
                        <w:jc w:val="center"/>
                        <w:rPr>
                          <w:rFonts w:ascii="Comic Sans MS" w:hAnsi="Comic Sans MS" w:cs="Comic Sans MS"/>
                          <w:b/>
                          <w:bCs/>
                          <w:sz w:val="28"/>
                          <w:szCs w:val="28"/>
                        </w:rPr>
                      </w:pPr>
                      <w:r>
                        <w:rPr>
                          <w:rFonts w:ascii="Comic Sans MS" w:hAnsi="Comic Sans MS" w:cs="Comic Sans MS"/>
                          <w:b/>
                          <w:bCs/>
                          <w:sz w:val="28"/>
                          <w:szCs w:val="28"/>
                        </w:rPr>
                        <w:t xml:space="preserve">Year </w:t>
                      </w:r>
                    </w:p>
                    <w:p w14:paraId="53A37384" w14:textId="77777777" w:rsidR="00132D76" w:rsidRDefault="00132D76" w:rsidP="00C72655">
                      <w:pPr>
                        <w:widowControl w:val="0"/>
                        <w:jc w:val="center"/>
                        <w:rPr>
                          <w:rFonts w:ascii="Comic Sans MS" w:hAnsi="Comic Sans MS" w:cs="Comic Sans MS"/>
                          <w:b/>
                          <w:bCs/>
                          <w:sz w:val="28"/>
                          <w:szCs w:val="28"/>
                        </w:rPr>
                      </w:pPr>
                      <w:proofErr w:type="spellStart"/>
                      <w:r>
                        <w:rPr>
                          <w:rFonts w:ascii="Comic Sans MS" w:hAnsi="Comic Sans MS" w:cs="Comic Sans MS"/>
                          <w:b/>
                          <w:bCs/>
                          <w:sz w:val="28"/>
                          <w:szCs w:val="28"/>
                        </w:rPr>
                        <w:t>Yr</w:t>
                      </w:r>
                      <w:proofErr w:type="spellEnd"/>
                    </w:p>
                    <w:p w14:paraId="40938078" w14:textId="77777777" w:rsidR="00132D76" w:rsidRPr="003C009D" w:rsidRDefault="00132D76" w:rsidP="00C72655">
                      <w:pPr>
                        <w:widowControl w:val="0"/>
                        <w:jc w:val="center"/>
                        <w:rPr>
                          <w:rFonts w:ascii="Comic Sans MS" w:hAnsi="Comic Sans MS" w:cs="Comic Sans MS"/>
                        </w:rPr>
                      </w:pPr>
                      <w:r>
                        <w:rPr>
                          <w:rFonts w:ascii="Comic Sans MS" w:hAnsi="Comic Sans MS" w:cs="Comic Sans MS"/>
                          <w:b/>
                          <w:bCs/>
                          <w:sz w:val="28"/>
                          <w:szCs w:val="28"/>
                        </w:rPr>
                        <w:t xml:space="preserve">YEAR </w:t>
                      </w:r>
                    </w:p>
                    <w:p w14:paraId="75B45C8C" w14:textId="77777777" w:rsidR="00132D76" w:rsidRDefault="00132D76">
                      <w:pPr>
                        <w:rPr>
                          <w:rFonts w:cs="Times New Roman"/>
                        </w:rPr>
                      </w:pPr>
                    </w:p>
                  </w:txbxContent>
                </v:textbox>
              </v:shape>
            </w:pict>
          </mc:Fallback>
        </mc:AlternateContent>
      </w:r>
      <w:r w:rsidR="005723E3">
        <w:rPr>
          <w:noProof/>
        </w:rPr>
        <w:drawing>
          <wp:anchor distT="36576" distB="36576" distL="36576" distR="36576" simplePos="0" relativeHeight="251663872" behindDoc="0" locked="0" layoutInCell="1" allowOverlap="1" wp14:anchorId="3A29D07A" wp14:editId="712FA831">
            <wp:simplePos x="0" y="0"/>
            <wp:positionH relativeFrom="column">
              <wp:posOffset>9323705</wp:posOffset>
            </wp:positionH>
            <wp:positionV relativeFrom="paragraph">
              <wp:posOffset>9288145</wp:posOffset>
            </wp:positionV>
            <wp:extent cx="1296035" cy="1149985"/>
            <wp:effectExtent l="0" t="0" r="0" b="0"/>
            <wp:wrapNone/>
            <wp:docPr id="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6035" cy="1149985"/>
                    </a:xfrm>
                    <a:prstGeom prst="rect">
                      <a:avLst/>
                    </a:prstGeom>
                    <a:noFill/>
                    <a:ln>
                      <a:noFill/>
                    </a:ln>
                  </pic:spPr>
                </pic:pic>
              </a:graphicData>
            </a:graphic>
            <wp14:sizeRelH relativeFrom="page">
              <wp14:pctWidth>0</wp14:pctWidth>
            </wp14:sizeRelH>
            <wp14:sizeRelV relativeFrom="page">
              <wp14:pctHeight>0</wp14:pctHeight>
            </wp14:sizeRelV>
          </wp:anchor>
        </w:drawing>
      </w:r>
      <w:r w:rsidR="005723E3">
        <w:rPr>
          <w:noProof/>
        </w:rPr>
        <w:drawing>
          <wp:anchor distT="36576" distB="36576" distL="36576" distR="36576" simplePos="0" relativeHeight="251662848" behindDoc="0" locked="0" layoutInCell="1" allowOverlap="1" wp14:anchorId="4C5451C4" wp14:editId="59D1B0AE">
            <wp:simplePos x="0" y="0"/>
            <wp:positionH relativeFrom="column">
              <wp:posOffset>9323705</wp:posOffset>
            </wp:positionH>
            <wp:positionV relativeFrom="paragraph">
              <wp:posOffset>9288145</wp:posOffset>
            </wp:positionV>
            <wp:extent cx="1296035" cy="1149985"/>
            <wp:effectExtent l="0" t="0" r="0" b="0"/>
            <wp:wrapNone/>
            <wp:docPr id="1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6035" cy="1149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E943EB" w14:textId="184A4331" w:rsidR="00262623" w:rsidRPr="00262623" w:rsidRDefault="00262623" w:rsidP="00262623">
      <w:pPr>
        <w:rPr>
          <w:rFonts w:cs="Times New Roman"/>
        </w:rPr>
      </w:pPr>
    </w:p>
    <w:p w14:paraId="44DF5C5F" w14:textId="4B77453B" w:rsidR="00262623" w:rsidRPr="00262623" w:rsidRDefault="00262623" w:rsidP="00262623">
      <w:pPr>
        <w:rPr>
          <w:rFonts w:cs="Times New Roman"/>
        </w:rPr>
      </w:pPr>
    </w:p>
    <w:p w14:paraId="47E785B9" w14:textId="3B860DAC" w:rsidR="00262623" w:rsidRPr="00262623" w:rsidRDefault="00262623" w:rsidP="00262623">
      <w:pPr>
        <w:rPr>
          <w:rFonts w:cs="Times New Roman"/>
        </w:rPr>
      </w:pPr>
    </w:p>
    <w:p w14:paraId="1801E28D" w14:textId="58EB03C5" w:rsidR="00262623" w:rsidRPr="00262623" w:rsidRDefault="00C2687C" w:rsidP="00262623">
      <w:pPr>
        <w:rPr>
          <w:rFonts w:cs="Times New Roman"/>
        </w:rPr>
      </w:pPr>
      <w:r>
        <w:rPr>
          <w:noProof/>
        </w:rPr>
        <mc:AlternateContent>
          <mc:Choice Requires="wps">
            <w:drawing>
              <wp:anchor distT="36576" distB="36576" distL="36576" distR="36576" simplePos="0" relativeHeight="251656704" behindDoc="0" locked="0" layoutInCell="1" allowOverlap="1" wp14:anchorId="5C73F34D" wp14:editId="3FA3BC4F">
                <wp:simplePos x="0" y="0"/>
                <wp:positionH relativeFrom="column">
                  <wp:posOffset>4105275</wp:posOffset>
                </wp:positionH>
                <wp:positionV relativeFrom="paragraph">
                  <wp:posOffset>30480</wp:posOffset>
                </wp:positionV>
                <wp:extent cx="2541270" cy="971550"/>
                <wp:effectExtent l="19050" t="19050" r="11430" b="1905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1270" cy="971550"/>
                        </a:xfrm>
                        <a:prstGeom prst="rect">
                          <a:avLst/>
                        </a:prstGeom>
                        <a:solidFill>
                          <a:schemeClr val="bg1">
                            <a:alpha val="80000"/>
                          </a:schemeClr>
                        </a:solidFill>
                        <a:ln w="38100" algn="in">
                          <a:solidFill>
                            <a:srgbClr val="FFC000"/>
                          </a:solidFill>
                          <a:miter lim="800000"/>
                          <a:headEnd/>
                          <a:tailEnd/>
                        </a:ln>
                        <a:effectLst/>
                      </wps:spPr>
                      <wps:txbx>
                        <w:txbxContent>
                          <w:p w14:paraId="3870DFB7" w14:textId="77777777" w:rsidR="00132D76" w:rsidRPr="00B91AB7" w:rsidRDefault="00132D76" w:rsidP="00B91AB7">
                            <w:pPr>
                              <w:pStyle w:val="NoSpacing"/>
                              <w:jc w:val="center"/>
                              <w:rPr>
                                <w:b/>
                                <w:bCs/>
                                <w:sz w:val="24"/>
                                <w:szCs w:val="24"/>
                                <w:lang w:val="en-US"/>
                              </w:rPr>
                            </w:pPr>
                            <w:r w:rsidRPr="00B91AB7">
                              <w:rPr>
                                <w:b/>
                                <w:bCs/>
                                <w:sz w:val="24"/>
                                <w:szCs w:val="24"/>
                                <w:lang w:val="en-US"/>
                              </w:rPr>
                              <w:t>Science</w:t>
                            </w:r>
                          </w:p>
                          <w:p w14:paraId="5BAEC281" w14:textId="0B5CB4B7" w:rsidR="00C2687C" w:rsidRPr="00D00258" w:rsidRDefault="00C2687C" w:rsidP="00C2687C">
                            <w:pPr>
                              <w:pStyle w:val="NoSpacing"/>
                              <w:rPr>
                                <w:b/>
                                <w:sz w:val="24"/>
                                <w:szCs w:val="24"/>
                              </w:rPr>
                            </w:pPr>
                            <w:bookmarkStart w:id="0" w:name="_Hlk150252037"/>
                            <w:r w:rsidRPr="00B91AB7">
                              <w:rPr>
                                <w:sz w:val="24"/>
                                <w:szCs w:val="24"/>
                                <w:lang w:val="en-US"/>
                              </w:rPr>
                              <w:t>We will be studying the topics o</w:t>
                            </w:r>
                            <w:r w:rsidR="001D7D51">
                              <w:rPr>
                                <w:sz w:val="24"/>
                                <w:szCs w:val="24"/>
                                <w:lang w:val="en-US"/>
                              </w:rPr>
                              <w:t xml:space="preserve">n ‘Evolution and Inheritance’. </w:t>
                            </w:r>
                          </w:p>
                          <w:bookmarkEnd w:id="0"/>
                          <w:p w14:paraId="78440D43" w14:textId="77777777" w:rsidR="00132D76" w:rsidRPr="00122133" w:rsidRDefault="00132D76" w:rsidP="00132D76">
                            <w:pPr>
                              <w:autoSpaceDE w:val="0"/>
                              <w:autoSpaceDN w:val="0"/>
                              <w:adjustRightInd w:val="0"/>
                              <w:spacing w:after="0" w:line="240" w:lineRule="auto"/>
                              <w:rPr>
                                <w:rFonts w:ascii="Comic Sans MS" w:hAnsi="Comic Sans MS" w:cs="Comic Sans MS"/>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3F34D" id="Rectangle 7" o:spid="_x0000_s1030" style="position:absolute;margin-left:323.25pt;margin-top:2.4pt;width:200.1pt;height:76.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34cRAIAAIkEAAAOAAAAZHJzL2Uyb0RvYy54bWysVFFv0zAQfkfiP1h+Z2m6dS3R0mnqKEIa&#10;MDH4ARfHSSwc25zdpuPXc3baksEbog+Wzzl/vu/77npze+g120v0ypqS5xczzqQRtlamLfm3r9s3&#10;K858AFODtkaW/Fl6frt+/epmcIWc287qWiIjEOOLwZW8C8EVWeZFJ3vwF9ZJQx8biz0ECrHNaoSB&#10;0HudzWez62ywWDu0QnpPp/fjR75O+E0jRfjcNF4GpktOtYW0YlqruGbrGyhaBNcpcSwD/qGKHpSh&#10;R89Q9xCA7VD9BdUrgdbbJlwI22e2aZSQiQOxyWd/sHnqwMnEhcTx7iyT/3+w4tP+EZmqS37NmYGe&#10;LPpCooFptWTLKM/gfEFZT+4RI0HvHqz47pmxm46y5B2iHToJNRWVx/zsxYUYeLrKquGjrQkddsEm&#10;pQ4N9hGQNGCHZMjz2RB5CEzQ4Xxxlc+X5Jugb2+X+WKRHMugON126MN7aXsWNyVHqj2hw/7Bh1gN&#10;FKeUVL3Vqt4qrVMQm0xuNLI9UHtUbT5e1a6D8Wg1o18iRcRP2QnUT4G0YUPJL1c5JTPQLU3CsR1e&#10;pHlsq/Nr2+1mgj1F61WgkdCqL3l6/9ikUeN3pk4NG0DpcU/8tIlkZGr2I+mT6qN74VAdksVXJz8r&#10;Wz+TJ2jHeaD5pU1n8SdnA81Cyf2PHaDkTH8w5Ovl9WJJ7RGmAU6DahqAEQRV8kBapO0mjAO3c6ja&#10;jl4adTb2jnqhUcmmWPFY1bGDqN+T0MfZjAM1jVPW73+Q9S8AAAD//wMAUEsDBBQABgAIAAAAIQA/&#10;WS1r4AAAAAoBAAAPAAAAZHJzL2Rvd25yZXYueG1sTI9BS8NAEIXvgv9hGcGL2I0lSUvMpogguYhg&#10;K/a6zY7ZYHY2ZDdt6q93etLbPN7jzffKzex6ccQxdJ4UPCwSEEiNNx21Cj52L/drECFqMrr3hArO&#10;GGBTXV+VujD+RO943MZWcAmFQiuwMQ6FlKGx6HRY+AGJvS8/Oh1Zjq00oz5xuevlMkly6XRH/MHq&#10;AZ8tNt/bySn4XL5Ob/Vdvet/zmj3Ntu7yddK3d7MT48gIs7xLwwXfEaHipkOfiITRK8gT/OMowpS&#10;XnDxkzRfgTjwla3WIKtS/p9Q/QIAAP//AwBQSwECLQAUAAYACAAAACEAtoM4kv4AAADhAQAAEwAA&#10;AAAAAAAAAAAAAAAAAAAAW0NvbnRlbnRfVHlwZXNdLnhtbFBLAQItABQABgAIAAAAIQA4/SH/1gAA&#10;AJQBAAALAAAAAAAAAAAAAAAAAC8BAABfcmVscy8ucmVsc1BLAQItABQABgAIAAAAIQDV634cRAIA&#10;AIkEAAAOAAAAAAAAAAAAAAAAAC4CAABkcnMvZTJvRG9jLnhtbFBLAQItABQABgAIAAAAIQA/WS1r&#10;4AAAAAoBAAAPAAAAAAAAAAAAAAAAAJ4EAABkcnMvZG93bnJldi54bWxQSwUGAAAAAAQABADzAAAA&#10;qwUAAAAA&#10;" fillcolor="white [3212]" strokecolor="#ffc000" strokeweight="3pt" insetpen="t">
                <v:fill opacity="52428f"/>
                <v:textbox inset="2.88pt,2.88pt,2.88pt,2.88pt">
                  <w:txbxContent>
                    <w:p w14:paraId="3870DFB7" w14:textId="77777777" w:rsidR="00132D76" w:rsidRPr="00B91AB7" w:rsidRDefault="00132D76" w:rsidP="00B91AB7">
                      <w:pPr>
                        <w:pStyle w:val="NoSpacing"/>
                        <w:jc w:val="center"/>
                        <w:rPr>
                          <w:b/>
                          <w:bCs/>
                          <w:sz w:val="24"/>
                          <w:szCs w:val="24"/>
                          <w:lang w:val="en-US"/>
                        </w:rPr>
                      </w:pPr>
                      <w:r w:rsidRPr="00B91AB7">
                        <w:rPr>
                          <w:b/>
                          <w:bCs/>
                          <w:sz w:val="24"/>
                          <w:szCs w:val="24"/>
                          <w:lang w:val="en-US"/>
                        </w:rPr>
                        <w:t>Science</w:t>
                      </w:r>
                    </w:p>
                    <w:p w14:paraId="5BAEC281" w14:textId="0B5CB4B7" w:rsidR="00C2687C" w:rsidRPr="00D00258" w:rsidRDefault="00C2687C" w:rsidP="00C2687C">
                      <w:pPr>
                        <w:pStyle w:val="NoSpacing"/>
                        <w:rPr>
                          <w:b/>
                          <w:sz w:val="24"/>
                          <w:szCs w:val="24"/>
                        </w:rPr>
                      </w:pPr>
                      <w:bookmarkStart w:id="1" w:name="_Hlk150252037"/>
                      <w:r w:rsidRPr="00B91AB7">
                        <w:rPr>
                          <w:sz w:val="24"/>
                          <w:szCs w:val="24"/>
                          <w:lang w:val="en-US"/>
                        </w:rPr>
                        <w:t>We will be studying the topics o</w:t>
                      </w:r>
                      <w:r w:rsidR="001D7D51">
                        <w:rPr>
                          <w:sz w:val="24"/>
                          <w:szCs w:val="24"/>
                          <w:lang w:val="en-US"/>
                        </w:rPr>
                        <w:t xml:space="preserve">n ‘Evolution and Inheritance’. </w:t>
                      </w:r>
                    </w:p>
                    <w:bookmarkEnd w:id="1"/>
                    <w:p w14:paraId="78440D43" w14:textId="77777777" w:rsidR="00132D76" w:rsidRPr="00122133" w:rsidRDefault="00132D76" w:rsidP="00132D76">
                      <w:pPr>
                        <w:autoSpaceDE w:val="0"/>
                        <w:autoSpaceDN w:val="0"/>
                        <w:adjustRightInd w:val="0"/>
                        <w:spacing w:after="0" w:line="240" w:lineRule="auto"/>
                        <w:rPr>
                          <w:rFonts w:ascii="Comic Sans MS" w:hAnsi="Comic Sans MS" w:cs="Comic Sans MS"/>
                          <w:sz w:val="20"/>
                          <w:szCs w:val="20"/>
                        </w:rPr>
                      </w:pPr>
                    </w:p>
                  </w:txbxContent>
                </v:textbox>
              </v:rect>
            </w:pict>
          </mc:Fallback>
        </mc:AlternateContent>
      </w:r>
    </w:p>
    <w:p w14:paraId="1B5CF49F" w14:textId="4E1D6651" w:rsidR="00262623" w:rsidRPr="00262623" w:rsidRDefault="00262623" w:rsidP="00262623">
      <w:pPr>
        <w:rPr>
          <w:rFonts w:cs="Times New Roman"/>
        </w:rPr>
      </w:pPr>
    </w:p>
    <w:p w14:paraId="5821307B" w14:textId="13503380" w:rsidR="00262623" w:rsidRPr="008C3C85" w:rsidRDefault="00262623" w:rsidP="00262623">
      <w:pPr>
        <w:rPr>
          <w:rFonts w:cs="Times New Roman"/>
          <w:sz w:val="20"/>
          <w:szCs w:val="20"/>
        </w:rPr>
      </w:pPr>
    </w:p>
    <w:p w14:paraId="0C4DCBC8" w14:textId="29B775DA" w:rsidR="00262623" w:rsidRPr="00262623" w:rsidRDefault="00AC43C0" w:rsidP="00262623">
      <w:pPr>
        <w:rPr>
          <w:rFonts w:cs="Times New Roman"/>
        </w:rPr>
      </w:pPr>
      <w:r>
        <w:rPr>
          <w:noProof/>
        </w:rPr>
        <mc:AlternateContent>
          <mc:Choice Requires="wps">
            <w:drawing>
              <wp:anchor distT="36576" distB="36576" distL="36576" distR="36576" simplePos="0" relativeHeight="251667968" behindDoc="0" locked="0" layoutInCell="1" allowOverlap="1" wp14:anchorId="14638E9C" wp14:editId="5AEC67F3">
                <wp:simplePos x="0" y="0"/>
                <wp:positionH relativeFrom="margin">
                  <wp:posOffset>4171950</wp:posOffset>
                </wp:positionH>
                <wp:positionV relativeFrom="paragraph">
                  <wp:posOffset>161290</wp:posOffset>
                </wp:positionV>
                <wp:extent cx="2545080" cy="1257300"/>
                <wp:effectExtent l="19050" t="19050" r="26670" b="19050"/>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5080" cy="1257300"/>
                        </a:xfrm>
                        <a:prstGeom prst="rect">
                          <a:avLst/>
                        </a:prstGeom>
                        <a:solidFill>
                          <a:schemeClr val="bg1">
                            <a:alpha val="36000"/>
                          </a:schemeClr>
                        </a:solidFill>
                        <a:ln w="38100" algn="in">
                          <a:solidFill>
                            <a:schemeClr val="accent4"/>
                          </a:solidFill>
                          <a:miter lim="800000"/>
                          <a:headEnd/>
                          <a:tailEnd/>
                        </a:ln>
                        <a:effectLst/>
                      </wps:spPr>
                      <wps:txbx>
                        <w:txbxContent>
                          <w:p w14:paraId="6408A315" w14:textId="77777777" w:rsidR="00C2687C" w:rsidRPr="00C2687C" w:rsidRDefault="001A78FD" w:rsidP="00C2687C">
                            <w:pPr>
                              <w:pStyle w:val="NoSpacing"/>
                              <w:jc w:val="center"/>
                              <w:rPr>
                                <w:rFonts w:asciiTheme="minorHAnsi" w:hAnsiTheme="minorHAnsi" w:cstheme="minorHAnsi"/>
                                <w:b/>
                                <w:bCs/>
                                <w:sz w:val="20"/>
                                <w:szCs w:val="24"/>
                                <w:lang w:val="en-US"/>
                              </w:rPr>
                            </w:pPr>
                            <w:r w:rsidRPr="00C2687C">
                              <w:rPr>
                                <w:rFonts w:asciiTheme="minorHAnsi" w:hAnsiTheme="minorHAnsi" w:cstheme="minorHAnsi"/>
                                <w:b/>
                                <w:bCs/>
                                <w:sz w:val="20"/>
                                <w:szCs w:val="24"/>
                                <w:lang w:val="en-US"/>
                              </w:rPr>
                              <w:t>RE</w:t>
                            </w:r>
                          </w:p>
                          <w:p w14:paraId="233C01F7" w14:textId="2DA6F7FC" w:rsidR="001A78FD" w:rsidRPr="00C2687C" w:rsidRDefault="00C2687C" w:rsidP="00C2687C">
                            <w:pPr>
                              <w:pStyle w:val="NoSpacing"/>
                              <w:rPr>
                                <w:rFonts w:asciiTheme="minorHAnsi" w:hAnsiTheme="minorHAnsi" w:cstheme="minorHAnsi"/>
                                <w:b/>
                                <w:bCs/>
                                <w:sz w:val="20"/>
                                <w:szCs w:val="24"/>
                                <w:lang w:val="en-US"/>
                              </w:rPr>
                            </w:pPr>
                            <w:r w:rsidRPr="00C2687C">
                              <w:rPr>
                                <w:sz w:val="18"/>
                              </w:rPr>
                              <w:t xml:space="preserve">In RE we will be exploring the five pillars of </w:t>
                            </w:r>
                            <w:proofErr w:type="gramStart"/>
                            <w:r w:rsidRPr="00C2687C">
                              <w:rPr>
                                <w:sz w:val="18"/>
                              </w:rPr>
                              <w:t>Islam..</w:t>
                            </w:r>
                            <w:proofErr w:type="gramEnd"/>
                            <w:r w:rsidRPr="00C2687C">
                              <w:rPr>
                                <w:sz w:val="18"/>
                              </w:rPr>
                              <w:t xml:space="preserve"> We will gain a greater understanding of Islam and what we can learn from its beliefs, values and ideas. Our learning provides an opportunity to learn about the Qur’an and other forms of guidance.</w:t>
                            </w:r>
                          </w:p>
                          <w:p w14:paraId="5024225E" w14:textId="77777777" w:rsidR="001A78FD" w:rsidRPr="00C2687C" w:rsidRDefault="001A78FD" w:rsidP="00C2687C">
                            <w:pPr>
                              <w:widowControl w:val="0"/>
                              <w:shd w:val="clear" w:color="auto" w:fill="FFFFFF"/>
                              <w:rPr>
                                <w:rFonts w:cs="Times New Roman"/>
                                <w:sz w:val="18"/>
                              </w:rPr>
                            </w:pPr>
                            <w:r w:rsidRPr="00C2687C">
                              <w:rPr>
                                <w:rFonts w:cs="Times New Roman"/>
                                <w:sz w:val="18"/>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38E9C" id="Rectangle 9" o:spid="_x0000_s1031" style="position:absolute;margin-left:328.5pt;margin-top:12.7pt;width:200.4pt;height:99pt;z-index:25166796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hrASAIAAI4EAAAOAAAAZHJzL2Uyb0RvYy54bWysVNuO0zAQfUfiHyy/0yS9bYmarlZdFiEt&#10;sGLhAyaOk1g4trHdJuXrGTttycIb4iXy2OPjM+fMZHs7dJIcuXVCq4Jms5QSrpiuhGoK+u3rw5sN&#10;Jc6DqkBqxQt64o7e7l6/2vYm53PdallxSxBEubw3BW29N3mSONbyDtxMG67wsNa2A4+hbZLKQo/o&#10;nUzmabpOem0rYzXjzuHu/XhIdxG/rjnzn+vacU9kQZGbj18bv2X4Jrst5I0F0wp2pgH/wKIDofDR&#10;K9Q9eCAHK/6C6gSz2unaz5juEl3XgvFYA1aTpX9U89yC4bEWFMeZq0zu/8GyT8cnS0SF3i0pUdCh&#10;R19QNVCN5ORt0Kc3Lse0Z/NkQ4XOPGr23RGl9y1m8Ttrdd9yqJBVFvKTFxdC4PAqKfuPukJ0OHgd&#10;pRpq2wVAFIEM0ZHT1RE+eMJwc75artINGsfwLJuvbhZp9CyB/HLdWOffc92RsCioRfIRHo6Pzgc6&#10;kF9SIn0tRfUgpIxBaDO+l5YcARukbLLxqjQtjFuLdXp9MTZlyI6gbgokFekLuthkmExANjgL54Z4&#10;kXZFGMGBMa78MoqGwk4BO+FxLqToCrpBBiMHyIPO71QVu9aDkOMaS5Qq1MNjx5/rvig/OuiHcog+&#10;ry6elro6oS9Wj0OBQ4yLVtuflPQ4EAV1Pw5gOSXyg0JvF+vVzRonaBrYaVBOA1AMoQrqUY643Ptx&#10;6g7GiqbFl0aplb7DfqhFdCowHlmduwibPmp9HtAwVdM4Zv3+jex+AQAA//8DAFBLAwQUAAYACAAA&#10;ACEAlWyLN+AAAAALAQAADwAAAGRycy9kb3ducmV2LnhtbEyPsU7DQAyGdyTe4WQkFtReCE2LQi4V&#10;okJiYaB0YHRzJgnNnUPu2qY8Pe4Eo+1fv7+vWI6uUwcaQsvewO00AUW+Ytv62sDm/XlyDypE9BY7&#10;9mTgRAGW5eVFgbnlo3+jwzrWSkp8yNFAE2Ofax2qhhyGKffk5fbJg8Mo41BrO+BRyl2n0ySZa4et&#10;lw8N9vTUULVb752Bm9M3r15xFWv+Qf3x4viLdmzM9dX4+AAq0hj/wnDGF3QohWnLe2+D6gzMs4W4&#10;RANpNgN1DiTZQmS2sknvZqDLQv93KH8BAAD//wMAUEsBAi0AFAAGAAgAAAAhALaDOJL+AAAA4QEA&#10;ABMAAAAAAAAAAAAAAAAAAAAAAFtDb250ZW50X1R5cGVzXS54bWxQSwECLQAUAAYACAAAACEAOP0h&#10;/9YAAACUAQAACwAAAAAAAAAAAAAAAAAvAQAAX3JlbHMvLnJlbHNQSwECLQAUAAYACAAAACEAQwYa&#10;wEgCAACOBAAADgAAAAAAAAAAAAAAAAAuAgAAZHJzL2Uyb0RvYy54bWxQSwECLQAUAAYACAAAACEA&#10;lWyLN+AAAAALAQAADwAAAAAAAAAAAAAAAACiBAAAZHJzL2Rvd25yZXYueG1sUEsFBgAAAAAEAAQA&#10;8wAAAK8FAAAAAA==&#10;" fillcolor="white [3212]" strokecolor="#8064a2 [3207]" strokeweight="3pt" insetpen="t">
                <v:fill opacity="23644f"/>
                <v:textbox inset="2.88pt,2.88pt,2.88pt,2.88pt">
                  <w:txbxContent>
                    <w:p w14:paraId="6408A315" w14:textId="77777777" w:rsidR="00C2687C" w:rsidRPr="00C2687C" w:rsidRDefault="001A78FD" w:rsidP="00C2687C">
                      <w:pPr>
                        <w:pStyle w:val="NoSpacing"/>
                        <w:jc w:val="center"/>
                        <w:rPr>
                          <w:rFonts w:asciiTheme="minorHAnsi" w:hAnsiTheme="minorHAnsi" w:cstheme="minorHAnsi"/>
                          <w:b/>
                          <w:bCs/>
                          <w:sz w:val="20"/>
                          <w:szCs w:val="24"/>
                          <w:lang w:val="en-US"/>
                        </w:rPr>
                      </w:pPr>
                      <w:r w:rsidRPr="00C2687C">
                        <w:rPr>
                          <w:rFonts w:asciiTheme="minorHAnsi" w:hAnsiTheme="minorHAnsi" w:cstheme="minorHAnsi"/>
                          <w:b/>
                          <w:bCs/>
                          <w:sz w:val="20"/>
                          <w:szCs w:val="24"/>
                          <w:lang w:val="en-US"/>
                        </w:rPr>
                        <w:t>RE</w:t>
                      </w:r>
                    </w:p>
                    <w:p w14:paraId="233C01F7" w14:textId="2DA6F7FC" w:rsidR="001A78FD" w:rsidRPr="00C2687C" w:rsidRDefault="00C2687C" w:rsidP="00C2687C">
                      <w:pPr>
                        <w:pStyle w:val="NoSpacing"/>
                        <w:rPr>
                          <w:rFonts w:asciiTheme="minorHAnsi" w:hAnsiTheme="minorHAnsi" w:cstheme="minorHAnsi"/>
                          <w:b/>
                          <w:bCs/>
                          <w:sz w:val="20"/>
                          <w:szCs w:val="24"/>
                          <w:lang w:val="en-US"/>
                        </w:rPr>
                      </w:pPr>
                      <w:r w:rsidRPr="00C2687C">
                        <w:rPr>
                          <w:sz w:val="18"/>
                        </w:rPr>
                        <w:t>In RE we will be exploring th</w:t>
                      </w:r>
                      <w:bookmarkStart w:id="3" w:name="_GoBack"/>
                      <w:bookmarkEnd w:id="3"/>
                      <w:r w:rsidRPr="00C2687C">
                        <w:rPr>
                          <w:sz w:val="18"/>
                        </w:rPr>
                        <w:t xml:space="preserve">e </w:t>
                      </w:r>
                      <w:r w:rsidRPr="00C2687C">
                        <w:rPr>
                          <w:sz w:val="18"/>
                        </w:rPr>
                        <w:t xml:space="preserve">five pillars of </w:t>
                      </w:r>
                      <w:proofErr w:type="gramStart"/>
                      <w:r w:rsidRPr="00C2687C">
                        <w:rPr>
                          <w:sz w:val="18"/>
                        </w:rPr>
                        <w:t>Isla</w:t>
                      </w:r>
                      <w:r w:rsidRPr="00C2687C">
                        <w:rPr>
                          <w:sz w:val="18"/>
                        </w:rPr>
                        <w:t>m.</w:t>
                      </w:r>
                      <w:r w:rsidRPr="00C2687C">
                        <w:rPr>
                          <w:sz w:val="18"/>
                        </w:rPr>
                        <w:t>.</w:t>
                      </w:r>
                      <w:proofErr w:type="gramEnd"/>
                      <w:r w:rsidRPr="00C2687C">
                        <w:rPr>
                          <w:sz w:val="18"/>
                        </w:rPr>
                        <w:t xml:space="preserve"> </w:t>
                      </w:r>
                      <w:r w:rsidRPr="00C2687C">
                        <w:rPr>
                          <w:sz w:val="18"/>
                        </w:rPr>
                        <w:t>We</w:t>
                      </w:r>
                      <w:r w:rsidRPr="00C2687C">
                        <w:rPr>
                          <w:sz w:val="18"/>
                        </w:rPr>
                        <w:t xml:space="preserve"> will gain a greater understanding of Islam and what we can learn from its beliefs, values and ideas. </w:t>
                      </w:r>
                      <w:r w:rsidRPr="00C2687C">
                        <w:rPr>
                          <w:sz w:val="18"/>
                        </w:rPr>
                        <w:t>Our learning</w:t>
                      </w:r>
                      <w:r w:rsidRPr="00C2687C">
                        <w:rPr>
                          <w:sz w:val="18"/>
                        </w:rPr>
                        <w:t xml:space="preserve"> provides an opportunity to learn about the Qur’an and other forms of guidance</w:t>
                      </w:r>
                      <w:r w:rsidRPr="00C2687C">
                        <w:rPr>
                          <w:sz w:val="18"/>
                        </w:rPr>
                        <w:t>.</w:t>
                      </w:r>
                    </w:p>
                    <w:p w14:paraId="5024225E" w14:textId="77777777" w:rsidR="001A78FD" w:rsidRPr="00C2687C" w:rsidRDefault="001A78FD" w:rsidP="00C2687C">
                      <w:pPr>
                        <w:widowControl w:val="0"/>
                        <w:shd w:val="clear" w:color="auto" w:fill="FFFFFF"/>
                        <w:rPr>
                          <w:rFonts w:cs="Times New Roman"/>
                          <w:sz w:val="18"/>
                        </w:rPr>
                      </w:pPr>
                      <w:r w:rsidRPr="00C2687C">
                        <w:rPr>
                          <w:rFonts w:cs="Times New Roman"/>
                          <w:sz w:val="18"/>
                        </w:rPr>
                        <w:t> </w:t>
                      </w:r>
                    </w:p>
                  </w:txbxContent>
                </v:textbox>
                <w10:wrap anchorx="margin"/>
              </v:rect>
            </w:pict>
          </mc:Fallback>
        </mc:AlternateContent>
      </w:r>
    </w:p>
    <w:p w14:paraId="1F8F7D1E" w14:textId="1981F598" w:rsidR="00262623" w:rsidRPr="00262623" w:rsidRDefault="00892EFD" w:rsidP="00262623">
      <w:pPr>
        <w:rPr>
          <w:rFonts w:cs="Times New Roman"/>
        </w:rPr>
      </w:pPr>
      <w:r>
        <w:rPr>
          <w:noProof/>
        </w:rPr>
        <mc:AlternateContent>
          <mc:Choice Requires="wps">
            <w:drawing>
              <wp:anchor distT="36576" distB="36576" distL="36576" distR="36576" simplePos="0" relativeHeight="251654656" behindDoc="0" locked="0" layoutInCell="1" allowOverlap="1" wp14:anchorId="4213812B" wp14:editId="7DB48576">
                <wp:simplePos x="0" y="0"/>
                <wp:positionH relativeFrom="column">
                  <wp:posOffset>1900266</wp:posOffset>
                </wp:positionH>
                <wp:positionV relativeFrom="paragraph">
                  <wp:posOffset>219702</wp:posOffset>
                </wp:positionV>
                <wp:extent cx="2206625" cy="1600200"/>
                <wp:effectExtent l="0" t="0" r="22225" b="19050"/>
                <wp:wrapNone/>
                <wp:docPr id="1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6625" cy="1600200"/>
                        </a:xfrm>
                        <a:prstGeom prst="ellipse">
                          <a:avLst/>
                        </a:prstGeom>
                        <a:solidFill>
                          <a:schemeClr val="accent6">
                            <a:lumMod val="20000"/>
                            <a:lumOff val="80000"/>
                          </a:schemeClr>
                        </a:solidFill>
                        <a:ln w="22225" algn="in">
                          <a:solidFill>
                            <a:srgbClr val="000000"/>
                          </a:solidFill>
                          <a:round/>
                          <a:headEnd/>
                          <a:tailEnd/>
                        </a:ln>
                        <a:effectLst/>
                      </wps:spPr>
                      <wps:txbx>
                        <w:txbxContent>
                          <w:p w14:paraId="41C85335" w14:textId="18E9A017" w:rsidR="00132D76" w:rsidRPr="00F961E9" w:rsidRDefault="00976BEE" w:rsidP="00F961E9">
                            <w:pPr>
                              <w:widowControl w:val="0"/>
                              <w:jc w:val="center"/>
                              <w:rPr>
                                <w:rFonts w:ascii="Arial Rounded MT Bold" w:hAnsi="Arial Rounded MT Bold" w:cs="Arial Rounded MT Bold"/>
                                <w:sz w:val="28"/>
                                <w:szCs w:val="28"/>
                                <w:lang w:val="en-US"/>
                              </w:rPr>
                            </w:pPr>
                            <w:r>
                              <w:rPr>
                                <w:rFonts w:ascii="Arial Rounded MT Bold" w:hAnsi="Arial Rounded MT Bold" w:cs="Arial Rounded MT Bold"/>
                                <w:sz w:val="28"/>
                                <w:szCs w:val="28"/>
                                <w:lang w:val="en-US"/>
                              </w:rPr>
                              <w:t>Why is Climate Change such an important topic?</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4213812B" id="Oval 2" o:spid="_x0000_s1032" style="position:absolute;margin-left:149.65pt;margin-top:17.3pt;width:173.75pt;height:126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hNQIAAHYEAAAOAAAAZHJzL2Uyb0RvYy54bWysVNtu2zAMfR+wfxD0vtjJUK8w4hRFug4D&#10;ugvQ7QMYWbaFyaImybG7rx8lO2m6vQ17MUhKInkOD729mXrNjtJ5habi61XOmTQCa2Xain//dv/m&#10;mjMfwNSg0ciKP0nPb3avX21HW8oNdqhr6RglMb4cbcW7EGyZZV50sge/QisNHTboegjkujarHYyU&#10;vdfZJs+LbERXW4dCek/Ru/mQ71L+ppEifGkaLwPTFafeQvq69D3Eb7bbQtk6sJ0SSxvwD130oAwV&#10;Pae6gwBscOqvVL0SDj02YSWwz7BplJAJA6FZ53+geezAyoSFyPH2TJP/f2nF5+Oj/epi694+oPjh&#10;mcF9B6aVt87h2Emoqdw6EpWN1pfnB9Hx9JQdxk9Y02hhCJg4mBrXx4SEjk2J6qcz1XIKTFBws8mL&#10;YnPFmaCzdZHnNMxUA8rTc+t8+CCxZ9GouNRaWR/pgBKODz7EjqA83UoIUKv6XmmdnCghudeOHYGG&#10;D0JIE4r0XA89tTzHqe5cGUoKk1jm8PUpTCWSGGOmVNBfFtGGjRHMJkIB3dIOLEJ4cc279nDuJGY+&#10;g31xzeFg6qTISPv7xQ6g9GxTL9pEbDIpe+HgNIioeV+G6TAxVVe8iHTGyAHrJxqTw1n8tKxkdOh+&#10;cTaS8Cvufw7gJGf6o6FRvy2u3hW0KZeOu3QOlw4YQakqHgh+Mvdh3q7BOtV2VGmdKDd4S/JoVJra&#10;c1eLqEjcidtlEeP2XPrp1vPvYvcbAAD//wMAUEsDBBQABgAIAAAAIQBwRbmd4AAAAAoBAAAPAAAA&#10;ZHJzL2Rvd25yZXYueG1sTI/BTsMwEETvSPyDtUjcqENTWU2IU1UIJC6A2kK5OrGJLeJ1iN028PUs&#10;Jziu5mn2TbWafM+OZowuoITrWQbMYBu0w07Cy+7+agksJoVa9QGNhC8TYVWfn1Wq1OGEG3Pcpo5R&#10;CcZSSbApDSXnsbXGqzgLg0HK3sPoVaJz7Lge1YnKfc/nWSa4Vw7pg1WDubWm/dgevITm7nW3t2v3&#10;vc+fHh/081th3Wch5eXFtL4BlsyU/mD41Sd1qMmpCQfUkfUS5kWREyohXwhgBIiFoC0NJUshgNcV&#10;/z+h/gEAAP//AwBQSwECLQAUAAYACAAAACEAtoM4kv4AAADhAQAAEwAAAAAAAAAAAAAAAAAAAAAA&#10;W0NvbnRlbnRfVHlwZXNdLnhtbFBLAQItABQABgAIAAAAIQA4/SH/1gAAAJQBAAALAAAAAAAAAAAA&#10;AAAAAC8BAABfcmVscy8ucmVsc1BLAQItABQABgAIAAAAIQCM2F+hNQIAAHYEAAAOAAAAAAAAAAAA&#10;AAAAAC4CAABkcnMvZTJvRG9jLnhtbFBLAQItABQABgAIAAAAIQBwRbmd4AAAAAoBAAAPAAAAAAAA&#10;AAAAAAAAAI8EAABkcnMvZG93bnJldi54bWxQSwUGAAAAAAQABADzAAAAnAUAAAAA&#10;" fillcolor="#fde9d9 [665]" strokeweight="1.75pt" insetpen="t">
                <v:textbox inset="2.88pt,2.88pt,2.88pt,2.88pt">
                  <w:txbxContent>
                    <w:p w14:paraId="41C85335" w14:textId="18E9A017" w:rsidR="00132D76" w:rsidRPr="00F961E9" w:rsidRDefault="00976BEE" w:rsidP="00F961E9">
                      <w:pPr>
                        <w:widowControl w:val="0"/>
                        <w:jc w:val="center"/>
                        <w:rPr>
                          <w:rFonts w:ascii="Arial Rounded MT Bold" w:hAnsi="Arial Rounded MT Bold" w:cs="Arial Rounded MT Bold"/>
                          <w:sz w:val="28"/>
                          <w:szCs w:val="28"/>
                          <w:lang w:val="en-US"/>
                        </w:rPr>
                      </w:pPr>
                      <w:r>
                        <w:rPr>
                          <w:rFonts w:ascii="Arial Rounded MT Bold" w:hAnsi="Arial Rounded MT Bold" w:cs="Arial Rounded MT Bold"/>
                          <w:sz w:val="28"/>
                          <w:szCs w:val="28"/>
                          <w:lang w:val="en-US"/>
                        </w:rPr>
                        <w:t>Why is Climate Change such an important topic?</w:t>
                      </w:r>
                    </w:p>
                  </w:txbxContent>
                </v:textbox>
              </v:oval>
            </w:pict>
          </mc:Fallback>
        </mc:AlternateContent>
      </w:r>
    </w:p>
    <w:p w14:paraId="5EBFA9FC" w14:textId="1AF87D53" w:rsidR="00262623" w:rsidRPr="00262623" w:rsidRDefault="00262623" w:rsidP="00262623">
      <w:pPr>
        <w:rPr>
          <w:rFonts w:cs="Times New Roman"/>
        </w:rPr>
      </w:pPr>
    </w:p>
    <w:p w14:paraId="79E90A53" w14:textId="412DE43A" w:rsidR="00262623" w:rsidRPr="00262623" w:rsidRDefault="00262623" w:rsidP="00262623">
      <w:pPr>
        <w:rPr>
          <w:rFonts w:cs="Times New Roman"/>
        </w:rPr>
      </w:pPr>
    </w:p>
    <w:p w14:paraId="7C3E13ED" w14:textId="38022E24" w:rsidR="00262623" w:rsidRPr="00262623" w:rsidRDefault="00AC43C0" w:rsidP="00262623">
      <w:pPr>
        <w:rPr>
          <w:rFonts w:cs="Times New Roman"/>
        </w:rPr>
      </w:pPr>
      <w:r>
        <w:rPr>
          <w:noProof/>
        </w:rPr>
        <mc:AlternateContent>
          <mc:Choice Requires="wps">
            <w:drawing>
              <wp:anchor distT="36576" distB="36576" distL="36576" distR="36576" simplePos="0" relativeHeight="251657728" behindDoc="0" locked="0" layoutInCell="1" allowOverlap="1" wp14:anchorId="05B75B8F" wp14:editId="5A3B8E0C">
                <wp:simplePos x="0" y="0"/>
                <wp:positionH relativeFrom="column">
                  <wp:posOffset>4219575</wp:posOffset>
                </wp:positionH>
                <wp:positionV relativeFrom="paragraph">
                  <wp:posOffset>277495</wp:posOffset>
                </wp:positionV>
                <wp:extent cx="2498090" cy="1085850"/>
                <wp:effectExtent l="19050" t="19050" r="16510" b="1905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8090" cy="1085850"/>
                        </a:xfrm>
                        <a:prstGeom prst="rect">
                          <a:avLst/>
                        </a:prstGeom>
                        <a:solidFill>
                          <a:schemeClr val="bg1">
                            <a:alpha val="52000"/>
                          </a:schemeClr>
                        </a:solidFill>
                        <a:ln w="38100" algn="in">
                          <a:solidFill>
                            <a:schemeClr val="bg2">
                              <a:lumMod val="75000"/>
                            </a:schemeClr>
                          </a:solidFill>
                          <a:miter lim="800000"/>
                          <a:headEnd/>
                          <a:tailEnd/>
                        </a:ln>
                        <a:effectLst/>
                      </wps:spPr>
                      <wps:txbx>
                        <w:txbxContent>
                          <w:p w14:paraId="04DB70C1" w14:textId="77777777" w:rsidR="00132D76" w:rsidRPr="00892EFD" w:rsidRDefault="00132D76" w:rsidP="002F2FF5">
                            <w:pPr>
                              <w:pStyle w:val="NoSpacing"/>
                              <w:jc w:val="center"/>
                              <w:rPr>
                                <w:rFonts w:cs="Times New Roman"/>
                                <w:b/>
                                <w:bCs/>
                                <w:color w:val="FF00FF"/>
                                <w:sz w:val="24"/>
                                <w:szCs w:val="24"/>
                              </w:rPr>
                            </w:pPr>
                            <w:r w:rsidRPr="00892EFD">
                              <w:rPr>
                                <w:b/>
                                <w:bCs/>
                                <w:sz w:val="24"/>
                                <w:szCs w:val="24"/>
                                <w:lang w:val="en-US"/>
                              </w:rPr>
                              <w:t>PE</w:t>
                            </w:r>
                          </w:p>
                          <w:p w14:paraId="7181598D" w14:textId="47CA5499" w:rsidR="00132D76" w:rsidRPr="00892EFD" w:rsidRDefault="007919DE" w:rsidP="00892EFD">
                            <w:pPr>
                              <w:pStyle w:val="NoSpacing"/>
                              <w:rPr>
                                <w:sz w:val="24"/>
                                <w:szCs w:val="24"/>
                                <w:lang w:val="en-US"/>
                              </w:rPr>
                            </w:pPr>
                            <w:r>
                              <w:rPr>
                                <w:sz w:val="24"/>
                                <w:szCs w:val="24"/>
                                <w:lang w:val="en-US"/>
                              </w:rPr>
                              <w:t>Mr Oliver</w:t>
                            </w:r>
                            <w:r w:rsidR="00132D76" w:rsidRPr="00892EFD">
                              <w:rPr>
                                <w:sz w:val="24"/>
                                <w:szCs w:val="24"/>
                                <w:lang w:val="en-US"/>
                              </w:rPr>
                              <w:t xml:space="preserve"> will teach the children during PPA time on a </w:t>
                            </w:r>
                            <w:r>
                              <w:rPr>
                                <w:sz w:val="24"/>
                                <w:szCs w:val="24"/>
                                <w:lang w:val="en-US"/>
                              </w:rPr>
                              <w:t>Monday</w:t>
                            </w:r>
                            <w:r w:rsidR="00132D76" w:rsidRPr="00892EFD">
                              <w:rPr>
                                <w:sz w:val="24"/>
                                <w:szCs w:val="24"/>
                                <w:lang w:val="en-US"/>
                              </w:rPr>
                              <w:t xml:space="preserve"> </w:t>
                            </w:r>
                            <w:r>
                              <w:rPr>
                                <w:sz w:val="24"/>
                                <w:szCs w:val="24"/>
                                <w:lang w:val="en-US"/>
                              </w:rPr>
                              <w:t>afternoon</w:t>
                            </w:r>
                            <w:r w:rsidR="00132D76" w:rsidRPr="00892EFD">
                              <w:rPr>
                                <w:sz w:val="24"/>
                                <w:szCs w:val="24"/>
                                <w:lang w:val="en-US"/>
                              </w:rPr>
                              <w:t xml:space="preserve">. They will be </w:t>
                            </w:r>
                            <w:r w:rsidR="00976BEE">
                              <w:rPr>
                                <w:sz w:val="24"/>
                                <w:szCs w:val="24"/>
                                <w:lang w:val="en-US"/>
                              </w:rPr>
                              <w:t xml:space="preserve">learning all about gymnastics. </w:t>
                            </w:r>
                          </w:p>
                          <w:p w14:paraId="0A557455" w14:textId="77777777" w:rsidR="00132D76" w:rsidRPr="00DE4B74" w:rsidRDefault="00132D76" w:rsidP="00F27D7B">
                            <w:pPr>
                              <w:shd w:val="clear" w:color="auto" w:fill="FFFFFF"/>
                              <w:rPr>
                                <w:rFonts w:ascii="Comic Sans MS" w:hAnsi="Comic Sans MS" w:cs="Arial Rounded MT Bold"/>
                                <w:sz w:val="20"/>
                                <w:szCs w:val="20"/>
                                <w:lang w:val="en-US"/>
                              </w:rPr>
                            </w:pPr>
                            <w:r w:rsidRPr="00DE4B74">
                              <w:rPr>
                                <w:rFonts w:ascii="Comic Sans MS" w:hAnsi="Comic Sans MS" w:cs="Arial Rounded MT Bold"/>
                                <w:sz w:val="20"/>
                                <w:szCs w:val="20"/>
                                <w:lang w:val="en-US"/>
                              </w:rPr>
                              <w:t> </w:t>
                            </w:r>
                          </w:p>
                          <w:p w14:paraId="0B5C88F8" w14:textId="77777777" w:rsidR="00132D76" w:rsidRDefault="00132D76" w:rsidP="00F27D7B">
                            <w:pPr>
                              <w:widowControl w:val="0"/>
                              <w:shd w:val="clear" w:color="auto" w:fill="FFFFFF"/>
                              <w:rPr>
                                <w:rFonts w:cs="Times New Roman"/>
                              </w:rPr>
                            </w:pPr>
                            <w:r>
                              <w:rPr>
                                <w:rFonts w:cs="Times New Roman"/>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75B8F" id="Rectangle 8" o:spid="_x0000_s1033" style="position:absolute;margin-left:332.25pt;margin-top:21.85pt;width:196.7pt;height:85.5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fv9TAIAAK0EAAAOAAAAZHJzL2Uyb0RvYy54bWysVNuO0zAQfUfiHyy/07Rd0majpqtVl0VI&#10;C6xY+ICJ4yQWvmG7TcvX79hpSxdeEOIl8tgzZy5nTlY3eyXJjjsvjK7obDKlhGtmGqG7in77ev+m&#10;oMQH0A1Io3lFD9zTm/XrV6vBlnxueiMb7giCaF8OtqJ9CLbMMs96rsBPjOUaH1vjFAQ0XZc1DgZE&#10;VzKbT6eLbDCusc4w7j3e3o2PdJ3w25az8LltPQ9EVhRrC+nr0reO32y9grJzYHvBjmXAP1ShQGhM&#10;eoa6gwBk68QfUEowZ7xpw4QZlZm2FYynHrCb2fS3bp56sDz1gsPx9jwm//9g2afdoyOiqWhOiQaF&#10;FH3BoYHuJCdFHM9gfYleT/bRxQa9fTDsuyfabHr04rfOmaHn0GBRs+ifvQiIhsdQUg8fTYPosA0m&#10;TWrfOhUBcQZknwg5nAnh+0AYXs7fXhfTa+SN4dtsWuRFnijLoDyFW+fDe24UiYeKOiw+wcPuwYdY&#10;DpQnl1S+kaK5F1ImI24Z30hHdoD7UXezMVTaHsarHHfslDHtZPROoP4SSGoyVPSqmKEzAdmhFI77&#10;8MLtjHDKN0/55FbhbMa7Zf5XCZUIKBspVEULDBhrhDLy8E43aakDCDmecQRSx355EsRxLidmRobD&#10;vt6nNVieOK9Nc0DenBk1gxrHQ2/cT0oG1EtF/Y8tOE6J/KCR+6tFvlygwC4Nd2nUlwZohlAVDTiu&#10;dNyEUZRb60TXY6aRCm1ucV9akZiMFY9VHbcMNZG4OOo3iu7STl6//jLrZwAAAP//AwBQSwMEFAAG&#10;AAgAAAAhAJAzQPrgAAAACwEAAA8AAABkcnMvZG93bnJldi54bWxMj8tOwzAQRfdI/IM1SOyo05JH&#10;CXGqAirskAh0P42ncURsR7HbJHw97gqWo3t075liM+mOnWlwrTUClosIGJnaytY0Ar4+d3drYM6j&#10;kdhZQwJmcrApr68KzKUdzQedK9+wUGJcjgKU933OuasVaXQL25MJ2dEOGn04h4bLAcdQrju+iqKU&#10;a2xNWFDY07Oi+rs6aQH4fnwbsK9e1fyy90/Jbszmn60QtzfT9hGYp8n/wXDRD+pQBqeDPRnpWCcg&#10;TeMkoALi+wzYBYiS7AHYQcBqGWfAy4L//6H8BQAA//8DAFBLAQItABQABgAIAAAAIQC2gziS/gAA&#10;AOEBAAATAAAAAAAAAAAAAAAAAAAAAABbQ29udGVudF9UeXBlc10ueG1sUEsBAi0AFAAGAAgAAAAh&#10;ADj9If/WAAAAlAEAAAsAAAAAAAAAAAAAAAAALwEAAF9yZWxzLy5yZWxzUEsBAi0AFAAGAAgAAAAh&#10;AFsV+/1MAgAArQQAAA4AAAAAAAAAAAAAAAAALgIAAGRycy9lMm9Eb2MueG1sUEsBAi0AFAAGAAgA&#10;AAAhAJAzQPrgAAAACwEAAA8AAAAAAAAAAAAAAAAApgQAAGRycy9kb3ducmV2LnhtbFBLBQYAAAAA&#10;BAAEAPMAAACzBQAAAAA=&#10;" fillcolor="white [3212]" strokecolor="#c4bc96 [2414]" strokeweight="3pt" insetpen="t">
                <v:fill opacity="34181f"/>
                <v:textbox inset="2.88pt,2.88pt,2.88pt,2.88pt">
                  <w:txbxContent>
                    <w:p w14:paraId="04DB70C1" w14:textId="77777777" w:rsidR="00132D76" w:rsidRPr="00892EFD" w:rsidRDefault="00132D76" w:rsidP="002F2FF5">
                      <w:pPr>
                        <w:pStyle w:val="NoSpacing"/>
                        <w:jc w:val="center"/>
                        <w:rPr>
                          <w:rFonts w:cs="Times New Roman"/>
                          <w:b/>
                          <w:bCs/>
                          <w:color w:val="FF00FF"/>
                          <w:sz w:val="24"/>
                          <w:szCs w:val="24"/>
                        </w:rPr>
                      </w:pPr>
                      <w:r w:rsidRPr="00892EFD">
                        <w:rPr>
                          <w:b/>
                          <w:bCs/>
                          <w:sz w:val="24"/>
                          <w:szCs w:val="24"/>
                          <w:lang w:val="en-US"/>
                        </w:rPr>
                        <w:t>PE</w:t>
                      </w:r>
                    </w:p>
                    <w:p w14:paraId="7181598D" w14:textId="47CA5499" w:rsidR="00132D76" w:rsidRPr="00892EFD" w:rsidRDefault="007919DE" w:rsidP="00892EFD">
                      <w:pPr>
                        <w:pStyle w:val="NoSpacing"/>
                        <w:rPr>
                          <w:sz w:val="24"/>
                          <w:szCs w:val="24"/>
                          <w:lang w:val="en-US"/>
                        </w:rPr>
                      </w:pPr>
                      <w:r>
                        <w:rPr>
                          <w:sz w:val="24"/>
                          <w:szCs w:val="24"/>
                          <w:lang w:val="en-US"/>
                        </w:rPr>
                        <w:t>Mr Oliver</w:t>
                      </w:r>
                      <w:r w:rsidR="00132D76" w:rsidRPr="00892EFD">
                        <w:rPr>
                          <w:sz w:val="24"/>
                          <w:szCs w:val="24"/>
                          <w:lang w:val="en-US"/>
                        </w:rPr>
                        <w:t xml:space="preserve"> will teach the children during PPA time on a </w:t>
                      </w:r>
                      <w:r>
                        <w:rPr>
                          <w:sz w:val="24"/>
                          <w:szCs w:val="24"/>
                          <w:lang w:val="en-US"/>
                        </w:rPr>
                        <w:t>Monday</w:t>
                      </w:r>
                      <w:r w:rsidR="00132D76" w:rsidRPr="00892EFD">
                        <w:rPr>
                          <w:sz w:val="24"/>
                          <w:szCs w:val="24"/>
                          <w:lang w:val="en-US"/>
                        </w:rPr>
                        <w:t xml:space="preserve"> </w:t>
                      </w:r>
                      <w:r>
                        <w:rPr>
                          <w:sz w:val="24"/>
                          <w:szCs w:val="24"/>
                          <w:lang w:val="en-US"/>
                        </w:rPr>
                        <w:t>afternoon</w:t>
                      </w:r>
                      <w:r w:rsidR="00132D76" w:rsidRPr="00892EFD">
                        <w:rPr>
                          <w:sz w:val="24"/>
                          <w:szCs w:val="24"/>
                          <w:lang w:val="en-US"/>
                        </w:rPr>
                        <w:t xml:space="preserve">. They will be </w:t>
                      </w:r>
                      <w:r w:rsidR="00976BEE">
                        <w:rPr>
                          <w:sz w:val="24"/>
                          <w:szCs w:val="24"/>
                          <w:lang w:val="en-US"/>
                        </w:rPr>
                        <w:t xml:space="preserve">learning all about gymnastics. </w:t>
                      </w:r>
                    </w:p>
                    <w:p w14:paraId="0A557455" w14:textId="77777777" w:rsidR="00132D76" w:rsidRPr="00DE4B74" w:rsidRDefault="00132D76" w:rsidP="00F27D7B">
                      <w:pPr>
                        <w:shd w:val="clear" w:color="auto" w:fill="FFFFFF"/>
                        <w:rPr>
                          <w:rFonts w:ascii="Comic Sans MS" w:hAnsi="Comic Sans MS" w:cs="Arial Rounded MT Bold"/>
                          <w:sz w:val="20"/>
                          <w:szCs w:val="20"/>
                          <w:lang w:val="en-US"/>
                        </w:rPr>
                      </w:pPr>
                      <w:r w:rsidRPr="00DE4B74">
                        <w:rPr>
                          <w:rFonts w:ascii="Comic Sans MS" w:hAnsi="Comic Sans MS" w:cs="Arial Rounded MT Bold"/>
                          <w:sz w:val="20"/>
                          <w:szCs w:val="20"/>
                          <w:lang w:val="en-US"/>
                        </w:rPr>
                        <w:t> </w:t>
                      </w:r>
                    </w:p>
                    <w:p w14:paraId="0B5C88F8" w14:textId="77777777" w:rsidR="00132D76" w:rsidRDefault="00132D76" w:rsidP="00F27D7B">
                      <w:pPr>
                        <w:widowControl w:val="0"/>
                        <w:shd w:val="clear" w:color="auto" w:fill="FFFFFF"/>
                        <w:rPr>
                          <w:rFonts w:cs="Times New Roman"/>
                        </w:rPr>
                      </w:pPr>
                      <w:r>
                        <w:rPr>
                          <w:rFonts w:cs="Times New Roman"/>
                        </w:rPr>
                        <w:t> </w:t>
                      </w:r>
                    </w:p>
                  </w:txbxContent>
                </v:textbox>
              </v:rect>
            </w:pict>
          </mc:Fallback>
        </mc:AlternateContent>
      </w:r>
      <w:r w:rsidR="00652259">
        <w:rPr>
          <w:noProof/>
        </w:rPr>
        <mc:AlternateContent>
          <mc:Choice Requires="wps">
            <w:drawing>
              <wp:anchor distT="36576" distB="36576" distL="36576" distR="36576" simplePos="0" relativeHeight="251655680" behindDoc="0" locked="0" layoutInCell="1" allowOverlap="1" wp14:anchorId="55921C63" wp14:editId="0CE36C4C">
                <wp:simplePos x="0" y="0"/>
                <wp:positionH relativeFrom="column">
                  <wp:posOffset>-760178</wp:posOffset>
                </wp:positionH>
                <wp:positionV relativeFrom="paragraph">
                  <wp:posOffset>138182</wp:posOffset>
                </wp:positionV>
                <wp:extent cx="2411730" cy="1279635"/>
                <wp:effectExtent l="19050" t="19050" r="26670" b="1587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1279635"/>
                        </a:xfrm>
                        <a:prstGeom prst="rect">
                          <a:avLst/>
                        </a:prstGeom>
                        <a:solidFill>
                          <a:schemeClr val="bg1">
                            <a:alpha val="36000"/>
                          </a:schemeClr>
                        </a:solidFill>
                        <a:ln w="38100" algn="in">
                          <a:solidFill>
                            <a:srgbClr val="00B0F0"/>
                          </a:solidFill>
                          <a:miter lim="800000"/>
                          <a:headEnd/>
                          <a:tailEnd/>
                        </a:ln>
                        <a:effectLst/>
                      </wps:spPr>
                      <wps:txbx>
                        <w:txbxContent>
                          <w:p w14:paraId="57E55881" w14:textId="77777777" w:rsidR="00132D76" w:rsidRPr="00B05371" w:rsidRDefault="00132D76" w:rsidP="00892EFD">
                            <w:pPr>
                              <w:pStyle w:val="NoSpacing"/>
                              <w:rPr>
                                <w:sz w:val="20"/>
                                <w:szCs w:val="24"/>
                                <w:lang w:val="en-US"/>
                              </w:rPr>
                            </w:pPr>
                            <w:r w:rsidRPr="00B05371">
                              <w:rPr>
                                <w:sz w:val="20"/>
                                <w:szCs w:val="24"/>
                                <w:lang w:val="en-US"/>
                              </w:rPr>
                              <w:t>PSHE</w:t>
                            </w:r>
                          </w:p>
                          <w:p w14:paraId="506EE350" w14:textId="7E676883" w:rsidR="00132D76" w:rsidRPr="00B05371" w:rsidRDefault="00B05371" w:rsidP="00F27D7B">
                            <w:pPr>
                              <w:shd w:val="clear" w:color="auto" w:fill="FFFFFF"/>
                              <w:rPr>
                                <w:rFonts w:cs="Times New Roman"/>
                                <w:sz w:val="16"/>
                                <w:szCs w:val="20"/>
                              </w:rPr>
                            </w:pPr>
                            <w:r w:rsidRPr="00B05371">
                              <w:rPr>
                                <w:sz w:val="18"/>
                              </w:rPr>
                              <w:t xml:space="preserve">In PSHE we will look at what direct, indirect and cyberbullying means. Then we will look at how to Identify when banter or other behaviour becomes unkind. Then we will analyse ways to identify and manage uncomfortable feelings online/offline. </w:t>
                            </w:r>
                          </w:p>
                          <w:p w14:paraId="491359E4" w14:textId="77777777" w:rsidR="00132D76" w:rsidRPr="00B05371" w:rsidRDefault="00132D76" w:rsidP="00F27D7B">
                            <w:pPr>
                              <w:widowControl w:val="0"/>
                              <w:shd w:val="clear" w:color="auto" w:fill="FFFFFF"/>
                              <w:rPr>
                                <w:rFonts w:cs="Times New Roman"/>
                                <w:sz w:val="18"/>
                              </w:rPr>
                            </w:pPr>
                            <w:r w:rsidRPr="00B05371">
                              <w:rPr>
                                <w:rFonts w:cs="Times New Roman"/>
                                <w:sz w:val="18"/>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21C63" id="_x0000_s1034" style="position:absolute;margin-left:-59.85pt;margin-top:10.9pt;width:189.9pt;height:100.75pt;z-index:2516556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0WGSgIAAIoEAAAOAAAAZHJzL2Uyb0RvYy54bWysVFFv0zAQfkfiP1h+Z0nareuiptPYGEIa&#10;MDH4ARfHSSwc25zdpuPXc3ba0sEb4iXy2efP3333XVbXu0GzrUSvrKl4cZZzJo2wjTJdxb99vX+z&#10;5MwHMA1oa2TFn6Xn1+vXr1ajK+XM9lY3EhmBGF+OruJ9CK7MMi96OYA/s04aOmwtDhAoxC5rEEZC&#10;H3Q2y/NFNlpsHFohvafdu+mQrxN+20oRPretl4HpihO3kL6YvnX8ZusVlB2C65XY04B/YDGAMvTo&#10;EeoOArANqr+gBiXQetuGM2GHzLatEjLVQNUU+R/VPPXgZKqFxPHuKJP/f7Di0/YRmWoqfs6ZgYFa&#10;9IVEA9Npya6iPKPzJWU9uUeMBXr3YMV3z4y97SlL3iDasZfQEKki5mcvLsTA01VWjx9tQ+iwCTYp&#10;tWtxiICkAdulhjwfGyJ3gQnanJ0XxeWc+iborJhdXi3mF+kNKA/XHfrwXtqBxUXFkcgneNg++BDp&#10;QHlISfStVs290joF0WXyViPbAvmj7orpqnY9TFvzRZ4nkxBM8mTMTqD+FEgbNlZ8viwomYHuaBT2&#10;fniR5rGrj6/l+dv8/oh9ijaoQDOh1VDxJT0/EYAyivzONMmxAZSe1kRMm1iMTG7fF32QfWpf2NW7&#10;1OPloaG1bZ6pKWingaABpkVv8SdnIw1Dxf2PDaDkTH8w1Nj54uJyQdNzGuBpUJ8GYARBVTyQFml5&#10;G6aJ2zhUXU8vTTobe0NmaFVqU2Q8sdpbiAyfhN4PZ5yo0zhl/f6FrH8BAAD//wMAUEsDBBQABgAI&#10;AAAAIQAkON6Z3wAAAAsBAAAPAAAAZHJzL2Rvd25yZXYueG1sTI/BTsMwDIbvSLxDZCRuW5oOrVCa&#10;TghpEoddGIhz2pimonGqJttanh5zgpstf/r9/dVu9oM44xT7QBrUOgOB1AbbU6fh/W2/ugcRkyFr&#10;hkCoYcEIu/r6qjKlDRd6xfMxdYJDKJZGg0tpLKWMrUNv4jqMSHz7DJM3idepk3YyFw73g8yzbCu9&#10;6Yk/ODPis8P263jyGuLh28W9U4eGXu4W+REKNS6F1rc389MjiIRz+oPhV5/VoWanJpzIRjFoWCn1&#10;UDCrIVfcgYl8mykQDQ/5ZgOyruT/DvUPAAAA//8DAFBLAQItABQABgAIAAAAIQC2gziS/gAAAOEB&#10;AAATAAAAAAAAAAAAAAAAAAAAAABbQ29udGVudF9UeXBlc10ueG1sUEsBAi0AFAAGAAgAAAAhADj9&#10;If/WAAAAlAEAAAsAAAAAAAAAAAAAAAAALwEAAF9yZWxzLy5yZWxzUEsBAi0AFAAGAAgAAAAhAKhv&#10;RYZKAgAAigQAAA4AAAAAAAAAAAAAAAAALgIAAGRycy9lMm9Eb2MueG1sUEsBAi0AFAAGAAgAAAAh&#10;ACQ43pnfAAAACwEAAA8AAAAAAAAAAAAAAAAApAQAAGRycy9kb3ducmV2LnhtbFBLBQYAAAAABAAE&#10;APMAAACwBQAAAAA=&#10;" fillcolor="white [3212]" strokecolor="#00b0f0" strokeweight="3pt" insetpen="t">
                <v:fill opacity="23644f"/>
                <v:textbox inset="2.88pt,2.88pt,2.88pt,2.88pt">
                  <w:txbxContent>
                    <w:p w14:paraId="57E55881" w14:textId="77777777" w:rsidR="00132D76" w:rsidRPr="00B05371" w:rsidRDefault="00132D76" w:rsidP="00892EFD">
                      <w:pPr>
                        <w:pStyle w:val="NoSpacing"/>
                        <w:rPr>
                          <w:sz w:val="20"/>
                          <w:szCs w:val="24"/>
                          <w:lang w:val="en-US"/>
                        </w:rPr>
                      </w:pPr>
                      <w:r w:rsidRPr="00B05371">
                        <w:rPr>
                          <w:sz w:val="20"/>
                          <w:szCs w:val="24"/>
                          <w:lang w:val="en-US"/>
                        </w:rPr>
                        <w:t>PSHE</w:t>
                      </w:r>
                    </w:p>
                    <w:p w14:paraId="506EE350" w14:textId="7E676883" w:rsidR="00132D76" w:rsidRPr="00B05371" w:rsidRDefault="00B05371" w:rsidP="00F27D7B">
                      <w:pPr>
                        <w:shd w:val="clear" w:color="auto" w:fill="FFFFFF"/>
                        <w:rPr>
                          <w:rFonts w:cs="Times New Roman"/>
                          <w:sz w:val="16"/>
                          <w:szCs w:val="20"/>
                        </w:rPr>
                      </w:pPr>
                      <w:r w:rsidRPr="00B05371">
                        <w:rPr>
                          <w:sz w:val="18"/>
                        </w:rPr>
                        <w:t>In PSHE we will look at</w:t>
                      </w:r>
                      <w:r w:rsidRPr="00B05371">
                        <w:rPr>
                          <w:sz w:val="18"/>
                        </w:rPr>
                        <w:t xml:space="preserve"> what direct, indirect and cyberbullying means. </w:t>
                      </w:r>
                      <w:r w:rsidRPr="00B05371">
                        <w:rPr>
                          <w:sz w:val="18"/>
                        </w:rPr>
                        <w:t>Then we will look at how to</w:t>
                      </w:r>
                      <w:r w:rsidRPr="00B05371">
                        <w:rPr>
                          <w:sz w:val="18"/>
                        </w:rPr>
                        <w:t xml:space="preserve"> Identify when banter or other behaviour becomes </w:t>
                      </w:r>
                      <w:r w:rsidRPr="00B05371">
                        <w:rPr>
                          <w:sz w:val="18"/>
                        </w:rPr>
                        <w:t>unkind. Then we will a</w:t>
                      </w:r>
                      <w:r w:rsidRPr="00B05371">
                        <w:rPr>
                          <w:sz w:val="18"/>
                        </w:rPr>
                        <w:t xml:space="preserve">nalyse ways to identify and manage uncomfortable feelings online/offline. </w:t>
                      </w:r>
                    </w:p>
                    <w:p w14:paraId="491359E4" w14:textId="77777777" w:rsidR="00132D76" w:rsidRPr="00B05371" w:rsidRDefault="00132D76" w:rsidP="00F27D7B">
                      <w:pPr>
                        <w:widowControl w:val="0"/>
                        <w:shd w:val="clear" w:color="auto" w:fill="FFFFFF"/>
                        <w:rPr>
                          <w:rFonts w:cs="Times New Roman"/>
                          <w:sz w:val="18"/>
                        </w:rPr>
                      </w:pPr>
                      <w:r w:rsidRPr="00B05371">
                        <w:rPr>
                          <w:rFonts w:cs="Times New Roman"/>
                          <w:sz w:val="18"/>
                        </w:rPr>
                        <w:t> </w:t>
                      </w:r>
                    </w:p>
                  </w:txbxContent>
                </v:textbox>
              </v:rect>
            </w:pict>
          </mc:Fallback>
        </mc:AlternateContent>
      </w:r>
    </w:p>
    <w:p w14:paraId="748F5C03" w14:textId="52AC533D" w:rsidR="00262623" w:rsidRPr="00262623" w:rsidRDefault="00262623" w:rsidP="00262623">
      <w:pPr>
        <w:rPr>
          <w:rFonts w:cs="Times New Roman"/>
        </w:rPr>
      </w:pPr>
    </w:p>
    <w:p w14:paraId="3AC9D51A" w14:textId="0849E3E3" w:rsidR="00262623" w:rsidRPr="00262623" w:rsidRDefault="00915241" w:rsidP="00262623">
      <w:pPr>
        <w:rPr>
          <w:rFonts w:cs="Times New Roman"/>
        </w:rPr>
      </w:pPr>
      <w:r>
        <w:rPr>
          <w:noProof/>
        </w:rPr>
        <mc:AlternateContent>
          <mc:Choice Requires="wps">
            <w:drawing>
              <wp:anchor distT="36576" distB="36576" distL="36576" distR="36576" simplePos="0" relativeHeight="251665920" behindDoc="0" locked="0" layoutInCell="1" allowOverlap="1" wp14:anchorId="542E62B5" wp14:editId="032157A2">
                <wp:simplePos x="0" y="0"/>
                <wp:positionH relativeFrom="column">
                  <wp:posOffset>1814195</wp:posOffset>
                </wp:positionH>
                <wp:positionV relativeFrom="paragraph">
                  <wp:posOffset>286195</wp:posOffset>
                </wp:positionV>
                <wp:extent cx="2282190" cy="925830"/>
                <wp:effectExtent l="19050" t="19050" r="22860" b="2667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2190" cy="925830"/>
                        </a:xfrm>
                        <a:prstGeom prst="rect">
                          <a:avLst/>
                        </a:prstGeom>
                        <a:solidFill>
                          <a:schemeClr val="bg1">
                            <a:alpha val="52000"/>
                          </a:schemeClr>
                        </a:solidFill>
                        <a:ln w="38100" algn="in">
                          <a:solidFill>
                            <a:schemeClr val="accent6">
                              <a:lumMod val="60000"/>
                              <a:lumOff val="40000"/>
                            </a:schemeClr>
                          </a:solidFill>
                          <a:miter lim="800000"/>
                          <a:headEnd/>
                          <a:tailEnd/>
                        </a:ln>
                        <a:effectLst/>
                      </wps:spPr>
                      <wps:txbx>
                        <w:txbxContent>
                          <w:p w14:paraId="06A8ADF0" w14:textId="77777777" w:rsidR="00132D76" w:rsidRPr="001D7D51" w:rsidRDefault="00265A6D" w:rsidP="00892EFD">
                            <w:pPr>
                              <w:pStyle w:val="NoSpacing"/>
                              <w:jc w:val="center"/>
                              <w:rPr>
                                <w:rFonts w:cs="Times New Roman"/>
                                <w:b/>
                                <w:bCs/>
                                <w:color w:val="FF00FF"/>
                                <w:sz w:val="20"/>
                                <w:szCs w:val="24"/>
                              </w:rPr>
                            </w:pPr>
                            <w:r w:rsidRPr="001D7D51">
                              <w:rPr>
                                <w:b/>
                                <w:bCs/>
                                <w:sz w:val="20"/>
                                <w:szCs w:val="24"/>
                                <w:lang w:val="en-US"/>
                              </w:rPr>
                              <w:t>Music</w:t>
                            </w:r>
                          </w:p>
                          <w:p w14:paraId="102578CD" w14:textId="4BBCB2FA" w:rsidR="00132D76" w:rsidRPr="001D7D51" w:rsidRDefault="00976BEE" w:rsidP="00892EFD">
                            <w:pPr>
                              <w:pStyle w:val="NoSpacing"/>
                              <w:rPr>
                                <w:sz w:val="20"/>
                                <w:szCs w:val="24"/>
                                <w:lang w:val="en-US"/>
                              </w:rPr>
                            </w:pPr>
                            <w:r w:rsidRPr="001D7D51">
                              <w:rPr>
                                <w:rFonts w:cs="Arial"/>
                                <w:sz w:val="20"/>
                                <w:szCs w:val="24"/>
                                <w:lang w:val="en-US"/>
                              </w:rPr>
                              <w:t>We will be learning a variety of different Christmas concerts in preparation for our concert</w:t>
                            </w:r>
                            <w:r w:rsidR="001D7D51" w:rsidRPr="001D7D51">
                              <w:rPr>
                                <w:rFonts w:cs="Arial"/>
                                <w:sz w:val="20"/>
                                <w:szCs w:val="24"/>
                                <w:lang w:val="en-US"/>
                              </w:rPr>
                              <w:t xml:space="preserve"> (date T</w:t>
                            </w:r>
                            <w:r w:rsidR="001D7D51">
                              <w:rPr>
                                <w:rFonts w:cs="Arial"/>
                                <w:sz w:val="20"/>
                                <w:szCs w:val="24"/>
                                <w:lang w:val="en-US"/>
                              </w:rPr>
                              <w:t>BC</w:t>
                            </w:r>
                            <w:r w:rsidR="001D7D51" w:rsidRPr="001D7D51">
                              <w:rPr>
                                <w:rFonts w:cs="Arial"/>
                                <w:sz w:val="20"/>
                                <w:szCs w:val="24"/>
                                <w:lang w:val="en-US"/>
                              </w:rPr>
                              <w:t>)</w:t>
                            </w:r>
                            <w:r w:rsidRPr="001D7D51">
                              <w:rPr>
                                <w:rFonts w:cs="Arial"/>
                                <w:sz w:val="20"/>
                                <w:szCs w:val="24"/>
                                <w:lang w:val="en-US"/>
                              </w:rPr>
                              <w:t xml:space="preserve">. </w:t>
                            </w:r>
                          </w:p>
                          <w:p w14:paraId="08981530" w14:textId="77777777" w:rsidR="00132D76" w:rsidRPr="001D7D51" w:rsidRDefault="00132D76" w:rsidP="00262623">
                            <w:pPr>
                              <w:widowControl w:val="0"/>
                              <w:shd w:val="clear" w:color="auto" w:fill="FFFFFF"/>
                              <w:rPr>
                                <w:rFonts w:cs="Times New Roman"/>
                                <w:sz w:val="18"/>
                              </w:rPr>
                            </w:pPr>
                            <w:r w:rsidRPr="001D7D51">
                              <w:rPr>
                                <w:rFonts w:cs="Times New Roman"/>
                                <w:sz w:val="18"/>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E62B5" id="_x0000_s1035" style="position:absolute;margin-left:142.85pt;margin-top:22.55pt;width:179.7pt;height:72.9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c8WgIAAMgEAAAOAAAAZHJzL2Uyb0RvYy54bWysVNuO0zAQfUfiHyy/07QpLW3UdLXqsghp&#10;gRULHzBxnMTCN2y3afl6xk5auuwb4iXyjMdnLudMNjdHJcmBOy+MLulsMqWEa2ZqoduSfv92/2ZF&#10;iQ+ga5BG85KeuKc329evNr0teG46I2vuCIJoX/S2pF0ItsgyzzquwE+M5RovG+MUBDRdm9UOekRX&#10;Msun02XWG1dbZxj3Hr13wyXdJvym4Sx8aRrPA5ElxdpC+rr0reI3226gaB3YTrCxDPiHKhQIjUkv&#10;UHcQgOydeAGlBHPGmyZMmFGZaRrBeOoBu5lN/+rmqQPLUy84HG8vY/L/D5Z9Pjw6ImrkbkGJBoUc&#10;fcWpgW4lJ6s4n976AsOe7KOLHXr7YNgPT7TZdRjFb50zfcehxqpmMT579iAaHp+Sqv9kakSHfTBp&#10;VMfGqQiIQyDHxMjpwgg/BsLQmeerfLZG4hjerfPFap4oy6A4v7bOhw/cKBIPJXVYe0KHw4MPsRoo&#10;ziGpeiNFfS+kTEZUGd9JRw6A+qja2fBU2g4G1wI1ds6YNBmjE6i/BpKa9CWdr2YYTEC2uAqjHp6F&#10;XRAGcGCM67BMOeVe4XgG/xJzjspEN+p3cL89u7GlC9LLWpQIuFFSqJKu4osRKTL0XtdJ7wGEHM4I&#10;JXUcBU+7Mo7szNnAfThWx6SQ9VkNlalPyKgzwzrh+uOhM+4XJT2uUkn9zz04Ton8qFEV8+Xi3RJ3&#10;79pw10Z1bYBmCFXSgJNMx10Y9nVvnWg7zDSwpM0tKqkRieRY8VDVqD9clzSacbXjPl7bKerPD2j7&#10;GwAA//8DAFBLAwQUAAYACAAAACEAivwZyeAAAAAKAQAADwAAAGRycy9kb3ducmV2LnhtbEyPTU/D&#10;MAyG70j8h8hI3Fjain20NJ3QJi7ADgwkrmlj2q6NU5psK/8ewwVutvzo9fPm68n24oSjbx0piGcR&#10;CKTKmZZqBW+vDzcrED5oMrp3hAq+0MO6uLzIdWbcmV7wtA+14BDymVbQhDBkUvqqQav9zA1IfPtw&#10;o9WB17GWZtRnDre9TKJoIa1uiT80esBNg1W3P1oFj4d0+Vl22/iwTdxTV292z++RUer6arq/AxFw&#10;Cn8w/OizOhTsVLojGS96BclqvmRUwe08BsHA4ncomUyjFGSRy/8Vim8AAAD//wMAUEsBAi0AFAAG&#10;AAgAAAAhALaDOJL+AAAA4QEAABMAAAAAAAAAAAAAAAAAAAAAAFtDb250ZW50X1R5cGVzXS54bWxQ&#10;SwECLQAUAAYACAAAACEAOP0h/9YAAACUAQAACwAAAAAAAAAAAAAAAAAvAQAAX3JlbHMvLnJlbHNQ&#10;SwECLQAUAAYACAAAACEAzEZXPFoCAADIBAAADgAAAAAAAAAAAAAAAAAuAgAAZHJzL2Uyb0RvYy54&#10;bWxQSwECLQAUAAYACAAAACEAivwZyeAAAAAKAQAADwAAAAAAAAAAAAAAAAC0BAAAZHJzL2Rvd25y&#10;ZXYueG1sUEsFBgAAAAAEAAQA8wAAAMEFAAAAAA==&#10;" fillcolor="white [3212]" strokecolor="#fabf8f [1945]" strokeweight="3pt" insetpen="t">
                <v:fill opacity="34181f"/>
                <v:textbox inset="2.88pt,2.88pt,2.88pt,2.88pt">
                  <w:txbxContent>
                    <w:p w14:paraId="06A8ADF0" w14:textId="77777777" w:rsidR="00132D76" w:rsidRPr="001D7D51" w:rsidRDefault="00265A6D" w:rsidP="00892EFD">
                      <w:pPr>
                        <w:pStyle w:val="NoSpacing"/>
                        <w:jc w:val="center"/>
                        <w:rPr>
                          <w:rFonts w:cs="Times New Roman"/>
                          <w:b/>
                          <w:bCs/>
                          <w:color w:val="FF00FF"/>
                          <w:sz w:val="20"/>
                          <w:szCs w:val="24"/>
                        </w:rPr>
                      </w:pPr>
                      <w:r w:rsidRPr="001D7D51">
                        <w:rPr>
                          <w:b/>
                          <w:bCs/>
                          <w:sz w:val="20"/>
                          <w:szCs w:val="24"/>
                          <w:lang w:val="en-US"/>
                        </w:rPr>
                        <w:t>Music</w:t>
                      </w:r>
                    </w:p>
                    <w:p w14:paraId="102578CD" w14:textId="4BBCB2FA" w:rsidR="00132D76" w:rsidRPr="001D7D51" w:rsidRDefault="00976BEE" w:rsidP="00892EFD">
                      <w:pPr>
                        <w:pStyle w:val="NoSpacing"/>
                        <w:rPr>
                          <w:sz w:val="20"/>
                          <w:szCs w:val="24"/>
                          <w:lang w:val="en-US"/>
                        </w:rPr>
                      </w:pPr>
                      <w:r w:rsidRPr="001D7D51">
                        <w:rPr>
                          <w:rFonts w:cs="Arial"/>
                          <w:sz w:val="20"/>
                          <w:szCs w:val="24"/>
                          <w:lang w:val="en-US"/>
                        </w:rPr>
                        <w:t>We will be learning a variety of different Christmas concerts in preparation for our concert</w:t>
                      </w:r>
                      <w:r w:rsidR="001D7D51" w:rsidRPr="001D7D51">
                        <w:rPr>
                          <w:rFonts w:cs="Arial"/>
                          <w:sz w:val="20"/>
                          <w:szCs w:val="24"/>
                          <w:lang w:val="en-US"/>
                        </w:rPr>
                        <w:t xml:space="preserve"> (date T</w:t>
                      </w:r>
                      <w:r w:rsidR="001D7D51">
                        <w:rPr>
                          <w:rFonts w:cs="Arial"/>
                          <w:sz w:val="20"/>
                          <w:szCs w:val="24"/>
                          <w:lang w:val="en-US"/>
                        </w:rPr>
                        <w:t>BC</w:t>
                      </w:r>
                      <w:r w:rsidR="001D7D51" w:rsidRPr="001D7D51">
                        <w:rPr>
                          <w:rFonts w:cs="Arial"/>
                          <w:sz w:val="20"/>
                          <w:szCs w:val="24"/>
                          <w:lang w:val="en-US"/>
                        </w:rPr>
                        <w:t>)</w:t>
                      </w:r>
                      <w:r w:rsidRPr="001D7D51">
                        <w:rPr>
                          <w:rFonts w:cs="Arial"/>
                          <w:sz w:val="20"/>
                          <w:szCs w:val="24"/>
                          <w:lang w:val="en-US"/>
                        </w:rPr>
                        <w:t xml:space="preserve">. </w:t>
                      </w:r>
                    </w:p>
                    <w:p w14:paraId="08981530" w14:textId="77777777" w:rsidR="00132D76" w:rsidRPr="001D7D51" w:rsidRDefault="00132D76" w:rsidP="00262623">
                      <w:pPr>
                        <w:widowControl w:val="0"/>
                        <w:shd w:val="clear" w:color="auto" w:fill="FFFFFF"/>
                        <w:rPr>
                          <w:rFonts w:cs="Times New Roman"/>
                          <w:sz w:val="18"/>
                        </w:rPr>
                      </w:pPr>
                      <w:r w:rsidRPr="001D7D51">
                        <w:rPr>
                          <w:rFonts w:cs="Times New Roman"/>
                          <w:sz w:val="18"/>
                        </w:rPr>
                        <w:t> </w:t>
                      </w:r>
                    </w:p>
                  </w:txbxContent>
                </v:textbox>
              </v:rect>
            </w:pict>
          </mc:Fallback>
        </mc:AlternateContent>
      </w:r>
    </w:p>
    <w:p w14:paraId="6C012394" w14:textId="3986ED49" w:rsidR="00262623" w:rsidRPr="00262623" w:rsidRDefault="00262623" w:rsidP="00262623">
      <w:pPr>
        <w:rPr>
          <w:rFonts w:cs="Times New Roman"/>
        </w:rPr>
      </w:pPr>
    </w:p>
    <w:p w14:paraId="02BEDC81" w14:textId="7EA022AD" w:rsidR="00262623" w:rsidRDefault="00892EFD" w:rsidP="00262623">
      <w:pPr>
        <w:rPr>
          <w:rFonts w:cs="Times New Roman"/>
        </w:rPr>
      </w:pPr>
      <w:r>
        <w:rPr>
          <w:noProof/>
        </w:rPr>
        <mc:AlternateContent>
          <mc:Choice Requires="wps">
            <w:drawing>
              <wp:anchor distT="36576" distB="36576" distL="36576" distR="36576" simplePos="0" relativeHeight="251658752" behindDoc="0" locked="0" layoutInCell="1" allowOverlap="1" wp14:anchorId="4995DDE7" wp14:editId="2E0C0ED2">
                <wp:simplePos x="0" y="0"/>
                <wp:positionH relativeFrom="column">
                  <wp:posOffset>-800100</wp:posOffset>
                </wp:positionH>
                <wp:positionV relativeFrom="paragraph">
                  <wp:posOffset>260985</wp:posOffset>
                </wp:positionV>
                <wp:extent cx="2425065" cy="1847850"/>
                <wp:effectExtent l="19050" t="19050" r="13335" b="1905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065" cy="1847850"/>
                        </a:xfrm>
                        <a:prstGeom prst="rect">
                          <a:avLst/>
                        </a:prstGeom>
                        <a:solidFill>
                          <a:schemeClr val="bg1">
                            <a:alpha val="32001"/>
                          </a:schemeClr>
                        </a:solidFill>
                        <a:ln w="38100" algn="in">
                          <a:solidFill>
                            <a:srgbClr val="C00000"/>
                          </a:solidFill>
                          <a:miter lim="800000"/>
                          <a:headEnd/>
                          <a:tailEnd/>
                        </a:ln>
                        <a:effectLst/>
                      </wps:spPr>
                      <wps:txbx>
                        <w:txbxContent>
                          <w:p w14:paraId="6B9AB8D2" w14:textId="77777777" w:rsidR="00132D76" w:rsidRDefault="00132D76" w:rsidP="00F64243">
                            <w:pPr>
                              <w:pStyle w:val="NoSpacing"/>
                              <w:jc w:val="center"/>
                              <w:rPr>
                                <w:b/>
                                <w:bCs/>
                                <w:sz w:val="24"/>
                                <w:szCs w:val="24"/>
                                <w:lang w:val="en-US"/>
                              </w:rPr>
                            </w:pPr>
                            <w:r w:rsidRPr="00F64243">
                              <w:rPr>
                                <w:b/>
                                <w:bCs/>
                                <w:sz w:val="24"/>
                                <w:szCs w:val="24"/>
                                <w:lang w:val="en-US"/>
                              </w:rPr>
                              <w:t>Art/Design Technology</w:t>
                            </w:r>
                          </w:p>
                          <w:p w14:paraId="15C1AB0A" w14:textId="77777777" w:rsidR="00976BEE" w:rsidRPr="00F64243" w:rsidRDefault="00976BEE" w:rsidP="00F64243">
                            <w:pPr>
                              <w:pStyle w:val="NoSpacing"/>
                              <w:jc w:val="center"/>
                              <w:rPr>
                                <w:b/>
                                <w:bCs/>
                                <w:sz w:val="24"/>
                                <w:szCs w:val="24"/>
                                <w:lang w:val="en-US"/>
                              </w:rPr>
                            </w:pPr>
                          </w:p>
                          <w:p w14:paraId="29B13EF6" w14:textId="0FCED73D" w:rsidR="00132D76" w:rsidRPr="00F64243" w:rsidRDefault="00132D76" w:rsidP="00F64243">
                            <w:pPr>
                              <w:pStyle w:val="NoSpacing"/>
                              <w:rPr>
                                <w:rFonts w:cs="Arial Rounded MT Bold"/>
                                <w:sz w:val="24"/>
                                <w:szCs w:val="24"/>
                                <w:lang w:val="en-US"/>
                              </w:rPr>
                            </w:pPr>
                            <w:r w:rsidRPr="00F64243">
                              <w:rPr>
                                <w:rFonts w:cs="Arial Rounded MT Bold"/>
                                <w:sz w:val="24"/>
                                <w:szCs w:val="24"/>
                                <w:lang w:val="en-US"/>
                              </w:rPr>
                              <w:t xml:space="preserve">The pupils will be creating artwork </w:t>
                            </w:r>
                            <w:r w:rsidR="00976BEE">
                              <w:rPr>
                                <w:rFonts w:cs="Arial Rounded MT Bold"/>
                                <w:sz w:val="24"/>
                                <w:szCs w:val="24"/>
                                <w:lang w:val="en-US"/>
                              </w:rPr>
                              <w:t>to encourage people to help reduce climate change as well as</w:t>
                            </w:r>
                            <w:r w:rsidR="007919DE">
                              <w:rPr>
                                <w:rFonts w:cs="Arial Rounded MT Bold"/>
                                <w:sz w:val="24"/>
                                <w:szCs w:val="24"/>
                                <w:lang w:val="en-US"/>
                              </w:rPr>
                              <w:t xml:space="preserve"> finding out more about Keith Haring.</w:t>
                            </w:r>
                          </w:p>
                          <w:p w14:paraId="0FC921C9" w14:textId="77777777" w:rsidR="00132D76" w:rsidRPr="00F961E9" w:rsidRDefault="00132D76" w:rsidP="00F27D7B">
                            <w:pPr>
                              <w:widowControl w:val="0"/>
                              <w:shd w:val="clear" w:color="auto" w:fill="FFFFFF"/>
                              <w:rPr>
                                <w:rFonts w:cs="Times New Roman"/>
                              </w:rPr>
                            </w:pPr>
                            <w:r w:rsidRPr="00F961E9">
                              <w:rPr>
                                <w:rFonts w:cs="Times New Roman"/>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5DDE7" id="Rectangle 5" o:spid="_x0000_s1036" style="position:absolute;margin-left:-63pt;margin-top:20.55pt;width:190.95pt;height:145.5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9cXRgIAAIsEAAAOAAAAZHJzL2Uyb0RvYy54bWysVFFv0zAQfkfiP1h+Z0natauipdPUMYQ0&#10;YGLwAy6Ok1g4tjm7Tcev5+y0XQdviD5Yvvj8+e77vuv1zX7QbCfRK2sqXlzknEkjbKNMV/Hv3+7f&#10;rTjzAUwD2hpZ8Wfp+c367Zvr0ZVyZnurG4mMQIwvR1fxPgRXZpkXvRzAX1gnDR22FgcIFGKXNQgj&#10;oQ86m+X5MhstNg6tkN7T17vpkK8TfttKEb60rZeB6YpTbSGtmNY6rtn6GsoOwfVKHMqAf6hiAGXo&#10;0RPUHQRgW1R/QQ1KoPW2DRfCDpltWyVk6oG6KfI/unnqwcnUC5Hj3Ykm//9gxefdIzLVVJyEMjCQ&#10;RF+JNDCdlmwR6RmdLynryT1ibNC7Byt+eGbspqcseYtox15CQ0UVMT97dSEGnq6yevxkG0KHbbCJ&#10;qX2LQwQkDtg+CfJ8EkTuAxP0cXY5W+TLBWeCzorV5dVqkSTLoDxed+jDB2kHFjcVRyo+wcPuwYdY&#10;DpTHlFS+1aq5V1qnILpMbjSyHZA/6q6YrmrXw/RpTh6buqLOj9kJ1J8DacPGis9XRU4eA93RKBz8&#10;8CrNY1efXtvk8ZcYI+xztEEFmgmtBhLllARlJPm9aZJjAyg97ak/bWIzMrn90PSR9km+sK/3SeMi&#10;vRcPa9s8kypop4mgCaZNb/EXZyNNQ8X9zy2g5Ex/NKTsfLm4WtL4nAd4HtTnARhBUBUPREbabsI0&#10;cluHquvppYloY2/JDa1KOr1UdfAQOT4xfZjOOFLnccp6+Q9Z/wYAAP//AwBQSwMEFAAGAAgAAAAh&#10;AASArrPjAAAACwEAAA8AAABkcnMvZG93bnJldi54bWxMj0FLw0AUhO+C/2F5grd2s0lbNGZTiqIH&#10;wYK1LXjb7r4mwezbkN008d+7nvQ4zDDzTbGebMsu2PvGkQQxT4AhaWcaqiTsP55nd8B8UGRU6wgl&#10;fKOHdXl9VajcuJHe8bILFYsl5HMloQ6hyzn3ukar/Nx1SNE7u96qEGVfcdOrMZbblqdJsuJWNRQX&#10;atXhY436azdYCQebWH0Ui2xs9OZ1+/R2HD7PL1Le3kybB2ABp/AXhl/8iA5lZDq5gYxnrYSZSFfx&#10;TJCwEAJYTKTL5T2wk4QsSwXwsuD/P5Q/AAAA//8DAFBLAQItABQABgAIAAAAIQC2gziS/gAAAOEB&#10;AAATAAAAAAAAAAAAAAAAAAAAAABbQ29udGVudF9UeXBlc10ueG1sUEsBAi0AFAAGAAgAAAAhADj9&#10;If/WAAAAlAEAAAsAAAAAAAAAAAAAAAAALwEAAF9yZWxzLy5yZWxzUEsBAi0AFAAGAAgAAAAhAOlT&#10;1xdGAgAAiwQAAA4AAAAAAAAAAAAAAAAALgIAAGRycy9lMm9Eb2MueG1sUEsBAi0AFAAGAAgAAAAh&#10;AASArrPjAAAACwEAAA8AAAAAAAAAAAAAAAAAoAQAAGRycy9kb3ducmV2LnhtbFBLBQYAAAAABAAE&#10;APMAAACwBQAAAAA=&#10;" fillcolor="white [3212]" strokecolor="#c00000" strokeweight="3pt" insetpen="t">
                <v:fill opacity="21074f"/>
                <v:textbox inset="2.88pt,2.88pt,2.88pt,2.88pt">
                  <w:txbxContent>
                    <w:p w14:paraId="6B9AB8D2" w14:textId="77777777" w:rsidR="00132D76" w:rsidRDefault="00132D76" w:rsidP="00F64243">
                      <w:pPr>
                        <w:pStyle w:val="NoSpacing"/>
                        <w:jc w:val="center"/>
                        <w:rPr>
                          <w:b/>
                          <w:bCs/>
                          <w:sz w:val="24"/>
                          <w:szCs w:val="24"/>
                          <w:lang w:val="en-US"/>
                        </w:rPr>
                      </w:pPr>
                      <w:r w:rsidRPr="00F64243">
                        <w:rPr>
                          <w:b/>
                          <w:bCs/>
                          <w:sz w:val="24"/>
                          <w:szCs w:val="24"/>
                          <w:lang w:val="en-US"/>
                        </w:rPr>
                        <w:t>Art/Design Technology</w:t>
                      </w:r>
                    </w:p>
                    <w:p w14:paraId="15C1AB0A" w14:textId="77777777" w:rsidR="00976BEE" w:rsidRPr="00F64243" w:rsidRDefault="00976BEE" w:rsidP="00F64243">
                      <w:pPr>
                        <w:pStyle w:val="NoSpacing"/>
                        <w:jc w:val="center"/>
                        <w:rPr>
                          <w:b/>
                          <w:bCs/>
                          <w:sz w:val="24"/>
                          <w:szCs w:val="24"/>
                          <w:lang w:val="en-US"/>
                        </w:rPr>
                      </w:pPr>
                    </w:p>
                    <w:p w14:paraId="29B13EF6" w14:textId="0FCED73D" w:rsidR="00132D76" w:rsidRPr="00F64243" w:rsidRDefault="00132D76" w:rsidP="00F64243">
                      <w:pPr>
                        <w:pStyle w:val="NoSpacing"/>
                        <w:rPr>
                          <w:rFonts w:cs="Arial Rounded MT Bold"/>
                          <w:sz w:val="24"/>
                          <w:szCs w:val="24"/>
                          <w:lang w:val="en-US"/>
                        </w:rPr>
                      </w:pPr>
                      <w:r w:rsidRPr="00F64243">
                        <w:rPr>
                          <w:rFonts w:cs="Arial Rounded MT Bold"/>
                          <w:sz w:val="24"/>
                          <w:szCs w:val="24"/>
                          <w:lang w:val="en-US"/>
                        </w:rPr>
                        <w:t xml:space="preserve">The pupils will be creating artwork </w:t>
                      </w:r>
                      <w:r w:rsidR="00976BEE">
                        <w:rPr>
                          <w:rFonts w:cs="Arial Rounded MT Bold"/>
                          <w:sz w:val="24"/>
                          <w:szCs w:val="24"/>
                          <w:lang w:val="en-US"/>
                        </w:rPr>
                        <w:t>to encourage people to help reduce climate change as well as</w:t>
                      </w:r>
                      <w:r w:rsidR="007919DE">
                        <w:rPr>
                          <w:rFonts w:cs="Arial Rounded MT Bold"/>
                          <w:sz w:val="24"/>
                          <w:szCs w:val="24"/>
                          <w:lang w:val="en-US"/>
                        </w:rPr>
                        <w:t xml:space="preserve"> finding out more about Keith Haring.</w:t>
                      </w:r>
                    </w:p>
                    <w:p w14:paraId="0FC921C9" w14:textId="77777777" w:rsidR="00132D76" w:rsidRPr="00F961E9" w:rsidRDefault="00132D76" w:rsidP="00F27D7B">
                      <w:pPr>
                        <w:widowControl w:val="0"/>
                        <w:shd w:val="clear" w:color="auto" w:fill="FFFFFF"/>
                        <w:rPr>
                          <w:rFonts w:cs="Times New Roman"/>
                        </w:rPr>
                      </w:pPr>
                      <w:r w:rsidRPr="00F961E9">
                        <w:rPr>
                          <w:rFonts w:cs="Times New Roman"/>
                        </w:rPr>
                        <w:t> </w:t>
                      </w:r>
                    </w:p>
                  </w:txbxContent>
                </v:textbox>
              </v:rect>
            </w:pict>
          </mc:Fallback>
        </mc:AlternateContent>
      </w:r>
    </w:p>
    <w:p w14:paraId="6F1DFE87" w14:textId="2065F7F2" w:rsidR="00B911F5" w:rsidRPr="00262623" w:rsidRDefault="00976BEE" w:rsidP="00262623">
      <w:pPr>
        <w:tabs>
          <w:tab w:val="left" w:pos="6847"/>
        </w:tabs>
        <w:rPr>
          <w:rFonts w:cs="Times New Roman"/>
        </w:rPr>
      </w:pPr>
      <w:r>
        <w:rPr>
          <w:noProof/>
        </w:rPr>
        <mc:AlternateContent>
          <mc:Choice Requires="wps">
            <w:drawing>
              <wp:anchor distT="0" distB="0" distL="114300" distR="114300" simplePos="0" relativeHeight="251660800" behindDoc="0" locked="0" layoutInCell="1" allowOverlap="1" wp14:anchorId="5AFF8FED" wp14:editId="26A51B27">
                <wp:simplePos x="0" y="0"/>
                <wp:positionH relativeFrom="column">
                  <wp:posOffset>1895475</wp:posOffset>
                </wp:positionH>
                <wp:positionV relativeFrom="paragraph">
                  <wp:posOffset>330200</wp:posOffset>
                </wp:positionV>
                <wp:extent cx="4629150" cy="3448050"/>
                <wp:effectExtent l="19050" t="19050" r="19050" b="190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3448050"/>
                        </a:xfrm>
                        <a:prstGeom prst="rect">
                          <a:avLst/>
                        </a:prstGeom>
                        <a:solidFill>
                          <a:schemeClr val="bg1">
                            <a:alpha val="50000"/>
                          </a:schemeClr>
                        </a:solidFill>
                        <a:ln w="38100">
                          <a:solidFill>
                            <a:srgbClr val="FFFF00"/>
                          </a:solidFill>
                          <a:miter lim="800000"/>
                          <a:headEnd/>
                          <a:tailEnd/>
                        </a:ln>
                      </wps:spPr>
                      <wps:txbx>
                        <w:txbxContent>
                          <w:p w14:paraId="5216AD38" w14:textId="77777777" w:rsidR="00976BEE" w:rsidRDefault="00976BEE" w:rsidP="00915241">
                            <w:pPr>
                              <w:pStyle w:val="NoSpacing"/>
                              <w:jc w:val="center"/>
                              <w:rPr>
                                <w:b/>
                                <w:bCs/>
                                <w:sz w:val="24"/>
                                <w:szCs w:val="24"/>
                              </w:rPr>
                            </w:pPr>
                          </w:p>
                          <w:p w14:paraId="14AA3086" w14:textId="69BB50C6" w:rsidR="00132D76" w:rsidRDefault="00132D76" w:rsidP="00915241">
                            <w:pPr>
                              <w:pStyle w:val="NoSpacing"/>
                              <w:jc w:val="center"/>
                              <w:rPr>
                                <w:b/>
                                <w:bCs/>
                                <w:sz w:val="24"/>
                                <w:szCs w:val="24"/>
                              </w:rPr>
                            </w:pPr>
                            <w:r w:rsidRPr="00915241">
                              <w:rPr>
                                <w:b/>
                                <w:bCs/>
                                <w:sz w:val="24"/>
                                <w:szCs w:val="24"/>
                              </w:rPr>
                              <w:t>IMPORTANT INFORMATION /DATES</w:t>
                            </w:r>
                          </w:p>
                          <w:p w14:paraId="49EB85F9" w14:textId="72445BE1" w:rsidR="00941703" w:rsidRPr="00676AB1" w:rsidRDefault="00941703" w:rsidP="00941703">
                            <w:pPr>
                              <w:pStyle w:val="NoSpacing"/>
                              <w:numPr>
                                <w:ilvl w:val="0"/>
                                <w:numId w:val="8"/>
                              </w:numPr>
                              <w:rPr>
                                <w:rFonts w:asciiTheme="minorHAnsi" w:hAnsiTheme="minorHAnsi" w:cstheme="minorHAnsi"/>
                                <w:b/>
                                <w:bCs/>
                                <w:sz w:val="24"/>
                                <w:szCs w:val="24"/>
                              </w:rPr>
                            </w:pPr>
                            <w:r w:rsidRPr="00676AB1">
                              <w:rPr>
                                <w:rFonts w:asciiTheme="minorHAnsi" w:hAnsiTheme="minorHAnsi" w:cstheme="minorHAnsi"/>
                                <w:sz w:val="24"/>
                                <w:szCs w:val="24"/>
                              </w:rPr>
                              <w:t xml:space="preserve">Children can bring healthy snacks for break time. However, please note that we are moving towards being a nut-free school and so all snacks should be nut-free. </w:t>
                            </w:r>
                          </w:p>
                          <w:p w14:paraId="0267CBF5" w14:textId="731E8B00" w:rsidR="00132D76" w:rsidRPr="00676AB1" w:rsidRDefault="00132D76" w:rsidP="007919DE">
                            <w:pPr>
                              <w:pStyle w:val="NoSpacing"/>
                              <w:numPr>
                                <w:ilvl w:val="0"/>
                                <w:numId w:val="8"/>
                              </w:numPr>
                              <w:rPr>
                                <w:rFonts w:asciiTheme="minorHAnsi" w:hAnsiTheme="minorHAnsi" w:cstheme="minorHAnsi"/>
                                <w:sz w:val="24"/>
                                <w:szCs w:val="24"/>
                              </w:rPr>
                            </w:pPr>
                            <w:r w:rsidRPr="00676AB1">
                              <w:rPr>
                                <w:rFonts w:asciiTheme="minorHAnsi" w:hAnsiTheme="minorHAnsi" w:cstheme="minorHAnsi"/>
                                <w:sz w:val="24"/>
                                <w:szCs w:val="24"/>
                              </w:rPr>
                              <w:t xml:space="preserve">Homework will be given out weekly on a </w:t>
                            </w:r>
                            <w:r w:rsidR="007919DE">
                              <w:rPr>
                                <w:rFonts w:asciiTheme="minorHAnsi" w:hAnsiTheme="minorHAnsi" w:cstheme="minorHAnsi"/>
                                <w:sz w:val="24"/>
                                <w:szCs w:val="24"/>
                              </w:rPr>
                              <w:t>Tuesday</w:t>
                            </w:r>
                            <w:r w:rsidRPr="00676AB1">
                              <w:rPr>
                                <w:rFonts w:asciiTheme="minorHAnsi" w:hAnsiTheme="minorHAnsi" w:cstheme="minorHAnsi"/>
                                <w:sz w:val="24"/>
                                <w:szCs w:val="24"/>
                              </w:rPr>
                              <w:t xml:space="preserve"> following</w:t>
                            </w:r>
                            <w:r w:rsidR="00EB5EBE" w:rsidRPr="00676AB1">
                              <w:rPr>
                                <w:rFonts w:asciiTheme="minorHAnsi" w:hAnsiTheme="minorHAnsi" w:cstheme="minorHAnsi"/>
                                <w:sz w:val="24"/>
                                <w:szCs w:val="24"/>
                              </w:rPr>
                              <w:t xml:space="preserve"> Tuesday</w:t>
                            </w:r>
                            <w:r w:rsidRPr="00676AB1">
                              <w:rPr>
                                <w:rFonts w:asciiTheme="minorHAnsi" w:hAnsiTheme="minorHAnsi" w:cstheme="minorHAnsi"/>
                                <w:sz w:val="24"/>
                                <w:szCs w:val="24"/>
                              </w:rPr>
                              <w:t>.</w:t>
                            </w:r>
                          </w:p>
                          <w:p w14:paraId="098792DA" w14:textId="156D29EE" w:rsidR="00915241" w:rsidRPr="00676AB1" w:rsidRDefault="00915241" w:rsidP="00915241">
                            <w:pPr>
                              <w:pStyle w:val="NoSpacing"/>
                              <w:numPr>
                                <w:ilvl w:val="0"/>
                                <w:numId w:val="8"/>
                              </w:numPr>
                              <w:rPr>
                                <w:rFonts w:asciiTheme="minorHAnsi" w:hAnsiTheme="minorHAnsi" w:cstheme="minorHAnsi"/>
                                <w:sz w:val="24"/>
                                <w:szCs w:val="24"/>
                              </w:rPr>
                            </w:pPr>
                            <w:r w:rsidRPr="00676AB1">
                              <w:rPr>
                                <w:rFonts w:asciiTheme="minorHAnsi" w:hAnsiTheme="minorHAnsi" w:cstheme="minorHAnsi"/>
                                <w:sz w:val="24"/>
                                <w:szCs w:val="24"/>
                              </w:rPr>
                              <w:t xml:space="preserve">PE day is on a </w:t>
                            </w:r>
                            <w:r w:rsidR="007919DE">
                              <w:rPr>
                                <w:rFonts w:asciiTheme="minorHAnsi" w:hAnsiTheme="minorHAnsi" w:cstheme="minorHAnsi"/>
                                <w:sz w:val="24"/>
                                <w:szCs w:val="24"/>
                              </w:rPr>
                              <w:t>Monday</w:t>
                            </w:r>
                            <w:r w:rsidRPr="00676AB1">
                              <w:rPr>
                                <w:rFonts w:asciiTheme="minorHAnsi" w:hAnsiTheme="minorHAnsi" w:cstheme="minorHAnsi"/>
                                <w:sz w:val="24"/>
                                <w:szCs w:val="24"/>
                              </w:rPr>
                              <w:t xml:space="preserve">. Children to wear their PE kit to school. </w:t>
                            </w:r>
                          </w:p>
                          <w:p w14:paraId="09A83E46" w14:textId="5CA6377E" w:rsidR="00976BEE" w:rsidRPr="007919DE" w:rsidRDefault="00915241" w:rsidP="007919DE">
                            <w:pPr>
                              <w:pStyle w:val="NoSpacing"/>
                              <w:numPr>
                                <w:ilvl w:val="0"/>
                                <w:numId w:val="8"/>
                              </w:numPr>
                              <w:rPr>
                                <w:rFonts w:asciiTheme="minorHAnsi" w:hAnsiTheme="minorHAnsi" w:cstheme="minorHAnsi"/>
                                <w:sz w:val="24"/>
                                <w:szCs w:val="24"/>
                              </w:rPr>
                            </w:pPr>
                            <w:r w:rsidRPr="00676AB1">
                              <w:rPr>
                                <w:rFonts w:asciiTheme="minorHAnsi" w:hAnsiTheme="minorHAnsi" w:cstheme="minorHAnsi"/>
                                <w:sz w:val="24"/>
                                <w:szCs w:val="24"/>
                              </w:rPr>
                              <w:t>Library day is a Thursday.</w:t>
                            </w:r>
                            <w:r w:rsidR="00976BEE" w:rsidRPr="007919DE">
                              <w:rPr>
                                <w:rFonts w:asciiTheme="minorHAnsi" w:hAnsiTheme="minorHAnsi" w:cstheme="minorHAnsi"/>
                                <w:b/>
                                <w:bCs/>
                                <w:sz w:val="24"/>
                                <w:szCs w:val="24"/>
                              </w:rPr>
                              <w:t xml:space="preserve"> </w:t>
                            </w:r>
                          </w:p>
                          <w:p w14:paraId="4C35F0A8" w14:textId="08C7F81B" w:rsidR="00132D76" w:rsidRPr="00676AB1" w:rsidRDefault="00132D76" w:rsidP="00915241">
                            <w:pPr>
                              <w:pStyle w:val="NoSpacing"/>
                              <w:numPr>
                                <w:ilvl w:val="0"/>
                                <w:numId w:val="8"/>
                              </w:numPr>
                              <w:rPr>
                                <w:rFonts w:asciiTheme="minorHAnsi" w:hAnsiTheme="minorHAnsi" w:cstheme="minorHAnsi"/>
                                <w:sz w:val="24"/>
                                <w:szCs w:val="24"/>
                              </w:rPr>
                            </w:pPr>
                            <w:r w:rsidRPr="00676AB1">
                              <w:rPr>
                                <w:rFonts w:asciiTheme="minorHAnsi" w:hAnsiTheme="minorHAnsi" w:cstheme="minorHAnsi"/>
                                <w:sz w:val="24"/>
                                <w:szCs w:val="24"/>
                              </w:rPr>
                              <w:t xml:space="preserve">SATs week </w:t>
                            </w:r>
                            <w:r w:rsidR="00EB5EBE" w:rsidRPr="00676AB1">
                              <w:rPr>
                                <w:rFonts w:asciiTheme="minorHAnsi" w:hAnsiTheme="minorHAnsi" w:cstheme="minorHAnsi"/>
                                <w:sz w:val="24"/>
                                <w:szCs w:val="24"/>
                              </w:rPr>
                              <w:t>1</w:t>
                            </w:r>
                            <w:r w:rsidR="007919DE">
                              <w:rPr>
                                <w:rFonts w:asciiTheme="minorHAnsi" w:hAnsiTheme="minorHAnsi" w:cstheme="minorHAnsi"/>
                                <w:sz w:val="24"/>
                                <w:szCs w:val="24"/>
                              </w:rPr>
                              <w:t>1</w:t>
                            </w:r>
                            <w:r w:rsidRPr="00676AB1">
                              <w:rPr>
                                <w:rFonts w:asciiTheme="minorHAnsi" w:hAnsiTheme="minorHAnsi" w:cstheme="minorHAnsi"/>
                                <w:sz w:val="24"/>
                                <w:szCs w:val="24"/>
                                <w:vertAlign w:val="superscript"/>
                              </w:rPr>
                              <w:t>th</w:t>
                            </w:r>
                            <w:r w:rsidRPr="00676AB1">
                              <w:rPr>
                                <w:rFonts w:asciiTheme="minorHAnsi" w:hAnsiTheme="minorHAnsi" w:cstheme="minorHAnsi"/>
                                <w:sz w:val="24"/>
                                <w:szCs w:val="24"/>
                              </w:rPr>
                              <w:t xml:space="preserve"> – 1</w:t>
                            </w:r>
                            <w:r w:rsidR="007919DE">
                              <w:rPr>
                                <w:rFonts w:asciiTheme="minorHAnsi" w:hAnsiTheme="minorHAnsi" w:cstheme="minorHAnsi"/>
                                <w:sz w:val="24"/>
                                <w:szCs w:val="24"/>
                              </w:rPr>
                              <w:t>4</w:t>
                            </w:r>
                            <w:r w:rsidRPr="00676AB1">
                              <w:rPr>
                                <w:rFonts w:asciiTheme="minorHAnsi" w:hAnsiTheme="minorHAnsi" w:cstheme="minorHAnsi"/>
                                <w:sz w:val="24"/>
                                <w:szCs w:val="24"/>
                                <w:vertAlign w:val="superscript"/>
                              </w:rPr>
                              <w:t>th</w:t>
                            </w:r>
                            <w:r w:rsidR="00341D7F" w:rsidRPr="00676AB1">
                              <w:rPr>
                                <w:rFonts w:asciiTheme="minorHAnsi" w:hAnsiTheme="minorHAnsi" w:cstheme="minorHAnsi"/>
                                <w:sz w:val="24"/>
                                <w:szCs w:val="24"/>
                              </w:rPr>
                              <w:t xml:space="preserve"> May 202</w:t>
                            </w:r>
                            <w:r w:rsidR="001D7D51">
                              <w:rPr>
                                <w:rFonts w:asciiTheme="minorHAnsi" w:hAnsiTheme="minorHAnsi" w:cstheme="minorHAnsi"/>
                                <w:sz w:val="24"/>
                                <w:szCs w:val="24"/>
                              </w:rPr>
                              <w:t>6</w:t>
                            </w:r>
                            <w:r w:rsidR="002F2FF5" w:rsidRPr="00676AB1">
                              <w:rPr>
                                <w:rFonts w:asciiTheme="minorHAnsi" w:hAnsiTheme="minorHAnsi" w:cstheme="minorHAnsi"/>
                                <w:sz w:val="24"/>
                                <w:szCs w:val="24"/>
                              </w:rPr>
                              <w:t>.</w:t>
                            </w:r>
                          </w:p>
                          <w:p w14:paraId="4C5E360C" w14:textId="0F96058E" w:rsidR="00132D76" w:rsidRPr="00676AB1" w:rsidRDefault="00132D76" w:rsidP="00915241">
                            <w:pPr>
                              <w:pStyle w:val="NoSpacing"/>
                              <w:numPr>
                                <w:ilvl w:val="0"/>
                                <w:numId w:val="8"/>
                              </w:numPr>
                              <w:rPr>
                                <w:rFonts w:asciiTheme="minorHAnsi" w:hAnsiTheme="minorHAnsi" w:cstheme="minorHAnsi"/>
                                <w:sz w:val="24"/>
                                <w:szCs w:val="24"/>
                              </w:rPr>
                            </w:pPr>
                            <w:r w:rsidRPr="00676AB1">
                              <w:rPr>
                                <w:rFonts w:asciiTheme="minorHAnsi" w:hAnsiTheme="minorHAnsi" w:cstheme="minorHAnsi"/>
                                <w:sz w:val="24"/>
                                <w:szCs w:val="24"/>
                              </w:rPr>
                              <w:t xml:space="preserve">Isle of Wight residential </w:t>
                            </w:r>
                            <w:r w:rsidR="00676AB1" w:rsidRPr="00676AB1">
                              <w:rPr>
                                <w:rFonts w:asciiTheme="minorHAnsi" w:hAnsiTheme="minorHAnsi" w:cstheme="minorHAnsi"/>
                                <w:sz w:val="24"/>
                                <w:szCs w:val="24"/>
                              </w:rPr>
                              <w:t>Monday 1</w:t>
                            </w:r>
                            <w:r w:rsidR="007919DE">
                              <w:rPr>
                                <w:rFonts w:asciiTheme="minorHAnsi" w:hAnsiTheme="minorHAnsi" w:cstheme="minorHAnsi"/>
                                <w:sz w:val="24"/>
                                <w:szCs w:val="24"/>
                              </w:rPr>
                              <w:t>5</w:t>
                            </w:r>
                            <w:r w:rsidR="00676AB1" w:rsidRPr="00676AB1">
                              <w:rPr>
                                <w:rFonts w:asciiTheme="minorHAnsi" w:hAnsiTheme="minorHAnsi" w:cstheme="minorHAnsi"/>
                                <w:sz w:val="24"/>
                                <w:szCs w:val="24"/>
                                <w:vertAlign w:val="superscript"/>
                              </w:rPr>
                              <w:t>th</w:t>
                            </w:r>
                            <w:r w:rsidR="00676AB1" w:rsidRPr="00676AB1">
                              <w:rPr>
                                <w:rFonts w:asciiTheme="minorHAnsi" w:hAnsiTheme="minorHAnsi" w:cstheme="minorHAnsi"/>
                                <w:sz w:val="24"/>
                                <w:szCs w:val="24"/>
                              </w:rPr>
                              <w:t xml:space="preserve"> June to Friday </w:t>
                            </w:r>
                            <w:r w:rsidR="007919DE">
                              <w:rPr>
                                <w:rFonts w:asciiTheme="minorHAnsi" w:hAnsiTheme="minorHAnsi" w:cstheme="minorHAnsi"/>
                                <w:sz w:val="24"/>
                                <w:szCs w:val="24"/>
                              </w:rPr>
                              <w:t>1</w:t>
                            </w:r>
                            <w:r w:rsidR="00807A6A">
                              <w:rPr>
                                <w:rFonts w:asciiTheme="minorHAnsi" w:hAnsiTheme="minorHAnsi" w:cstheme="minorHAnsi"/>
                                <w:sz w:val="24"/>
                                <w:szCs w:val="24"/>
                              </w:rPr>
                              <w:t>9</w:t>
                            </w:r>
                            <w:r w:rsidR="007919DE">
                              <w:rPr>
                                <w:rFonts w:asciiTheme="minorHAnsi" w:hAnsiTheme="minorHAnsi" w:cstheme="minorHAnsi"/>
                                <w:sz w:val="24"/>
                                <w:szCs w:val="24"/>
                                <w:vertAlign w:val="superscript"/>
                              </w:rPr>
                              <w:t>th</w:t>
                            </w:r>
                            <w:r w:rsidR="00676AB1" w:rsidRPr="00676AB1">
                              <w:rPr>
                                <w:rFonts w:asciiTheme="minorHAnsi" w:hAnsiTheme="minorHAnsi" w:cstheme="minorHAnsi"/>
                                <w:sz w:val="24"/>
                                <w:szCs w:val="24"/>
                              </w:rPr>
                              <w:t xml:space="preserve"> June</w:t>
                            </w:r>
                          </w:p>
                          <w:p w14:paraId="0FCD2176" w14:textId="1FD52FF5" w:rsidR="00915241" w:rsidRDefault="00915241" w:rsidP="00EC6902">
                            <w:pPr>
                              <w:pStyle w:val="NoSpacing"/>
                              <w:numPr>
                                <w:ilvl w:val="0"/>
                                <w:numId w:val="8"/>
                              </w:numPr>
                              <w:rPr>
                                <w:rFonts w:asciiTheme="minorHAnsi" w:hAnsiTheme="minorHAnsi" w:cstheme="minorHAnsi"/>
                                <w:sz w:val="24"/>
                                <w:szCs w:val="24"/>
                              </w:rPr>
                            </w:pPr>
                            <w:r w:rsidRPr="00676AB1">
                              <w:rPr>
                                <w:rFonts w:asciiTheme="minorHAnsi" w:hAnsiTheme="minorHAnsi" w:cstheme="minorHAnsi"/>
                                <w:sz w:val="24"/>
                                <w:szCs w:val="24"/>
                              </w:rPr>
                              <w:t xml:space="preserve">Remember if you have any </w:t>
                            </w:r>
                            <w:r w:rsidR="00F05950" w:rsidRPr="00676AB1">
                              <w:rPr>
                                <w:rFonts w:asciiTheme="minorHAnsi" w:hAnsiTheme="minorHAnsi" w:cstheme="minorHAnsi"/>
                                <w:sz w:val="24"/>
                                <w:szCs w:val="24"/>
                              </w:rPr>
                              <w:t>issues,</w:t>
                            </w:r>
                            <w:r w:rsidRPr="00676AB1">
                              <w:rPr>
                                <w:rFonts w:asciiTheme="minorHAnsi" w:hAnsiTheme="minorHAnsi" w:cstheme="minorHAnsi"/>
                                <w:sz w:val="24"/>
                                <w:szCs w:val="24"/>
                              </w:rPr>
                              <w:t xml:space="preserve"> please feel free to come and see us</w:t>
                            </w:r>
                            <w:r w:rsidR="00F05950" w:rsidRPr="00676AB1">
                              <w:rPr>
                                <w:rFonts w:asciiTheme="minorHAnsi" w:hAnsiTheme="minorHAnsi" w:cstheme="minorHAnsi"/>
                                <w:sz w:val="24"/>
                                <w:szCs w:val="24"/>
                              </w:rPr>
                              <w:t xml:space="preserve"> or contact us</w:t>
                            </w:r>
                            <w:r w:rsidR="007919DE">
                              <w:rPr>
                                <w:rFonts w:asciiTheme="minorHAnsi" w:hAnsiTheme="minorHAnsi" w:cstheme="minorHAnsi"/>
                                <w:sz w:val="24"/>
                                <w:szCs w:val="24"/>
                              </w:rPr>
                              <w:t xml:space="preserve"> via the office</w:t>
                            </w:r>
                            <w:r w:rsidR="00F05950" w:rsidRPr="00676AB1">
                              <w:rPr>
                                <w:rFonts w:asciiTheme="minorHAnsi" w:hAnsiTheme="minorHAnsi" w:cstheme="minorHAnsi"/>
                                <w:sz w:val="24"/>
                                <w:szCs w:val="24"/>
                              </w:rPr>
                              <w:t xml:space="preserve">. </w:t>
                            </w:r>
                          </w:p>
                          <w:p w14:paraId="509D9395" w14:textId="31BA755D" w:rsidR="00AA1ABE" w:rsidRDefault="00AA1ABE" w:rsidP="00EC6902">
                            <w:pPr>
                              <w:pStyle w:val="NoSpacing"/>
                              <w:numPr>
                                <w:ilvl w:val="0"/>
                                <w:numId w:val="8"/>
                              </w:numPr>
                              <w:rPr>
                                <w:rFonts w:asciiTheme="minorHAnsi" w:hAnsiTheme="minorHAnsi" w:cstheme="minorHAnsi"/>
                                <w:sz w:val="24"/>
                                <w:szCs w:val="24"/>
                              </w:rPr>
                            </w:pPr>
                            <w:r>
                              <w:rPr>
                                <w:rFonts w:asciiTheme="minorHAnsi" w:hAnsiTheme="minorHAnsi" w:cstheme="minorHAnsi"/>
                                <w:sz w:val="24"/>
                                <w:szCs w:val="24"/>
                              </w:rPr>
                              <w:t>Friday 12</w:t>
                            </w:r>
                            <w:r w:rsidRPr="00AA1ABE">
                              <w:rPr>
                                <w:rFonts w:asciiTheme="minorHAnsi" w:hAnsiTheme="minorHAnsi" w:cstheme="minorHAnsi"/>
                                <w:sz w:val="24"/>
                                <w:szCs w:val="24"/>
                                <w:vertAlign w:val="superscript"/>
                              </w:rPr>
                              <w:t>th</w:t>
                            </w:r>
                            <w:r>
                              <w:rPr>
                                <w:rFonts w:asciiTheme="minorHAnsi" w:hAnsiTheme="minorHAnsi" w:cstheme="minorHAnsi"/>
                                <w:sz w:val="24"/>
                                <w:szCs w:val="24"/>
                              </w:rPr>
                              <w:t xml:space="preserve"> December is our carol concert in the afternoon. </w:t>
                            </w:r>
                          </w:p>
                          <w:p w14:paraId="59353B6A" w14:textId="77777777" w:rsidR="00AA1ABE" w:rsidRPr="00676AB1" w:rsidRDefault="00AA1ABE" w:rsidP="00AA1ABE">
                            <w:pPr>
                              <w:pStyle w:val="NoSpacing"/>
                              <w:ind w:left="720"/>
                              <w:rPr>
                                <w:rFonts w:asciiTheme="minorHAnsi" w:hAnsiTheme="minorHAnsi" w:cstheme="minorHAnsi"/>
                                <w:sz w:val="24"/>
                                <w:szCs w:val="24"/>
                              </w:rPr>
                            </w:pPr>
                            <w:bookmarkStart w:id="1" w:name="_GoBack"/>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F8FED" id="_x0000_t202" coordsize="21600,21600" o:spt="202" path="m,l,21600r21600,l21600,xe">
                <v:stroke joinstyle="miter"/>
                <v:path gradientshapeok="t" o:connecttype="rect"/>
              </v:shapetype>
              <v:shape id="Text Box 6" o:spid="_x0000_s1037" type="#_x0000_t202" style="position:absolute;margin-left:149.25pt;margin-top:26pt;width:364.5pt;height:2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AWRQAIAAHwEAAAOAAAAZHJzL2Uyb0RvYy54bWysVNtu2zAMfR+wfxD0vjrO0jY14hRdug4D&#10;ugvQ7gNoWbaFyaImKbG7ry8lp0m2vg3zgyCK1CF5jujV9dhrtpPOKzQlz89mnEkjsFamLfmPx7t3&#10;S858AFODRiNL/iQ9v16/fbMabCHn2KGupWMEYnwx2JJ3Idgiy7zoZA/+DK005GzQ9RDIdG1WOxgI&#10;vdfZfDa7yAZ0tXUopPd0ejs5+TrhN40U4VvTeBmYLjnVFtLq0lrFNVuvoGgd2E6JfRnwD1X0oAwl&#10;PUDdQgC2deoVVK+EQ49NOBPYZ9g0SsjUA3WTz/7q5qEDK1MvRI63B5r8/4MVX3ffHVN1yS85M9CT&#10;RI9yDOwDjuwisjNYX1DQg6WwMNIxqZw69fYexU/PDG46MK28cQ6HTkJN1eXxZnZydcLxEaQavmBN&#10;aWAbMAGNjesjdUQGI3RS6emgTCxF0OHiYn6Vn5NLkO/9YrGckRFzQPFy3TofPknsWdyU3JH0CR52&#10;9z5MoS8hMZtHreo7pXUy4nOTG+3YDuihVO3UImjbwXR0PqNvnzE9zhid8v8BpA0bqMBlTsGvs7i2&#10;OuS4o++IeFpMrwKNhFZ9yZcx6/6RRmo/mpo6gSKA0tOeCNBmz3WkdyI6jNWYRM2TElGICusnYt/h&#10;NAI0srTp0P3mbKDnX3L/awtOcqY/G1LwKl8s4rwkY3F+OSfDnXqqUw8YQVAlD5xN202YZmxrnWo7&#10;yjQRavCGVG9U0uNY1b5+euKJ0f04xhk6tVPU8aexfgYAAP//AwBQSwMEFAAGAAgAAAAhAD0JXGHf&#10;AAAACwEAAA8AAABkcnMvZG93bnJldi54bWxMjz1vgzAQhvdK/Q/WRerWmCDRBIqJokhsraomHdrN&#10;4Aug4DPCDiH/vpepHe+9R+9Hvp1tLyYcfedIwWoZgUCqnemoUfB1LJ83IHzQZHTvCBXc0MO2eHzI&#10;dWbclT5xOoRGsAn5TCtoQxgyKX3dotV+6QYk/p3caHXgc2ykGfWVzW0v4yh6kVZ3xAmtHnDfYn0+&#10;XKyCD33z+2q3Lt/fmp8pNZVbladvpZ4W8+4VRMA5/MFwr8/VoeBOlbuQ8aJXEKebhFEFScyb7kAU&#10;r1mpWEmTCGSRy/8bil8AAAD//wMAUEsBAi0AFAAGAAgAAAAhALaDOJL+AAAA4QEAABMAAAAAAAAA&#10;AAAAAAAAAAAAAFtDb250ZW50X1R5cGVzXS54bWxQSwECLQAUAAYACAAAACEAOP0h/9YAAACUAQAA&#10;CwAAAAAAAAAAAAAAAAAvAQAAX3JlbHMvLnJlbHNQSwECLQAUAAYACAAAACEAJggFkUACAAB8BAAA&#10;DgAAAAAAAAAAAAAAAAAuAgAAZHJzL2Uyb0RvYy54bWxQSwECLQAUAAYACAAAACEAPQlcYd8AAAAL&#10;AQAADwAAAAAAAAAAAAAAAACaBAAAZHJzL2Rvd25yZXYueG1sUEsFBgAAAAAEAAQA8wAAAKYFAAAA&#10;AA==&#10;" fillcolor="white [3212]" strokecolor="yellow" strokeweight="3pt">
                <v:fill opacity="32896f"/>
                <v:textbox>
                  <w:txbxContent>
                    <w:p w14:paraId="5216AD38" w14:textId="77777777" w:rsidR="00976BEE" w:rsidRDefault="00976BEE" w:rsidP="00915241">
                      <w:pPr>
                        <w:pStyle w:val="NoSpacing"/>
                        <w:jc w:val="center"/>
                        <w:rPr>
                          <w:b/>
                          <w:bCs/>
                          <w:sz w:val="24"/>
                          <w:szCs w:val="24"/>
                        </w:rPr>
                      </w:pPr>
                    </w:p>
                    <w:p w14:paraId="14AA3086" w14:textId="69BB50C6" w:rsidR="00132D76" w:rsidRDefault="00132D76" w:rsidP="00915241">
                      <w:pPr>
                        <w:pStyle w:val="NoSpacing"/>
                        <w:jc w:val="center"/>
                        <w:rPr>
                          <w:b/>
                          <w:bCs/>
                          <w:sz w:val="24"/>
                          <w:szCs w:val="24"/>
                        </w:rPr>
                      </w:pPr>
                      <w:r w:rsidRPr="00915241">
                        <w:rPr>
                          <w:b/>
                          <w:bCs/>
                          <w:sz w:val="24"/>
                          <w:szCs w:val="24"/>
                        </w:rPr>
                        <w:t>IMPORTANT INFORMATION /DATES</w:t>
                      </w:r>
                    </w:p>
                    <w:p w14:paraId="49EB85F9" w14:textId="72445BE1" w:rsidR="00941703" w:rsidRPr="00676AB1" w:rsidRDefault="00941703" w:rsidP="00941703">
                      <w:pPr>
                        <w:pStyle w:val="NoSpacing"/>
                        <w:numPr>
                          <w:ilvl w:val="0"/>
                          <w:numId w:val="8"/>
                        </w:numPr>
                        <w:rPr>
                          <w:rFonts w:asciiTheme="minorHAnsi" w:hAnsiTheme="minorHAnsi" w:cstheme="minorHAnsi"/>
                          <w:b/>
                          <w:bCs/>
                          <w:sz w:val="24"/>
                          <w:szCs w:val="24"/>
                        </w:rPr>
                      </w:pPr>
                      <w:r w:rsidRPr="00676AB1">
                        <w:rPr>
                          <w:rFonts w:asciiTheme="minorHAnsi" w:hAnsiTheme="minorHAnsi" w:cstheme="minorHAnsi"/>
                          <w:sz w:val="24"/>
                          <w:szCs w:val="24"/>
                        </w:rPr>
                        <w:t xml:space="preserve">Children can bring healthy snacks for break time. However, please note that we are moving towards being a nut-free school and so all snacks should be nut-free. </w:t>
                      </w:r>
                    </w:p>
                    <w:p w14:paraId="0267CBF5" w14:textId="731E8B00" w:rsidR="00132D76" w:rsidRPr="00676AB1" w:rsidRDefault="00132D76" w:rsidP="007919DE">
                      <w:pPr>
                        <w:pStyle w:val="NoSpacing"/>
                        <w:numPr>
                          <w:ilvl w:val="0"/>
                          <w:numId w:val="8"/>
                        </w:numPr>
                        <w:rPr>
                          <w:rFonts w:asciiTheme="minorHAnsi" w:hAnsiTheme="minorHAnsi" w:cstheme="minorHAnsi"/>
                          <w:sz w:val="24"/>
                          <w:szCs w:val="24"/>
                        </w:rPr>
                      </w:pPr>
                      <w:r w:rsidRPr="00676AB1">
                        <w:rPr>
                          <w:rFonts w:asciiTheme="minorHAnsi" w:hAnsiTheme="minorHAnsi" w:cstheme="minorHAnsi"/>
                          <w:sz w:val="24"/>
                          <w:szCs w:val="24"/>
                        </w:rPr>
                        <w:t xml:space="preserve">Homework will be given out weekly on a </w:t>
                      </w:r>
                      <w:r w:rsidR="007919DE">
                        <w:rPr>
                          <w:rFonts w:asciiTheme="minorHAnsi" w:hAnsiTheme="minorHAnsi" w:cstheme="minorHAnsi"/>
                          <w:sz w:val="24"/>
                          <w:szCs w:val="24"/>
                        </w:rPr>
                        <w:t>Tuesday</w:t>
                      </w:r>
                      <w:r w:rsidRPr="00676AB1">
                        <w:rPr>
                          <w:rFonts w:asciiTheme="minorHAnsi" w:hAnsiTheme="minorHAnsi" w:cstheme="minorHAnsi"/>
                          <w:sz w:val="24"/>
                          <w:szCs w:val="24"/>
                        </w:rPr>
                        <w:t xml:space="preserve"> following</w:t>
                      </w:r>
                      <w:r w:rsidR="00EB5EBE" w:rsidRPr="00676AB1">
                        <w:rPr>
                          <w:rFonts w:asciiTheme="minorHAnsi" w:hAnsiTheme="minorHAnsi" w:cstheme="minorHAnsi"/>
                          <w:sz w:val="24"/>
                          <w:szCs w:val="24"/>
                        </w:rPr>
                        <w:t xml:space="preserve"> Tuesday</w:t>
                      </w:r>
                      <w:r w:rsidRPr="00676AB1">
                        <w:rPr>
                          <w:rFonts w:asciiTheme="minorHAnsi" w:hAnsiTheme="minorHAnsi" w:cstheme="minorHAnsi"/>
                          <w:sz w:val="24"/>
                          <w:szCs w:val="24"/>
                        </w:rPr>
                        <w:t>.</w:t>
                      </w:r>
                    </w:p>
                    <w:p w14:paraId="098792DA" w14:textId="156D29EE" w:rsidR="00915241" w:rsidRPr="00676AB1" w:rsidRDefault="00915241" w:rsidP="00915241">
                      <w:pPr>
                        <w:pStyle w:val="NoSpacing"/>
                        <w:numPr>
                          <w:ilvl w:val="0"/>
                          <w:numId w:val="8"/>
                        </w:numPr>
                        <w:rPr>
                          <w:rFonts w:asciiTheme="minorHAnsi" w:hAnsiTheme="minorHAnsi" w:cstheme="minorHAnsi"/>
                          <w:sz w:val="24"/>
                          <w:szCs w:val="24"/>
                        </w:rPr>
                      </w:pPr>
                      <w:r w:rsidRPr="00676AB1">
                        <w:rPr>
                          <w:rFonts w:asciiTheme="minorHAnsi" w:hAnsiTheme="minorHAnsi" w:cstheme="minorHAnsi"/>
                          <w:sz w:val="24"/>
                          <w:szCs w:val="24"/>
                        </w:rPr>
                        <w:t xml:space="preserve">PE day is on a </w:t>
                      </w:r>
                      <w:r w:rsidR="007919DE">
                        <w:rPr>
                          <w:rFonts w:asciiTheme="minorHAnsi" w:hAnsiTheme="minorHAnsi" w:cstheme="minorHAnsi"/>
                          <w:sz w:val="24"/>
                          <w:szCs w:val="24"/>
                        </w:rPr>
                        <w:t>Monday</w:t>
                      </w:r>
                      <w:r w:rsidRPr="00676AB1">
                        <w:rPr>
                          <w:rFonts w:asciiTheme="minorHAnsi" w:hAnsiTheme="minorHAnsi" w:cstheme="minorHAnsi"/>
                          <w:sz w:val="24"/>
                          <w:szCs w:val="24"/>
                        </w:rPr>
                        <w:t xml:space="preserve">. Children to wear their PE kit to school. </w:t>
                      </w:r>
                    </w:p>
                    <w:p w14:paraId="09A83E46" w14:textId="5CA6377E" w:rsidR="00976BEE" w:rsidRPr="007919DE" w:rsidRDefault="00915241" w:rsidP="007919DE">
                      <w:pPr>
                        <w:pStyle w:val="NoSpacing"/>
                        <w:numPr>
                          <w:ilvl w:val="0"/>
                          <w:numId w:val="8"/>
                        </w:numPr>
                        <w:rPr>
                          <w:rFonts w:asciiTheme="minorHAnsi" w:hAnsiTheme="minorHAnsi" w:cstheme="minorHAnsi"/>
                          <w:sz w:val="24"/>
                          <w:szCs w:val="24"/>
                        </w:rPr>
                      </w:pPr>
                      <w:r w:rsidRPr="00676AB1">
                        <w:rPr>
                          <w:rFonts w:asciiTheme="minorHAnsi" w:hAnsiTheme="minorHAnsi" w:cstheme="minorHAnsi"/>
                          <w:sz w:val="24"/>
                          <w:szCs w:val="24"/>
                        </w:rPr>
                        <w:t>Library day is a Thursday.</w:t>
                      </w:r>
                      <w:r w:rsidR="00976BEE" w:rsidRPr="007919DE">
                        <w:rPr>
                          <w:rFonts w:asciiTheme="minorHAnsi" w:hAnsiTheme="minorHAnsi" w:cstheme="minorHAnsi"/>
                          <w:b/>
                          <w:bCs/>
                          <w:sz w:val="24"/>
                          <w:szCs w:val="24"/>
                        </w:rPr>
                        <w:t xml:space="preserve"> </w:t>
                      </w:r>
                    </w:p>
                    <w:p w14:paraId="4C35F0A8" w14:textId="08C7F81B" w:rsidR="00132D76" w:rsidRPr="00676AB1" w:rsidRDefault="00132D76" w:rsidP="00915241">
                      <w:pPr>
                        <w:pStyle w:val="NoSpacing"/>
                        <w:numPr>
                          <w:ilvl w:val="0"/>
                          <w:numId w:val="8"/>
                        </w:numPr>
                        <w:rPr>
                          <w:rFonts w:asciiTheme="minorHAnsi" w:hAnsiTheme="minorHAnsi" w:cstheme="minorHAnsi"/>
                          <w:sz w:val="24"/>
                          <w:szCs w:val="24"/>
                        </w:rPr>
                      </w:pPr>
                      <w:r w:rsidRPr="00676AB1">
                        <w:rPr>
                          <w:rFonts w:asciiTheme="minorHAnsi" w:hAnsiTheme="minorHAnsi" w:cstheme="minorHAnsi"/>
                          <w:sz w:val="24"/>
                          <w:szCs w:val="24"/>
                        </w:rPr>
                        <w:t xml:space="preserve">SATs week </w:t>
                      </w:r>
                      <w:r w:rsidR="00EB5EBE" w:rsidRPr="00676AB1">
                        <w:rPr>
                          <w:rFonts w:asciiTheme="minorHAnsi" w:hAnsiTheme="minorHAnsi" w:cstheme="minorHAnsi"/>
                          <w:sz w:val="24"/>
                          <w:szCs w:val="24"/>
                        </w:rPr>
                        <w:t>1</w:t>
                      </w:r>
                      <w:r w:rsidR="007919DE">
                        <w:rPr>
                          <w:rFonts w:asciiTheme="minorHAnsi" w:hAnsiTheme="minorHAnsi" w:cstheme="minorHAnsi"/>
                          <w:sz w:val="24"/>
                          <w:szCs w:val="24"/>
                        </w:rPr>
                        <w:t>1</w:t>
                      </w:r>
                      <w:r w:rsidRPr="00676AB1">
                        <w:rPr>
                          <w:rFonts w:asciiTheme="minorHAnsi" w:hAnsiTheme="minorHAnsi" w:cstheme="minorHAnsi"/>
                          <w:sz w:val="24"/>
                          <w:szCs w:val="24"/>
                          <w:vertAlign w:val="superscript"/>
                        </w:rPr>
                        <w:t>th</w:t>
                      </w:r>
                      <w:r w:rsidRPr="00676AB1">
                        <w:rPr>
                          <w:rFonts w:asciiTheme="minorHAnsi" w:hAnsiTheme="minorHAnsi" w:cstheme="minorHAnsi"/>
                          <w:sz w:val="24"/>
                          <w:szCs w:val="24"/>
                        </w:rPr>
                        <w:t xml:space="preserve"> – 1</w:t>
                      </w:r>
                      <w:r w:rsidR="007919DE">
                        <w:rPr>
                          <w:rFonts w:asciiTheme="minorHAnsi" w:hAnsiTheme="minorHAnsi" w:cstheme="minorHAnsi"/>
                          <w:sz w:val="24"/>
                          <w:szCs w:val="24"/>
                        </w:rPr>
                        <w:t>4</w:t>
                      </w:r>
                      <w:r w:rsidRPr="00676AB1">
                        <w:rPr>
                          <w:rFonts w:asciiTheme="minorHAnsi" w:hAnsiTheme="minorHAnsi" w:cstheme="minorHAnsi"/>
                          <w:sz w:val="24"/>
                          <w:szCs w:val="24"/>
                          <w:vertAlign w:val="superscript"/>
                        </w:rPr>
                        <w:t>th</w:t>
                      </w:r>
                      <w:r w:rsidR="00341D7F" w:rsidRPr="00676AB1">
                        <w:rPr>
                          <w:rFonts w:asciiTheme="minorHAnsi" w:hAnsiTheme="minorHAnsi" w:cstheme="minorHAnsi"/>
                          <w:sz w:val="24"/>
                          <w:szCs w:val="24"/>
                        </w:rPr>
                        <w:t xml:space="preserve"> May 202</w:t>
                      </w:r>
                      <w:r w:rsidR="001D7D51">
                        <w:rPr>
                          <w:rFonts w:asciiTheme="minorHAnsi" w:hAnsiTheme="minorHAnsi" w:cstheme="minorHAnsi"/>
                          <w:sz w:val="24"/>
                          <w:szCs w:val="24"/>
                        </w:rPr>
                        <w:t>6</w:t>
                      </w:r>
                      <w:r w:rsidR="002F2FF5" w:rsidRPr="00676AB1">
                        <w:rPr>
                          <w:rFonts w:asciiTheme="minorHAnsi" w:hAnsiTheme="minorHAnsi" w:cstheme="minorHAnsi"/>
                          <w:sz w:val="24"/>
                          <w:szCs w:val="24"/>
                        </w:rPr>
                        <w:t>.</w:t>
                      </w:r>
                    </w:p>
                    <w:p w14:paraId="4C5E360C" w14:textId="0F96058E" w:rsidR="00132D76" w:rsidRPr="00676AB1" w:rsidRDefault="00132D76" w:rsidP="00915241">
                      <w:pPr>
                        <w:pStyle w:val="NoSpacing"/>
                        <w:numPr>
                          <w:ilvl w:val="0"/>
                          <w:numId w:val="8"/>
                        </w:numPr>
                        <w:rPr>
                          <w:rFonts w:asciiTheme="minorHAnsi" w:hAnsiTheme="minorHAnsi" w:cstheme="minorHAnsi"/>
                          <w:sz w:val="24"/>
                          <w:szCs w:val="24"/>
                        </w:rPr>
                      </w:pPr>
                      <w:r w:rsidRPr="00676AB1">
                        <w:rPr>
                          <w:rFonts w:asciiTheme="minorHAnsi" w:hAnsiTheme="minorHAnsi" w:cstheme="minorHAnsi"/>
                          <w:sz w:val="24"/>
                          <w:szCs w:val="24"/>
                        </w:rPr>
                        <w:t xml:space="preserve">Isle of Wight residential </w:t>
                      </w:r>
                      <w:r w:rsidR="00676AB1" w:rsidRPr="00676AB1">
                        <w:rPr>
                          <w:rFonts w:asciiTheme="minorHAnsi" w:hAnsiTheme="minorHAnsi" w:cstheme="minorHAnsi"/>
                          <w:sz w:val="24"/>
                          <w:szCs w:val="24"/>
                        </w:rPr>
                        <w:t>Monday 1</w:t>
                      </w:r>
                      <w:r w:rsidR="007919DE">
                        <w:rPr>
                          <w:rFonts w:asciiTheme="minorHAnsi" w:hAnsiTheme="minorHAnsi" w:cstheme="minorHAnsi"/>
                          <w:sz w:val="24"/>
                          <w:szCs w:val="24"/>
                        </w:rPr>
                        <w:t>5</w:t>
                      </w:r>
                      <w:r w:rsidR="00676AB1" w:rsidRPr="00676AB1">
                        <w:rPr>
                          <w:rFonts w:asciiTheme="minorHAnsi" w:hAnsiTheme="minorHAnsi" w:cstheme="minorHAnsi"/>
                          <w:sz w:val="24"/>
                          <w:szCs w:val="24"/>
                          <w:vertAlign w:val="superscript"/>
                        </w:rPr>
                        <w:t>th</w:t>
                      </w:r>
                      <w:r w:rsidR="00676AB1" w:rsidRPr="00676AB1">
                        <w:rPr>
                          <w:rFonts w:asciiTheme="minorHAnsi" w:hAnsiTheme="minorHAnsi" w:cstheme="minorHAnsi"/>
                          <w:sz w:val="24"/>
                          <w:szCs w:val="24"/>
                        </w:rPr>
                        <w:t xml:space="preserve"> June to Friday </w:t>
                      </w:r>
                      <w:r w:rsidR="007919DE">
                        <w:rPr>
                          <w:rFonts w:asciiTheme="minorHAnsi" w:hAnsiTheme="minorHAnsi" w:cstheme="minorHAnsi"/>
                          <w:sz w:val="24"/>
                          <w:szCs w:val="24"/>
                        </w:rPr>
                        <w:t>1</w:t>
                      </w:r>
                      <w:r w:rsidR="00807A6A">
                        <w:rPr>
                          <w:rFonts w:asciiTheme="minorHAnsi" w:hAnsiTheme="minorHAnsi" w:cstheme="minorHAnsi"/>
                          <w:sz w:val="24"/>
                          <w:szCs w:val="24"/>
                        </w:rPr>
                        <w:t>9</w:t>
                      </w:r>
                      <w:r w:rsidR="007919DE">
                        <w:rPr>
                          <w:rFonts w:asciiTheme="minorHAnsi" w:hAnsiTheme="minorHAnsi" w:cstheme="minorHAnsi"/>
                          <w:sz w:val="24"/>
                          <w:szCs w:val="24"/>
                          <w:vertAlign w:val="superscript"/>
                        </w:rPr>
                        <w:t>th</w:t>
                      </w:r>
                      <w:r w:rsidR="00676AB1" w:rsidRPr="00676AB1">
                        <w:rPr>
                          <w:rFonts w:asciiTheme="minorHAnsi" w:hAnsiTheme="minorHAnsi" w:cstheme="minorHAnsi"/>
                          <w:sz w:val="24"/>
                          <w:szCs w:val="24"/>
                        </w:rPr>
                        <w:t xml:space="preserve"> June</w:t>
                      </w:r>
                    </w:p>
                    <w:p w14:paraId="0FCD2176" w14:textId="1FD52FF5" w:rsidR="00915241" w:rsidRDefault="00915241" w:rsidP="00EC6902">
                      <w:pPr>
                        <w:pStyle w:val="NoSpacing"/>
                        <w:numPr>
                          <w:ilvl w:val="0"/>
                          <w:numId w:val="8"/>
                        </w:numPr>
                        <w:rPr>
                          <w:rFonts w:asciiTheme="minorHAnsi" w:hAnsiTheme="minorHAnsi" w:cstheme="minorHAnsi"/>
                          <w:sz w:val="24"/>
                          <w:szCs w:val="24"/>
                        </w:rPr>
                      </w:pPr>
                      <w:r w:rsidRPr="00676AB1">
                        <w:rPr>
                          <w:rFonts w:asciiTheme="minorHAnsi" w:hAnsiTheme="minorHAnsi" w:cstheme="minorHAnsi"/>
                          <w:sz w:val="24"/>
                          <w:szCs w:val="24"/>
                        </w:rPr>
                        <w:t xml:space="preserve">Remember if you have any </w:t>
                      </w:r>
                      <w:r w:rsidR="00F05950" w:rsidRPr="00676AB1">
                        <w:rPr>
                          <w:rFonts w:asciiTheme="minorHAnsi" w:hAnsiTheme="minorHAnsi" w:cstheme="minorHAnsi"/>
                          <w:sz w:val="24"/>
                          <w:szCs w:val="24"/>
                        </w:rPr>
                        <w:t>issues,</w:t>
                      </w:r>
                      <w:r w:rsidRPr="00676AB1">
                        <w:rPr>
                          <w:rFonts w:asciiTheme="minorHAnsi" w:hAnsiTheme="minorHAnsi" w:cstheme="minorHAnsi"/>
                          <w:sz w:val="24"/>
                          <w:szCs w:val="24"/>
                        </w:rPr>
                        <w:t xml:space="preserve"> please feel free to come and see us</w:t>
                      </w:r>
                      <w:r w:rsidR="00F05950" w:rsidRPr="00676AB1">
                        <w:rPr>
                          <w:rFonts w:asciiTheme="minorHAnsi" w:hAnsiTheme="minorHAnsi" w:cstheme="minorHAnsi"/>
                          <w:sz w:val="24"/>
                          <w:szCs w:val="24"/>
                        </w:rPr>
                        <w:t xml:space="preserve"> or contact us</w:t>
                      </w:r>
                      <w:r w:rsidR="007919DE">
                        <w:rPr>
                          <w:rFonts w:asciiTheme="minorHAnsi" w:hAnsiTheme="minorHAnsi" w:cstheme="minorHAnsi"/>
                          <w:sz w:val="24"/>
                          <w:szCs w:val="24"/>
                        </w:rPr>
                        <w:t xml:space="preserve"> via the office</w:t>
                      </w:r>
                      <w:r w:rsidR="00F05950" w:rsidRPr="00676AB1">
                        <w:rPr>
                          <w:rFonts w:asciiTheme="minorHAnsi" w:hAnsiTheme="minorHAnsi" w:cstheme="minorHAnsi"/>
                          <w:sz w:val="24"/>
                          <w:szCs w:val="24"/>
                        </w:rPr>
                        <w:t xml:space="preserve">. </w:t>
                      </w:r>
                    </w:p>
                    <w:p w14:paraId="509D9395" w14:textId="31BA755D" w:rsidR="00AA1ABE" w:rsidRDefault="00AA1ABE" w:rsidP="00EC6902">
                      <w:pPr>
                        <w:pStyle w:val="NoSpacing"/>
                        <w:numPr>
                          <w:ilvl w:val="0"/>
                          <w:numId w:val="8"/>
                        </w:numPr>
                        <w:rPr>
                          <w:rFonts w:asciiTheme="minorHAnsi" w:hAnsiTheme="minorHAnsi" w:cstheme="minorHAnsi"/>
                          <w:sz w:val="24"/>
                          <w:szCs w:val="24"/>
                        </w:rPr>
                      </w:pPr>
                      <w:r>
                        <w:rPr>
                          <w:rFonts w:asciiTheme="minorHAnsi" w:hAnsiTheme="minorHAnsi" w:cstheme="minorHAnsi"/>
                          <w:sz w:val="24"/>
                          <w:szCs w:val="24"/>
                        </w:rPr>
                        <w:t>Friday 12</w:t>
                      </w:r>
                      <w:r w:rsidRPr="00AA1ABE">
                        <w:rPr>
                          <w:rFonts w:asciiTheme="minorHAnsi" w:hAnsiTheme="minorHAnsi" w:cstheme="minorHAnsi"/>
                          <w:sz w:val="24"/>
                          <w:szCs w:val="24"/>
                          <w:vertAlign w:val="superscript"/>
                        </w:rPr>
                        <w:t>th</w:t>
                      </w:r>
                      <w:r>
                        <w:rPr>
                          <w:rFonts w:asciiTheme="minorHAnsi" w:hAnsiTheme="minorHAnsi" w:cstheme="minorHAnsi"/>
                          <w:sz w:val="24"/>
                          <w:szCs w:val="24"/>
                        </w:rPr>
                        <w:t xml:space="preserve"> December is our carol concert in the afternoon. </w:t>
                      </w:r>
                    </w:p>
                    <w:p w14:paraId="59353B6A" w14:textId="77777777" w:rsidR="00AA1ABE" w:rsidRPr="00676AB1" w:rsidRDefault="00AA1ABE" w:rsidP="00AA1ABE">
                      <w:pPr>
                        <w:pStyle w:val="NoSpacing"/>
                        <w:ind w:left="720"/>
                        <w:rPr>
                          <w:rFonts w:asciiTheme="minorHAnsi" w:hAnsiTheme="minorHAnsi" w:cstheme="minorHAnsi"/>
                          <w:sz w:val="24"/>
                          <w:szCs w:val="24"/>
                        </w:rPr>
                      </w:pPr>
                      <w:bookmarkStart w:id="2" w:name="_GoBack"/>
                      <w:bookmarkEnd w:id="2"/>
                    </w:p>
                  </w:txbxContent>
                </v:textbox>
              </v:shape>
            </w:pict>
          </mc:Fallback>
        </mc:AlternateContent>
      </w:r>
      <w:r w:rsidR="00EB5EBE">
        <w:rPr>
          <w:noProof/>
        </w:rPr>
        <mc:AlternateContent>
          <mc:Choice Requires="wps">
            <w:drawing>
              <wp:anchor distT="0" distB="0" distL="114300" distR="114300" simplePos="0" relativeHeight="251661824" behindDoc="0" locked="0" layoutInCell="1" allowOverlap="1" wp14:anchorId="48468EFE" wp14:editId="52AF240A">
                <wp:simplePos x="0" y="0"/>
                <wp:positionH relativeFrom="column">
                  <wp:posOffset>-819150</wp:posOffset>
                </wp:positionH>
                <wp:positionV relativeFrom="paragraph">
                  <wp:posOffset>2054225</wp:posOffset>
                </wp:positionV>
                <wp:extent cx="2395220" cy="1800225"/>
                <wp:effectExtent l="19050" t="19050" r="24130" b="2857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220" cy="1800225"/>
                        </a:xfrm>
                        <a:prstGeom prst="rect">
                          <a:avLst/>
                        </a:prstGeom>
                        <a:solidFill>
                          <a:schemeClr val="bg1">
                            <a:alpha val="50000"/>
                          </a:schemeClr>
                        </a:solidFill>
                        <a:ln w="38100">
                          <a:solidFill>
                            <a:schemeClr val="accent2">
                              <a:lumMod val="40000"/>
                              <a:lumOff val="60000"/>
                            </a:schemeClr>
                          </a:solidFill>
                          <a:miter lim="800000"/>
                          <a:headEnd/>
                          <a:tailEnd/>
                        </a:ln>
                      </wps:spPr>
                      <wps:txbx>
                        <w:txbxContent>
                          <w:p w14:paraId="182257F2" w14:textId="6E61A09D" w:rsidR="00132D76" w:rsidRPr="00EB5EBE" w:rsidRDefault="00313485" w:rsidP="00892EFD">
                            <w:pPr>
                              <w:pStyle w:val="NoSpacing"/>
                              <w:jc w:val="center"/>
                              <w:rPr>
                                <w:rFonts w:asciiTheme="minorHAnsi" w:hAnsiTheme="minorHAnsi" w:cstheme="minorHAnsi"/>
                                <w:b/>
                                <w:bCs/>
                                <w:sz w:val="24"/>
                                <w:szCs w:val="24"/>
                              </w:rPr>
                            </w:pPr>
                            <w:r w:rsidRPr="00EB5EBE">
                              <w:rPr>
                                <w:rFonts w:asciiTheme="minorHAnsi" w:hAnsiTheme="minorHAnsi" w:cstheme="minorHAnsi"/>
                                <w:b/>
                                <w:bCs/>
                                <w:sz w:val="24"/>
                                <w:szCs w:val="24"/>
                              </w:rPr>
                              <w:t>Geography</w:t>
                            </w:r>
                          </w:p>
                          <w:p w14:paraId="77FD09C5" w14:textId="4CA14CB2" w:rsidR="00132D76" w:rsidRPr="00EB5EBE" w:rsidRDefault="00132D76" w:rsidP="00976BEE">
                            <w:pPr>
                              <w:pStyle w:val="NoSpacing"/>
                              <w:rPr>
                                <w:rFonts w:asciiTheme="minorHAnsi" w:hAnsiTheme="minorHAnsi" w:cstheme="minorHAnsi"/>
                                <w:sz w:val="24"/>
                                <w:szCs w:val="24"/>
                              </w:rPr>
                            </w:pPr>
                            <w:r w:rsidRPr="00EB5EBE">
                              <w:rPr>
                                <w:rFonts w:asciiTheme="minorHAnsi" w:hAnsiTheme="minorHAnsi" w:cstheme="minorHAnsi"/>
                                <w:sz w:val="24"/>
                                <w:szCs w:val="24"/>
                              </w:rPr>
                              <w:t xml:space="preserve">Year 6 will </w:t>
                            </w:r>
                            <w:r w:rsidR="00313485" w:rsidRPr="00EB5EBE">
                              <w:rPr>
                                <w:rFonts w:asciiTheme="minorHAnsi" w:hAnsiTheme="minorHAnsi" w:cstheme="minorHAnsi"/>
                                <w:sz w:val="24"/>
                                <w:szCs w:val="24"/>
                              </w:rPr>
                              <w:t xml:space="preserve">be </w:t>
                            </w:r>
                            <w:r w:rsidR="00976BEE">
                              <w:rPr>
                                <w:rFonts w:asciiTheme="minorHAnsi" w:hAnsiTheme="minorHAnsi" w:cstheme="minorHAnsi"/>
                                <w:sz w:val="24"/>
                                <w:szCs w:val="24"/>
                              </w:rPr>
                              <w:t xml:space="preserve">learning all about climate change and the importance of protecting the planet. They will study the ozone layer and look at why the earth has heated up over the years. We will also learn about the work of Greta Thunberg.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8468EFE" id="Text Box 10" o:spid="_x0000_s1038" type="#_x0000_t202" style="position:absolute;margin-left:-64.5pt;margin-top:161.75pt;width:188.6pt;height:14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TVQwIAAJUEAAAOAAAAZHJzL2Uyb0RvYy54bWysVG1v0zAQ/o7Ef7D8nSbN2tFFTafRMYQ0&#10;XqTBD7g6TmPh+IztNhm/fmen7QpIICHywfK9+LmX5y7L66HTbC+dV2gqPp3knEkjsFZmW/GvX+5e&#10;LTjzAUwNGo2s+KP0/Hr18sWyt6UssEVdS8cIxPiytxVvQ7BllnnRyg78BK00ZGzQdRBIdNusdtAT&#10;eqezIs8vsx5dbR0K6T1pb0cjXyX8ppEifGoaLwPTFafcQjpdOjfxzFZLKLcObKvEIQ34hyw6UIaC&#10;nqBuIQDbOfUbVKeEQ49NmAjsMmwaJWSqgaqZ5r9U89CClakWao63pzb5/wcrPu4f7GfHwvAGByIw&#10;FeHtPYpvnhlct2C28sY57FsJNQWexpZlvfXl4WlstS99BNn0H7AmkmEXMAENjetiV6hORuhEwOOp&#10;6XIITJCyuLiaFwWZBNmmizwvinmKAeXxuXU+vJPYsXipuCNWEzzs732I6UB5dInRPGpV3ymtkxAn&#10;Sa61Y3ugGdhsxxJB2xZG1Tyn7xAxzV30TqA/AWnD+opfLKbk/LcoIIQ0oUh+etdRV8ZQs2MoKElN&#10;kzmqL49qKuQPGXQq0K5o1VWc2kTfOL2RmLemTpMcQOnxTlDaHJiK5Iw0hWEzMFVToxOPkbkN1o/E&#10;ncNxN2iX6dKi+8FZT3tRcf99B05ypt8b4v9qOpvFRUrCbP46MufOLZtzCxhBUBUPnI3XdRiXb2ed&#10;2rYUaaTD4A3NTKMSm89ZHfKn2U98HPY0Lte5nLye/yarJwAAAP//AwBQSwMEFAAGAAgAAAAhAI+0&#10;MxHjAAAADAEAAA8AAABkcnMvZG93bnJldi54bWxMjzFPwzAUhHck/oP1kNhauy5p05CXChVQx0KK&#10;hNjc2CQWsR1iN0n/PWaC8XSnu+/y7WRaMqjea2cRFnMGRNnKSW1rhLfj8ywF4oOwUrTOKoSL8rAt&#10;rq9ykUk32lc1lKEmscT6TCA0IXQZpb5qlBF+7jplo/fpeiNClH1NZS/GWG5ayhlbUSO0jQuN6NSu&#10;UdVXeTYIOj1cNvv3j+9BP45P+4TukvKlRLy9mR7ugQQ1hb8w/OJHdCgi08mdrfSkRZgt+CaeCQhL&#10;vkyAxAi/SzmQE8KKrRnQIqf/TxQ/AAAA//8DAFBLAQItABQABgAIAAAAIQC2gziS/gAAAOEBAAAT&#10;AAAAAAAAAAAAAAAAAAAAAABbQ29udGVudF9UeXBlc10ueG1sUEsBAi0AFAAGAAgAAAAhADj9If/W&#10;AAAAlAEAAAsAAAAAAAAAAAAAAAAALwEAAF9yZWxzLy5yZWxzUEsBAi0AFAAGAAgAAAAhAJ3jBNVD&#10;AgAAlQQAAA4AAAAAAAAAAAAAAAAALgIAAGRycy9lMm9Eb2MueG1sUEsBAi0AFAAGAAgAAAAhAI+0&#10;MxHjAAAADAEAAA8AAAAAAAAAAAAAAAAAnQQAAGRycy9kb3ducmV2LnhtbFBLBQYAAAAABAAEAPMA&#10;AACtBQAAAAA=&#10;" fillcolor="white [3212]" strokecolor="#e5b8b7 [1301]" strokeweight="3pt">
                <v:fill opacity="32896f"/>
                <v:textbox>
                  <w:txbxContent>
                    <w:p w14:paraId="182257F2" w14:textId="6E61A09D" w:rsidR="00132D76" w:rsidRPr="00EB5EBE" w:rsidRDefault="00313485" w:rsidP="00892EFD">
                      <w:pPr>
                        <w:pStyle w:val="NoSpacing"/>
                        <w:jc w:val="center"/>
                        <w:rPr>
                          <w:rFonts w:asciiTheme="minorHAnsi" w:hAnsiTheme="minorHAnsi" w:cstheme="minorHAnsi"/>
                          <w:b/>
                          <w:bCs/>
                          <w:sz w:val="24"/>
                          <w:szCs w:val="24"/>
                        </w:rPr>
                      </w:pPr>
                      <w:r w:rsidRPr="00EB5EBE">
                        <w:rPr>
                          <w:rFonts w:asciiTheme="minorHAnsi" w:hAnsiTheme="minorHAnsi" w:cstheme="minorHAnsi"/>
                          <w:b/>
                          <w:bCs/>
                          <w:sz w:val="24"/>
                          <w:szCs w:val="24"/>
                        </w:rPr>
                        <w:t>Geography</w:t>
                      </w:r>
                    </w:p>
                    <w:p w14:paraId="77FD09C5" w14:textId="4CA14CB2" w:rsidR="00132D76" w:rsidRPr="00EB5EBE" w:rsidRDefault="00132D76" w:rsidP="00976BEE">
                      <w:pPr>
                        <w:pStyle w:val="NoSpacing"/>
                        <w:rPr>
                          <w:rFonts w:asciiTheme="minorHAnsi" w:hAnsiTheme="minorHAnsi" w:cstheme="minorHAnsi"/>
                          <w:sz w:val="24"/>
                          <w:szCs w:val="24"/>
                        </w:rPr>
                      </w:pPr>
                      <w:r w:rsidRPr="00EB5EBE">
                        <w:rPr>
                          <w:rFonts w:asciiTheme="minorHAnsi" w:hAnsiTheme="minorHAnsi" w:cstheme="minorHAnsi"/>
                          <w:sz w:val="24"/>
                          <w:szCs w:val="24"/>
                        </w:rPr>
                        <w:t xml:space="preserve">Year 6 will </w:t>
                      </w:r>
                      <w:r w:rsidR="00313485" w:rsidRPr="00EB5EBE">
                        <w:rPr>
                          <w:rFonts w:asciiTheme="minorHAnsi" w:hAnsiTheme="minorHAnsi" w:cstheme="minorHAnsi"/>
                          <w:sz w:val="24"/>
                          <w:szCs w:val="24"/>
                        </w:rPr>
                        <w:t xml:space="preserve">be </w:t>
                      </w:r>
                      <w:r w:rsidR="00976BEE">
                        <w:rPr>
                          <w:rFonts w:asciiTheme="minorHAnsi" w:hAnsiTheme="minorHAnsi" w:cstheme="minorHAnsi"/>
                          <w:sz w:val="24"/>
                          <w:szCs w:val="24"/>
                        </w:rPr>
                        <w:t xml:space="preserve">learning all about climate change and the importance of protecting the planet. They will study the ozone layer and look at why the earth has heated up over the years. We will also learn about the work of Greta Thunberg. </w:t>
                      </w:r>
                    </w:p>
                  </w:txbxContent>
                </v:textbox>
              </v:shape>
            </w:pict>
          </mc:Fallback>
        </mc:AlternateContent>
      </w:r>
      <w:r w:rsidR="00262623">
        <w:rPr>
          <w:rFonts w:cs="Times New Roman"/>
        </w:rPr>
        <w:tab/>
      </w:r>
    </w:p>
    <w:sectPr w:rsidR="00B911F5" w:rsidRPr="00262623" w:rsidSect="009D71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17F86"/>
    <w:multiLevelType w:val="hybridMultilevel"/>
    <w:tmpl w:val="3BC4222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48450B6"/>
    <w:multiLevelType w:val="hybridMultilevel"/>
    <w:tmpl w:val="4CBAE2F6"/>
    <w:lvl w:ilvl="0" w:tplc="8B46A172">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2363579C"/>
    <w:multiLevelType w:val="hybridMultilevel"/>
    <w:tmpl w:val="8F204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0F2849"/>
    <w:multiLevelType w:val="hybridMultilevel"/>
    <w:tmpl w:val="4E880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82381A"/>
    <w:multiLevelType w:val="hybridMultilevel"/>
    <w:tmpl w:val="FE860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701F04"/>
    <w:multiLevelType w:val="hybridMultilevel"/>
    <w:tmpl w:val="4BEE4F5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5DB44D9"/>
    <w:multiLevelType w:val="hybridMultilevel"/>
    <w:tmpl w:val="26247FDE"/>
    <w:lvl w:ilvl="0" w:tplc="E7843142">
      <w:numFmt w:val="bullet"/>
      <w:lvlText w:val="•"/>
      <w:lvlJc w:val="left"/>
      <w:pPr>
        <w:ind w:left="720" w:hanging="360"/>
      </w:pPr>
      <w:rPr>
        <w:rFonts w:ascii="Comic Sans MS" w:eastAsia="Calibri" w:hAnsi="Comic Sans MS"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515ACB"/>
    <w:multiLevelType w:val="hybridMultilevel"/>
    <w:tmpl w:val="E7BA6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4"/>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E1"/>
    <w:rsid w:val="00104DE0"/>
    <w:rsid w:val="001064B3"/>
    <w:rsid w:val="00122133"/>
    <w:rsid w:val="00132D76"/>
    <w:rsid w:val="00150DCF"/>
    <w:rsid w:val="001A78FD"/>
    <w:rsid w:val="001B11AF"/>
    <w:rsid w:val="001D7D51"/>
    <w:rsid w:val="001E21D5"/>
    <w:rsid w:val="002051ED"/>
    <w:rsid w:val="0022576E"/>
    <w:rsid w:val="00226CB3"/>
    <w:rsid w:val="0023510B"/>
    <w:rsid w:val="00242D16"/>
    <w:rsid w:val="00262623"/>
    <w:rsid w:val="00264800"/>
    <w:rsid w:val="00265A6D"/>
    <w:rsid w:val="0026799F"/>
    <w:rsid w:val="00293B0D"/>
    <w:rsid w:val="002B19E1"/>
    <w:rsid w:val="002E6DA7"/>
    <w:rsid w:val="002F2FF5"/>
    <w:rsid w:val="00304DF6"/>
    <w:rsid w:val="00313485"/>
    <w:rsid w:val="00341D7F"/>
    <w:rsid w:val="003536FC"/>
    <w:rsid w:val="00363F9A"/>
    <w:rsid w:val="00384F36"/>
    <w:rsid w:val="003A3B35"/>
    <w:rsid w:val="003B0683"/>
    <w:rsid w:val="003B4580"/>
    <w:rsid w:val="003B586B"/>
    <w:rsid w:val="003C009D"/>
    <w:rsid w:val="003C75BF"/>
    <w:rsid w:val="00425788"/>
    <w:rsid w:val="00432D5E"/>
    <w:rsid w:val="00440002"/>
    <w:rsid w:val="00451535"/>
    <w:rsid w:val="00457CFF"/>
    <w:rsid w:val="00463EF3"/>
    <w:rsid w:val="004C52E5"/>
    <w:rsid w:val="00510A2F"/>
    <w:rsid w:val="00514859"/>
    <w:rsid w:val="00570A91"/>
    <w:rsid w:val="005723E3"/>
    <w:rsid w:val="005F5AD3"/>
    <w:rsid w:val="00652259"/>
    <w:rsid w:val="00676AB1"/>
    <w:rsid w:val="006800C0"/>
    <w:rsid w:val="006D5F40"/>
    <w:rsid w:val="006E5F88"/>
    <w:rsid w:val="00700D0F"/>
    <w:rsid w:val="00777E6C"/>
    <w:rsid w:val="007919DE"/>
    <w:rsid w:val="007C50B2"/>
    <w:rsid w:val="007E5F39"/>
    <w:rsid w:val="008055DC"/>
    <w:rsid w:val="00807A6A"/>
    <w:rsid w:val="00861821"/>
    <w:rsid w:val="00886B44"/>
    <w:rsid w:val="00892EFD"/>
    <w:rsid w:val="00896944"/>
    <w:rsid w:val="008C202D"/>
    <w:rsid w:val="008C3C85"/>
    <w:rsid w:val="008C7DD4"/>
    <w:rsid w:val="00915241"/>
    <w:rsid w:val="00941703"/>
    <w:rsid w:val="00945E54"/>
    <w:rsid w:val="0094799F"/>
    <w:rsid w:val="00961D95"/>
    <w:rsid w:val="00976BEE"/>
    <w:rsid w:val="009778C4"/>
    <w:rsid w:val="00984BDB"/>
    <w:rsid w:val="009860EC"/>
    <w:rsid w:val="009A6503"/>
    <w:rsid w:val="009B07A8"/>
    <w:rsid w:val="009D7118"/>
    <w:rsid w:val="009E1E31"/>
    <w:rsid w:val="009E6478"/>
    <w:rsid w:val="009F0D36"/>
    <w:rsid w:val="00A071C1"/>
    <w:rsid w:val="00A27AF1"/>
    <w:rsid w:val="00A537F6"/>
    <w:rsid w:val="00A61653"/>
    <w:rsid w:val="00AA1ABE"/>
    <w:rsid w:val="00AB6282"/>
    <w:rsid w:val="00AC43C0"/>
    <w:rsid w:val="00AC4C48"/>
    <w:rsid w:val="00AE347F"/>
    <w:rsid w:val="00B04974"/>
    <w:rsid w:val="00B05371"/>
    <w:rsid w:val="00B539FF"/>
    <w:rsid w:val="00B53E4C"/>
    <w:rsid w:val="00B76706"/>
    <w:rsid w:val="00B911F5"/>
    <w:rsid w:val="00B91AB7"/>
    <w:rsid w:val="00B92E95"/>
    <w:rsid w:val="00BB3D1B"/>
    <w:rsid w:val="00BB5E46"/>
    <w:rsid w:val="00BF6A83"/>
    <w:rsid w:val="00C2687C"/>
    <w:rsid w:val="00C54DDB"/>
    <w:rsid w:val="00C57D3C"/>
    <w:rsid w:val="00C7104F"/>
    <w:rsid w:val="00C72655"/>
    <w:rsid w:val="00C75EED"/>
    <w:rsid w:val="00CC2AE8"/>
    <w:rsid w:val="00CC2CE8"/>
    <w:rsid w:val="00CF7674"/>
    <w:rsid w:val="00D31486"/>
    <w:rsid w:val="00D750C7"/>
    <w:rsid w:val="00D82EC4"/>
    <w:rsid w:val="00D86605"/>
    <w:rsid w:val="00D96B90"/>
    <w:rsid w:val="00DD775A"/>
    <w:rsid w:val="00DE4B74"/>
    <w:rsid w:val="00E01782"/>
    <w:rsid w:val="00E30910"/>
    <w:rsid w:val="00E675C3"/>
    <w:rsid w:val="00E92B2A"/>
    <w:rsid w:val="00EA4685"/>
    <w:rsid w:val="00EB5EBE"/>
    <w:rsid w:val="00EC6902"/>
    <w:rsid w:val="00EE3DE9"/>
    <w:rsid w:val="00F051C5"/>
    <w:rsid w:val="00F05950"/>
    <w:rsid w:val="00F27D7B"/>
    <w:rsid w:val="00F64243"/>
    <w:rsid w:val="00F76CED"/>
    <w:rsid w:val="00F961E9"/>
    <w:rsid w:val="00FD1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C992B2"/>
  <w15:docId w15:val="{DE5C2F39-0686-44D6-9C54-0D40FD6C6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9E1"/>
    <w:pPr>
      <w:spacing w:after="200" w:line="273" w:lineRule="auto"/>
    </w:pPr>
    <w:rPr>
      <w:rFonts w:eastAsia="Times New Roman"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B19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9E1"/>
    <w:rPr>
      <w:rFonts w:ascii="Tahoma" w:hAnsi="Tahoma" w:cs="Tahoma"/>
      <w:color w:val="000000"/>
      <w:kern w:val="28"/>
      <w:sz w:val="16"/>
      <w:szCs w:val="16"/>
      <w:lang w:val="en-GB" w:eastAsia="en-GB"/>
    </w:rPr>
  </w:style>
  <w:style w:type="paragraph" w:styleId="ListParagraph">
    <w:name w:val="List Paragraph"/>
    <w:basedOn w:val="Normal"/>
    <w:uiPriority w:val="99"/>
    <w:qFormat/>
    <w:rsid w:val="0026799F"/>
    <w:pPr>
      <w:ind w:left="720"/>
      <w:contextualSpacing/>
    </w:pPr>
  </w:style>
  <w:style w:type="paragraph" w:styleId="NoSpacing">
    <w:name w:val="No Spacing"/>
    <w:uiPriority w:val="1"/>
    <w:qFormat/>
    <w:rsid w:val="00B91AB7"/>
    <w:rPr>
      <w:rFonts w:eastAsia="Times New Roman" w:cs="Calibri"/>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779713">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jboswell</dc:creator>
  <cp:keywords/>
  <dc:description/>
  <cp:lastModifiedBy>Mr Palfreyman</cp:lastModifiedBy>
  <cp:revision>6</cp:revision>
  <cp:lastPrinted>2019-09-05T15:05:00Z</cp:lastPrinted>
  <dcterms:created xsi:type="dcterms:W3CDTF">2025-11-10T13:43:00Z</dcterms:created>
  <dcterms:modified xsi:type="dcterms:W3CDTF">2025-11-11T09:38:00Z</dcterms:modified>
</cp:coreProperties>
</file>