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28CD" w14:textId="4EC688D5" w:rsidR="006D0714" w:rsidRPr="006D0714" w:rsidRDefault="002B7426" w:rsidP="006D0714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65850DFC" wp14:editId="67211EDD">
            <wp:simplePos x="0" y="0"/>
            <wp:positionH relativeFrom="margin">
              <wp:align>right</wp:align>
            </wp:positionH>
            <wp:positionV relativeFrom="paragraph">
              <wp:posOffset>-382526</wp:posOffset>
            </wp:positionV>
            <wp:extent cx="1411138" cy="1104406"/>
            <wp:effectExtent l="0" t="0" r="0" b="635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65" cy="110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714" w:rsidRPr="006D0714">
        <w:rPr>
          <w:b/>
          <w:bCs/>
        </w:rPr>
        <w:t>Grange Primary School</w:t>
      </w:r>
    </w:p>
    <w:p w14:paraId="506D7E5C" w14:textId="0B91E76A" w:rsidR="0012403B" w:rsidRPr="006D0714" w:rsidRDefault="006D0714" w:rsidP="006D0714">
      <w:pPr>
        <w:jc w:val="center"/>
        <w:rPr>
          <w:b/>
          <w:bCs/>
        </w:rPr>
      </w:pPr>
      <w:r w:rsidRPr="006D0714">
        <w:rPr>
          <w:b/>
          <w:bCs/>
        </w:rPr>
        <w:t>S</w:t>
      </w:r>
      <w:r w:rsidR="000A234D">
        <w:rPr>
          <w:b/>
          <w:bCs/>
        </w:rPr>
        <w:t>ummer 1</w:t>
      </w:r>
      <w:r w:rsidRPr="006D0714">
        <w:rPr>
          <w:b/>
          <w:bCs/>
        </w:rPr>
        <w:t xml:space="preserve"> </w:t>
      </w:r>
      <w:r w:rsidR="00ED7D34">
        <w:rPr>
          <w:b/>
          <w:bCs/>
        </w:rPr>
        <w:t xml:space="preserve">– </w:t>
      </w:r>
      <w:r w:rsidR="00451039">
        <w:rPr>
          <w:b/>
          <w:bCs/>
        </w:rPr>
        <w:t>Could you live on an Island</w:t>
      </w:r>
      <w:r w:rsidR="004421A3">
        <w:rPr>
          <w:b/>
          <w:bCs/>
        </w:rPr>
        <w:t>?</w:t>
      </w:r>
    </w:p>
    <w:p w14:paraId="2BDBB430" w14:textId="739C4227" w:rsidR="0012403B" w:rsidRPr="006D0714" w:rsidRDefault="00DE1A32" w:rsidP="006D0714">
      <w:pPr>
        <w:jc w:val="center"/>
      </w:pPr>
      <w:r w:rsidRPr="006D0714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F647A78" wp14:editId="6DAA33D3">
                <wp:simplePos x="0" y="0"/>
                <wp:positionH relativeFrom="margin">
                  <wp:posOffset>6867525</wp:posOffset>
                </wp:positionH>
                <wp:positionV relativeFrom="paragraph">
                  <wp:posOffset>4752340</wp:posOffset>
                </wp:positionV>
                <wp:extent cx="3072765" cy="1076325"/>
                <wp:effectExtent l="38100" t="38100" r="51435" b="66675"/>
                <wp:wrapTight wrapText="bothSides">
                  <wp:wrapPolygon edited="0">
                    <wp:start x="-268" y="-765"/>
                    <wp:lineTo x="-268" y="22556"/>
                    <wp:lineTo x="21828" y="22556"/>
                    <wp:lineTo x="21828" y="-765"/>
                    <wp:lineTo x="-268" y="-765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1783A" w14:textId="11B7616B" w:rsidR="006D0714" w:rsidRDefault="006D0714" w:rsidP="006D0714">
                            <w:pPr>
                              <w:tabs>
                                <w:tab w:val="left" w:pos="1739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Homework </w:t>
                            </w:r>
                          </w:p>
                          <w:p w14:paraId="43210C14" w14:textId="29387A42" w:rsidR="006D0714" w:rsidRPr="00260284" w:rsidRDefault="00260284" w:rsidP="006D0714">
                            <w:pPr>
                              <w:tabs>
                                <w:tab w:val="left" w:pos="1739"/>
                              </w:tabs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Literacy and numeracy on alternative weeks. This will go home on a Thursday and will be due back the following Wednesday. </w:t>
                            </w:r>
                          </w:p>
                          <w:p w14:paraId="510E3378" w14:textId="77777777" w:rsidR="006D0714" w:rsidRPr="0012403B" w:rsidRDefault="006D0714" w:rsidP="006D0714">
                            <w:pPr>
                              <w:tabs>
                                <w:tab w:val="left" w:pos="1739"/>
                              </w:tabs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03B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28D959BD" w14:textId="77777777" w:rsidR="006D0714" w:rsidRPr="0012403B" w:rsidRDefault="006D0714" w:rsidP="006D071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47A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0.75pt;margin-top:374.2pt;width:241.95pt;height:84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" strokecolor="yellow" strokeweight="7pt">
                <v:textbox>
                  <w:txbxContent>
                    <w:p w14:paraId="5A21783A" w14:textId="11B7616B" w:rsidR="006D0714" w:rsidRDefault="006D0714" w:rsidP="006D0714">
                      <w:pPr>
                        <w:tabs>
                          <w:tab w:val="left" w:pos="1739"/>
                        </w:tabs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Homework </w:t>
                      </w:r>
                    </w:p>
                    <w:p w14:paraId="43210C14" w14:textId="29387A42" w:rsidR="006D0714" w:rsidRPr="00260284" w:rsidRDefault="00260284" w:rsidP="006D0714">
                      <w:pPr>
                        <w:tabs>
                          <w:tab w:val="left" w:pos="1739"/>
                        </w:tabs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Literacy and numeracy on alternative weeks. This will go home on a Thursday and will be due back the following Wednesday. </w:t>
                      </w:r>
                    </w:p>
                    <w:p w14:paraId="510E3378" w14:textId="77777777" w:rsidR="006D0714" w:rsidRPr="0012403B" w:rsidRDefault="006D0714" w:rsidP="006D0714">
                      <w:pPr>
                        <w:tabs>
                          <w:tab w:val="left" w:pos="1739"/>
                        </w:tabs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403B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</w:t>
                      </w:r>
                    </w:p>
                    <w:p w14:paraId="28D959BD" w14:textId="77777777" w:rsidR="006D0714" w:rsidRPr="0012403B" w:rsidRDefault="006D0714" w:rsidP="006D071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D0714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9E3C569" wp14:editId="494AE248">
                <wp:simplePos x="0" y="0"/>
                <wp:positionH relativeFrom="margin">
                  <wp:posOffset>6886575</wp:posOffset>
                </wp:positionH>
                <wp:positionV relativeFrom="paragraph">
                  <wp:posOffset>2475230</wp:posOffset>
                </wp:positionV>
                <wp:extent cx="3098800" cy="1133475"/>
                <wp:effectExtent l="38100" t="38100" r="63500" b="66675"/>
                <wp:wrapTight wrapText="bothSides">
                  <wp:wrapPolygon edited="0">
                    <wp:start x="-266" y="-726"/>
                    <wp:lineTo x="-266" y="22508"/>
                    <wp:lineTo x="21910" y="22508"/>
                    <wp:lineTo x="21910" y="-726"/>
                    <wp:lineTo x="-266" y="-726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BD1C6" w14:textId="2FAFCC9E" w:rsidR="006D0714" w:rsidRDefault="006D0714" w:rsidP="006D0714">
                            <w:pPr>
                              <w:tabs>
                                <w:tab w:val="left" w:pos="1739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Special events</w:t>
                            </w:r>
                          </w:p>
                          <w:p w14:paraId="0649A6B0" w14:textId="51E64FD8" w:rsidR="007678A9" w:rsidRPr="007678A9" w:rsidRDefault="004B7A16" w:rsidP="00FA214C">
                            <w:pPr>
                              <w:tabs>
                                <w:tab w:val="left" w:pos="1739"/>
                              </w:tabs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678A9" w:rsidRPr="007678A9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May </w:t>
                            </w:r>
                            <w:r w:rsidR="00FA214C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FA214C" w:rsidRPr="00FA214C">
                              <w:rPr>
                                <w:sz w:val="24"/>
                                <w:szCs w:val="24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7678A9" w:rsidRPr="007678A9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bank holiday, </w:t>
                            </w:r>
                            <w:r w:rsidR="007678A9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WC 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1B6809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1B6809" w:rsidRPr="001B6809">
                              <w:rPr>
                                <w:sz w:val="24"/>
                                <w:szCs w:val="24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7678A9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May SATs wee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 w:rsidR="007678A9" w:rsidRPr="007678A9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="007678A9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B6809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26</w:t>
                            </w:r>
                            <w:r w:rsidR="000E7A23" w:rsidRPr="000E7A23">
                              <w:rPr>
                                <w:sz w:val="24"/>
                                <w:szCs w:val="24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0E7A23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May Half term</w:t>
                            </w:r>
                            <w:r w:rsidR="00DE1A32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June </w:t>
                            </w:r>
                            <w:r w:rsidR="00FA214C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proofErr w:type="gramStart"/>
                            <w:r w:rsidR="00FA214C" w:rsidRPr="00FA214C">
                              <w:rPr>
                                <w:sz w:val="24"/>
                                <w:szCs w:val="24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nd</w:t>
                            </w:r>
                            <w:r w:rsidR="00FA214C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E1A32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Inset</w:t>
                            </w:r>
                            <w:proofErr w:type="gramEnd"/>
                            <w:r w:rsidR="00DE1A32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day.</w:t>
                            </w:r>
                          </w:p>
                          <w:p w14:paraId="63ED6170" w14:textId="77777777" w:rsidR="00260284" w:rsidRPr="00260284" w:rsidRDefault="00260284" w:rsidP="006D0714">
                            <w:pPr>
                              <w:tabs>
                                <w:tab w:val="left" w:pos="1739"/>
                              </w:tabs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0514BA5" w14:textId="16811AA6" w:rsidR="00653FD5" w:rsidRPr="0012403B" w:rsidRDefault="00653FD5" w:rsidP="006D0714">
                            <w:pPr>
                              <w:tabs>
                                <w:tab w:val="left" w:pos="1739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0B5CD2" w14:textId="77777777" w:rsidR="006D0714" w:rsidRPr="0012403B" w:rsidRDefault="006D0714" w:rsidP="006D0714">
                            <w:pPr>
                              <w:tabs>
                                <w:tab w:val="left" w:pos="1739"/>
                              </w:tabs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03B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36F48722" w14:textId="77777777" w:rsidR="006D0714" w:rsidRPr="0012403B" w:rsidRDefault="006D0714" w:rsidP="006D071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C569" id="_x0000_s1027" type="#_x0000_t202" style="position:absolute;left:0;text-align:left;margin-left:542.25pt;margin-top:194.9pt;width:244pt;height:89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" strokecolor="#f4b083 [1941]" strokeweight="7pt">
                <v:textbox>
                  <w:txbxContent>
                    <w:p w14:paraId="2CDBD1C6" w14:textId="2FAFCC9E" w:rsidR="006D0714" w:rsidRDefault="006D0714" w:rsidP="006D0714">
                      <w:pPr>
                        <w:tabs>
                          <w:tab w:val="left" w:pos="1739"/>
                        </w:tabs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Special events</w:t>
                      </w:r>
                    </w:p>
                    <w:p w14:paraId="0649A6B0" w14:textId="51E64FD8" w:rsidR="007678A9" w:rsidRPr="007678A9" w:rsidRDefault="004B7A16" w:rsidP="00FA214C">
                      <w:pPr>
                        <w:tabs>
                          <w:tab w:val="left" w:pos="1739"/>
                        </w:tabs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678A9" w:rsidRPr="007678A9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May </w:t>
                      </w:r>
                      <w:r w:rsidR="00FA214C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FA214C" w:rsidRPr="00FA214C">
                        <w:rPr>
                          <w:sz w:val="24"/>
                          <w:szCs w:val="24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7678A9" w:rsidRPr="007678A9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bank holiday, </w:t>
                      </w:r>
                      <w:r w:rsidR="007678A9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WC 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1B6809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1B6809" w:rsidRPr="001B6809">
                        <w:rPr>
                          <w:sz w:val="24"/>
                          <w:szCs w:val="24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7678A9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May SATs wee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</w:t>
                      </w:r>
                      <w:r w:rsidR="007678A9" w:rsidRPr="007678A9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="007678A9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B6809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26</w:t>
                      </w:r>
                      <w:r w:rsidR="000E7A23" w:rsidRPr="000E7A23">
                        <w:rPr>
                          <w:sz w:val="24"/>
                          <w:szCs w:val="24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0E7A23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May Half term</w:t>
                      </w:r>
                      <w:r w:rsidR="00DE1A32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June </w:t>
                      </w:r>
                      <w:r w:rsidR="00FA214C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proofErr w:type="gramStart"/>
                      <w:r w:rsidR="00FA214C" w:rsidRPr="00FA214C">
                        <w:rPr>
                          <w:sz w:val="24"/>
                          <w:szCs w:val="24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nd</w:t>
                      </w:r>
                      <w:r w:rsidR="00FA214C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E1A32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Inset</w:t>
                      </w:r>
                      <w:proofErr w:type="gramEnd"/>
                      <w:r w:rsidR="00DE1A32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day.</w:t>
                      </w:r>
                    </w:p>
                    <w:p w14:paraId="63ED6170" w14:textId="77777777" w:rsidR="00260284" w:rsidRPr="00260284" w:rsidRDefault="00260284" w:rsidP="006D0714">
                      <w:pPr>
                        <w:tabs>
                          <w:tab w:val="left" w:pos="1739"/>
                        </w:tabs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0514BA5" w14:textId="16811AA6" w:rsidR="00653FD5" w:rsidRPr="0012403B" w:rsidRDefault="00653FD5" w:rsidP="006D0714">
                      <w:pPr>
                        <w:tabs>
                          <w:tab w:val="left" w:pos="1739"/>
                        </w:tabs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80B5CD2" w14:textId="77777777" w:rsidR="006D0714" w:rsidRPr="0012403B" w:rsidRDefault="006D0714" w:rsidP="006D0714">
                      <w:pPr>
                        <w:tabs>
                          <w:tab w:val="left" w:pos="1739"/>
                        </w:tabs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403B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</w:t>
                      </w:r>
                    </w:p>
                    <w:p w14:paraId="36F48722" w14:textId="77777777" w:rsidR="006D0714" w:rsidRPr="0012403B" w:rsidRDefault="006D0714" w:rsidP="006D071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D0714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0B280CD" wp14:editId="2C0DEAB9">
                <wp:simplePos x="0" y="0"/>
                <wp:positionH relativeFrom="margin">
                  <wp:posOffset>6889115</wp:posOffset>
                </wp:positionH>
                <wp:positionV relativeFrom="paragraph">
                  <wp:posOffset>3761740</wp:posOffset>
                </wp:positionV>
                <wp:extent cx="3072765" cy="923925"/>
                <wp:effectExtent l="38100" t="38100" r="51435" b="66675"/>
                <wp:wrapTight wrapText="bothSides">
                  <wp:wrapPolygon edited="0">
                    <wp:start x="-268" y="-891"/>
                    <wp:lineTo x="-268" y="22713"/>
                    <wp:lineTo x="21828" y="22713"/>
                    <wp:lineTo x="21828" y="-891"/>
                    <wp:lineTo x="-268" y="-891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rgbClr val="B30D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8DEF9" w14:textId="77777777" w:rsidR="000E7A23" w:rsidRDefault="006D0714" w:rsidP="000E7A23">
                            <w:pPr>
                              <w:tabs>
                                <w:tab w:val="left" w:pos="1739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</w:t>
                            </w:r>
                          </w:p>
                          <w:p w14:paraId="0F762AE8" w14:textId="44EBAD01" w:rsidR="006D0714" w:rsidRPr="000E7A23" w:rsidRDefault="000E7A23" w:rsidP="000E7A23">
                            <w:pPr>
                              <w:tabs>
                                <w:tab w:val="left" w:pos="1739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7A23"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How can we learn from sacred books? (Christians, Muslims or Jewish People)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280CD" id="_x0000_s1028" type="#_x0000_t202" style="position:absolute;left:0;text-align:left;margin-left:542.45pt;margin-top:296.2pt;width:241.95pt;height:72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" strokecolor="#b30d8f" strokeweight="7pt">
                <v:textbox>
                  <w:txbxContent>
                    <w:p w14:paraId="2058DEF9" w14:textId="77777777" w:rsidR="000E7A23" w:rsidRDefault="006D0714" w:rsidP="000E7A23">
                      <w:pPr>
                        <w:tabs>
                          <w:tab w:val="left" w:pos="1739"/>
                        </w:tabs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</w:t>
                      </w:r>
                    </w:p>
                    <w:p w14:paraId="0F762AE8" w14:textId="44EBAD01" w:rsidR="006D0714" w:rsidRPr="000E7A23" w:rsidRDefault="000E7A23" w:rsidP="000E7A23">
                      <w:pPr>
                        <w:tabs>
                          <w:tab w:val="left" w:pos="1739"/>
                        </w:tabs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E7A23"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How can we learn from sacred books? (Christians, Muslims or Jewish People)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E7A23" w:rsidRPr="006D0714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AC56C16" wp14:editId="141056B1">
                <wp:simplePos x="0" y="0"/>
                <wp:positionH relativeFrom="page">
                  <wp:posOffset>228600</wp:posOffset>
                </wp:positionH>
                <wp:positionV relativeFrom="paragraph">
                  <wp:posOffset>4447540</wp:posOffset>
                </wp:positionV>
                <wp:extent cx="3049270" cy="1381125"/>
                <wp:effectExtent l="38100" t="38100" r="55880" b="66675"/>
                <wp:wrapTight wrapText="bothSides">
                  <wp:wrapPolygon edited="0">
                    <wp:start x="-270" y="-596"/>
                    <wp:lineTo x="-270" y="22345"/>
                    <wp:lineTo x="21861" y="22345"/>
                    <wp:lineTo x="21861" y="-596"/>
                    <wp:lineTo x="-270" y="-596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64B74" w14:textId="2FAC0A56" w:rsidR="0012403B" w:rsidRPr="0012403B" w:rsidRDefault="0012403B" w:rsidP="0012403B">
                            <w:pPr>
                              <w:tabs>
                                <w:tab w:val="left" w:pos="1739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</w:t>
                            </w:r>
                          </w:p>
                          <w:p w14:paraId="79ECE410" w14:textId="2C8CD006" w:rsidR="000E7A23" w:rsidRPr="000E7A23" w:rsidRDefault="000E7A23" w:rsidP="000E7A23">
                            <w:pPr>
                              <w:tabs>
                                <w:tab w:val="left" w:pos="1739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7A23"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‘Weather’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0E7A23"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 Focus: Exploring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E7A23"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Sounds</w:t>
                            </w:r>
                          </w:p>
                          <w:p w14:paraId="750E0943" w14:textId="2C1FA44F" w:rsidR="000E7A23" w:rsidRPr="000E7A23" w:rsidRDefault="000E7A23" w:rsidP="000E7A23">
                            <w:pPr>
                              <w:tabs>
                                <w:tab w:val="left" w:pos="1739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7A23"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‘Patten’</w:t>
                            </w:r>
                          </w:p>
                          <w:p w14:paraId="36864521" w14:textId="77777777" w:rsidR="000E7A23" w:rsidRPr="000E7A23" w:rsidRDefault="000E7A23" w:rsidP="000E7A23">
                            <w:pPr>
                              <w:tabs>
                                <w:tab w:val="left" w:pos="1739"/>
                              </w:tabs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7A23"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 Focus: Beat</w:t>
                            </w:r>
                          </w:p>
                          <w:p w14:paraId="28D95F42" w14:textId="5816CB25" w:rsidR="0012403B" w:rsidRPr="0012403B" w:rsidRDefault="0012403B" w:rsidP="0012403B">
                            <w:pPr>
                              <w:tabs>
                                <w:tab w:val="left" w:pos="1739"/>
                              </w:tabs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62830B5" w14:textId="77777777" w:rsidR="0012403B" w:rsidRPr="0012403B" w:rsidRDefault="0012403B" w:rsidP="0012403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56C16" id="_x0000_s1029" type="#_x0000_t202" style="position:absolute;left:0;text-align:left;margin-left:18pt;margin-top:350.2pt;width:240.1pt;height:108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" strokecolor="#0070c0" strokeweight="7pt">
                <v:textbox>
                  <w:txbxContent>
                    <w:p w14:paraId="28964B74" w14:textId="2FAC0A56" w:rsidR="0012403B" w:rsidRPr="0012403B" w:rsidRDefault="0012403B" w:rsidP="0012403B">
                      <w:pPr>
                        <w:tabs>
                          <w:tab w:val="left" w:pos="1739"/>
                        </w:tabs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</w:t>
                      </w:r>
                    </w:p>
                    <w:p w14:paraId="79ECE410" w14:textId="2C8CD006" w:rsidR="000E7A23" w:rsidRPr="000E7A23" w:rsidRDefault="000E7A23" w:rsidP="000E7A23">
                      <w:pPr>
                        <w:tabs>
                          <w:tab w:val="left" w:pos="1739"/>
                        </w:tabs>
                        <w:jc w:val="center"/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E7A23"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‘Weather’</w:t>
                      </w:r>
                      <w:r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0E7A23"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 Focus: Exploring</w:t>
                      </w:r>
                      <w:r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E7A23"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Sounds</w:t>
                      </w:r>
                    </w:p>
                    <w:p w14:paraId="750E0943" w14:textId="2C1FA44F" w:rsidR="000E7A23" w:rsidRPr="000E7A23" w:rsidRDefault="000E7A23" w:rsidP="000E7A23">
                      <w:pPr>
                        <w:tabs>
                          <w:tab w:val="left" w:pos="1739"/>
                        </w:tabs>
                        <w:jc w:val="center"/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E7A23"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‘Patten’</w:t>
                      </w:r>
                    </w:p>
                    <w:p w14:paraId="36864521" w14:textId="77777777" w:rsidR="000E7A23" w:rsidRPr="000E7A23" w:rsidRDefault="000E7A23" w:rsidP="000E7A23">
                      <w:pPr>
                        <w:tabs>
                          <w:tab w:val="left" w:pos="1739"/>
                        </w:tabs>
                        <w:jc w:val="center"/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E7A23"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 Focus: Beat</w:t>
                      </w:r>
                    </w:p>
                    <w:p w14:paraId="28D95F42" w14:textId="5816CB25" w:rsidR="0012403B" w:rsidRPr="0012403B" w:rsidRDefault="0012403B" w:rsidP="0012403B">
                      <w:pPr>
                        <w:tabs>
                          <w:tab w:val="left" w:pos="1739"/>
                        </w:tabs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62830B5" w14:textId="77777777" w:rsidR="0012403B" w:rsidRPr="0012403B" w:rsidRDefault="0012403B" w:rsidP="0012403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E7A23" w:rsidRPr="006D0714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C3CB2A3" wp14:editId="76BD1E8F">
                <wp:simplePos x="0" y="0"/>
                <wp:positionH relativeFrom="page">
                  <wp:posOffset>198120</wp:posOffset>
                </wp:positionH>
                <wp:positionV relativeFrom="paragraph">
                  <wp:posOffset>2165350</wp:posOffset>
                </wp:positionV>
                <wp:extent cx="3075305" cy="2146935"/>
                <wp:effectExtent l="38100" t="38100" r="48895" b="62865"/>
                <wp:wrapTight wrapText="bothSides">
                  <wp:wrapPolygon edited="0">
                    <wp:start x="-268" y="-383"/>
                    <wp:lineTo x="-268" y="22041"/>
                    <wp:lineTo x="21810" y="22041"/>
                    <wp:lineTo x="21810" y="-383"/>
                    <wp:lineTo x="-268" y="-383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214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759CA" w14:textId="77777777" w:rsidR="0012403B" w:rsidRPr="0012403B" w:rsidRDefault="0012403B" w:rsidP="0012403B">
                            <w:pPr>
                              <w:tabs>
                                <w:tab w:val="left" w:pos="1739"/>
                              </w:tabs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03B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</w:t>
                            </w:r>
                            <w:r w:rsidRPr="0012403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Physical Education</w:t>
                            </w:r>
                          </w:p>
                          <w:p w14:paraId="42FC3E0D" w14:textId="0C8818E8" w:rsidR="0012403B" w:rsidRPr="0012403B" w:rsidRDefault="0012403B" w:rsidP="0012403B">
                            <w:pPr>
                              <w:tabs>
                                <w:tab w:val="left" w:pos="1739"/>
                              </w:tabs>
                              <w:jc w:val="both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03B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Tuesday afternoon – </w:t>
                            </w:r>
                            <w:r w:rsidR="000E7A23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Cricket </w:t>
                            </w:r>
                          </w:p>
                          <w:p w14:paraId="06EB0225" w14:textId="77B38597" w:rsidR="0012403B" w:rsidRPr="0012403B" w:rsidRDefault="0012403B" w:rsidP="0012403B">
                            <w:pPr>
                              <w:tabs>
                                <w:tab w:val="left" w:pos="1739"/>
                              </w:tabs>
                              <w:jc w:val="both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Uniform- </w:t>
                            </w:r>
                            <w:r w:rsidRPr="0012403B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Yellow PE top, Grange cardigan,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2403B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fleece, or jumper (not black), burgundy shorts or black joggers and suitable footwear. </w:t>
                            </w:r>
                          </w:p>
                          <w:p w14:paraId="00BDEDAF" w14:textId="77777777" w:rsidR="0012403B" w:rsidRPr="0012403B" w:rsidRDefault="0012403B" w:rsidP="0012403B">
                            <w:pPr>
                              <w:jc w:val="both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03B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If children are unable to remove earrings by themselves, can parents make sure they are taken out before their PE day. </w:t>
                            </w:r>
                          </w:p>
                          <w:p w14:paraId="3283D3AE" w14:textId="77777777" w:rsidR="0012403B" w:rsidRPr="0012403B" w:rsidRDefault="0012403B" w:rsidP="0012403B">
                            <w:pPr>
                              <w:tabs>
                                <w:tab w:val="left" w:pos="1739"/>
                              </w:tabs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03B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64ABFA9C" w14:textId="48FEBD05" w:rsidR="0012403B" w:rsidRPr="0012403B" w:rsidRDefault="0012403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B2A3" id="_x0000_s1030" type="#_x0000_t202" style="position:absolute;left:0;text-align:left;margin-left:15.6pt;margin-top:170.5pt;width:242.15pt;height:169.0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" strokecolor="#ffd966 [1943]" strokeweight="7pt">
                <v:textbox>
                  <w:txbxContent>
                    <w:p w14:paraId="06B759CA" w14:textId="77777777" w:rsidR="0012403B" w:rsidRPr="0012403B" w:rsidRDefault="0012403B" w:rsidP="0012403B">
                      <w:pPr>
                        <w:tabs>
                          <w:tab w:val="left" w:pos="1739"/>
                        </w:tabs>
                        <w:jc w:val="both"/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403B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</w:t>
                      </w:r>
                      <w:r w:rsidRPr="0012403B"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Physical Education</w:t>
                      </w:r>
                    </w:p>
                    <w:p w14:paraId="42FC3E0D" w14:textId="0C8818E8" w:rsidR="0012403B" w:rsidRPr="0012403B" w:rsidRDefault="0012403B" w:rsidP="0012403B">
                      <w:pPr>
                        <w:tabs>
                          <w:tab w:val="left" w:pos="1739"/>
                        </w:tabs>
                        <w:jc w:val="both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403B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Tuesday afternoon – </w:t>
                      </w:r>
                      <w:r w:rsidR="000E7A23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Cricket </w:t>
                      </w:r>
                    </w:p>
                    <w:p w14:paraId="06EB0225" w14:textId="77B38597" w:rsidR="0012403B" w:rsidRPr="0012403B" w:rsidRDefault="0012403B" w:rsidP="0012403B">
                      <w:pPr>
                        <w:tabs>
                          <w:tab w:val="left" w:pos="1739"/>
                        </w:tabs>
                        <w:jc w:val="both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Uniform- </w:t>
                      </w:r>
                      <w:r w:rsidRPr="0012403B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Yellow PE top, Grange cardigan,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2403B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fleece, or jumper (not black), burgundy shorts or black joggers and suitable footwear. </w:t>
                      </w:r>
                    </w:p>
                    <w:p w14:paraId="00BDEDAF" w14:textId="77777777" w:rsidR="0012403B" w:rsidRPr="0012403B" w:rsidRDefault="0012403B" w:rsidP="0012403B">
                      <w:pPr>
                        <w:jc w:val="both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403B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If children are unable to remove earrings by themselves, can parents make sure they are taken out before their PE day. </w:t>
                      </w:r>
                    </w:p>
                    <w:p w14:paraId="3283D3AE" w14:textId="77777777" w:rsidR="0012403B" w:rsidRPr="0012403B" w:rsidRDefault="0012403B" w:rsidP="0012403B">
                      <w:pPr>
                        <w:tabs>
                          <w:tab w:val="left" w:pos="1739"/>
                        </w:tabs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403B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</w:t>
                      </w:r>
                    </w:p>
                    <w:p w14:paraId="64ABFA9C" w14:textId="48FEBD05" w:rsidR="0012403B" w:rsidRPr="0012403B" w:rsidRDefault="0012403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E7A23" w:rsidRPr="006D0714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A12B0D" wp14:editId="720926E4">
                <wp:simplePos x="0" y="0"/>
                <wp:positionH relativeFrom="margin">
                  <wp:posOffset>-276225</wp:posOffset>
                </wp:positionH>
                <wp:positionV relativeFrom="paragraph">
                  <wp:posOffset>370840</wp:posOffset>
                </wp:positionV>
                <wp:extent cx="3075305" cy="1638300"/>
                <wp:effectExtent l="38100" t="38100" r="48895" b="571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B246F" w14:textId="46822B4B" w:rsidR="0012403B" w:rsidRPr="0012403B" w:rsidRDefault="0012403B" w:rsidP="0012403B">
                            <w:pPr>
                              <w:tabs>
                                <w:tab w:val="left" w:pos="1739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English</w:t>
                            </w:r>
                          </w:p>
                          <w:p w14:paraId="58B90E8E" w14:textId="53564794" w:rsidR="0012403B" w:rsidRPr="00E40FF7" w:rsidRDefault="002F40A4" w:rsidP="00E40FF7">
                            <w:pPr>
                              <w:tabs>
                                <w:tab w:val="left" w:pos="1739"/>
                              </w:tabs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During this half term we are focusing our learning on the </w:t>
                            </w:r>
                            <w:r w:rsidR="00E40FF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fictional character Katie Morag.</w:t>
                            </w:r>
                            <w:r w:rsidR="00E40FF7"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We will be focusing on</w:t>
                            </w:r>
                            <w:r w:rsidR="00AC26F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instruction writing</w:t>
                            </w:r>
                            <w:r w:rsidR="00E40FF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AC26F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short narratives</w:t>
                            </w:r>
                            <w:r w:rsidR="00E40FF7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poetry</w:t>
                            </w:r>
                            <w:r w:rsidR="00AC26F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12B0D" id="_x0000_s1031" type="#_x0000_t202" style="position:absolute;left:0;text-align:left;margin-left:-21.75pt;margin-top:29.2pt;width:242.15pt;height:12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" strokecolor="red" strokeweight="7pt">
                <v:textbox>
                  <w:txbxContent>
                    <w:p w14:paraId="372B246F" w14:textId="46822B4B" w:rsidR="0012403B" w:rsidRPr="0012403B" w:rsidRDefault="0012403B" w:rsidP="0012403B">
                      <w:pPr>
                        <w:tabs>
                          <w:tab w:val="left" w:pos="1739"/>
                        </w:tabs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English</w:t>
                      </w:r>
                    </w:p>
                    <w:p w14:paraId="58B90E8E" w14:textId="53564794" w:rsidR="0012403B" w:rsidRPr="00E40FF7" w:rsidRDefault="002F40A4" w:rsidP="00E40FF7">
                      <w:pPr>
                        <w:tabs>
                          <w:tab w:val="left" w:pos="1739"/>
                        </w:tabs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During this half term we are focusing our learning on the </w:t>
                      </w:r>
                      <w:r w:rsidR="00E40FF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fictional character Katie Morag.</w:t>
                      </w:r>
                      <w:r w:rsidR="00E40FF7"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We will be focusing on</w:t>
                      </w:r>
                      <w:r w:rsidR="00AC26FE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instruction writing</w:t>
                      </w:r>
                      <w:r w:rsidR="00E40FF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AC26FE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short narratives</w:t>
                      </w:r>
                      <w:r w:rsidR="00E40FF7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poetry</w:t>
                      </w:r>
                      <w:r w:rsidR="00AC26FE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FA0" w:rsidRPr="006D0714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73D9A08" wp14:editId="2D8377E9">
                <wp:simplePos x="0" y="0"/>
                <wp:positionH relativeFrom="page">
                  <wp:posOffset>7343775</wp:posOffset>
                </wp:positionH>
                <wp:positionV relativeFrom="paragraph">
                  <wp:posOffset>304165</wp:posOffset>
                </wp:positionV>
                <wp:extent cx="3075305" cy="2076450"/>
                <wp:effectExtent l="38100" t="38100" r="48895" b="57150"/>
                <wp:wrapTight wrapText="bothSides">
                  <wp:wrapPolygon edited="0">
                    <wp:start x="-268" y="-396"/>
                    <wp:lineTo x="-268" y="21996"/>
                    <wp:lineTo x="21810" y="21996"/>
                    <wp:lineTo x="21810" y="-396"/>
                    <wp:lineTo x="-268" y="-396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0BB2F" w14:textId="77777777" w:rsidR="00653FD5" w:rsidRDefault="006D0714" w:rsidP="00653FD5">
                            <w:pPr>
                              <w:tabs>
                                <w:tab w:val="left" w:pos="1739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Mathematics </w:t>
                            </w:r>
                          </w:p>
                          <w:p w14:paraId="1D23FF73" w14:textId="0E854FCC" w:rsidR="00653FD5" w:rsidRDefault="0012403B" w:rsidP="00120649">
                            <w:pPr>
                              <w:tabs>
                                <w:tab w:val="left" w:pos="1739"/>
                              </w:tabs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03B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2064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Fractions </w:t>
                            </w:r>
                            <w:r w:rsidRPr="00653FD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64CBA733" w14:textId="7CACE5C8" w:rsidR="00653FD5" w:rsidRDefault="00120649" w:rsidP="00120649">
                            <w:pPr>
                              <w:tabs>
                                <w:tab w:val="left" w:pos="1739"/>
                              </w:tabs>
                              <w:spacing w:after="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 understand and recognise ½, ¼,</w:t>
                            </w:r>
                            <w:r w:rsidR="00451039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2/</w:t>
                            </w:r>
                            <w:proofErr w:type="gramStart"/>
                            <w:r w:rsidR="00451039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4 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¾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 They will</w:t>
                            </w:r>
                            <w:r w:rsidR="000E7A23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also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begin to explore a third. </w:t>
                            </w:r>
                          </w:p>
                          <w:p w14:paraId="3E8A4D52" w14:textId="566240BF" w:rsidR="00451039" w:rsidRDefault="005127D2" w:rsidP="00120649">
                            <w:pPr>
                              <w:tabs>
                                <w:tab w:val="left" w:pos="1739"/>
                              </w:tabs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Multiplication and division. </w:t>
                            </w:r>
                          </w:p>
                          <w:p w14:paraId="3D9D7673" w14:textId="1A7E1D38" w:rsidR="005127D2" w:rsidRPr="005127D2" w:rsidRDefault="005127D2" w:rsidP="00120649">
                            <w:pPr>
                              <w:tabs>
                                <w:tab w:val="left" w:pos="1739"/>
                              </w:tabs>
                              <w:spacing w:after="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27D2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children will be looking at methods to recognise the operation use to group objects and to be able to answer 1 and 2 step word problems.</w:t>
                            </w:r>
                          </w:p>
                          <w:p w14:paraId="773CB490" w14:textId="03697DC7" w:rsidR="0012403B" w:rsidRPr="00653FD5" w:rsidRDefault="00653FD5" w:rsidP="0012403B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D9A08" id="_x0000_s1032" type="#_x0000_t202" style="position:absolute;left:0;text-align:left;margin-left:578.25pt;margin-top:23.95pt;width:242.15pt;height:163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" strokecolor="black [3213]" strokeweight="7pt">
                <v:textbox>
                  <w:txbxContent>
                    <w:p w14:paraId="27C0BB2F" w14:textId="77777777" w:rsidR="00653FD5" w:rsidRDefault="006D0714" w:rsidP="00653FD5">
                      <w:pPr>
                        <w:tabs>
                          <w:tab w:val="left" w:pos="1739"/>
                        </w:tabs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Mathematics </w:t>
                      </w:r>
                    </w:p>
                    <w:p w14:paraId="1D23FF73" w14:textId="0E854FCC" w:rsidR="00653FD5" w:rsidRDefault="0012403B" w:rsidP="00120649">
                      <w:pPr>
                        <w:tabs>
                          <w:tab w:val="left" w:pos="1739"/>
                        </w:tabs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403B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20649"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Fractions </w:t>
                      </w:r>
                      <w:r w:rsidRPr="00653FD5"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64CBA733" w14:textId="7CACE5C8" w:rsidR="00653FD5" w:rsidRDefault="00120649" w:rsidP="00120649">
                      <w:pPr>
                        <w:tabs>
                          <w:tab w:val="left" w:pos="1739"/>
                        </w:tabs>
                        <w:spacing w:after="0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 understand and recognise ½, ¼,</w:t>
                      </w:r>
                      <w:r w:rsidR="00451039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2/</w:t>
                      </w:r>
                      <w:proofErr w:type="gramStart"/>
                      <w:r w:rsidR="00451039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4 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¾</w:t>
                      </w:r>
                      <w:proofErr w:type="gramEnd"/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 They will</w:t>
                      </w:r>
                      <w:r w:rsidR="000E7A23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also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begin to explore a third. </w:t>
                      </w:r>
                    </w:p>
                    <w:p w14:paraId="3E8A4D52" w14:textId="566240BF" w:rsidR="00451039" w:rsidRDefault="005127D2" w:rsidP="00120649">
                      <w:pPr>
                        <w:tabs>
                          <w:tab w:val="left" w:pos="1739"/>
                        </w:tabs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Multiplication and division. </w:t>
                      </w:r>
                    </w:p>
                    <w:p w14:paraId="3D9D7673" w14:textId="1A7E1D38" w:rsidR="005127D2" w:rsidRPr="005127D2" w:rsidRDefault="005127D2" w:rsidP="00120649">
                      <w:pPr>
                        <w:tabs>
                          <w:tab w:val="left" w:pos="1739"/>
                        </w:tabs>
                        <w:spacing w:after="0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27D2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children will be looking at methods to recognise the operation use to group objects and to be able to answer 1 and 2 step word problems.</w:t>
                      </w:r>
                    </w:p>
                    <w:p w14:paraId="773CB490" w14:textId="03697DC7" w:rsidR="0012403B" w:rsidRPr="00653FD5" w:rsidRDefault="00653FD5" w:rsidP="0012403B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151DE4" w:rsidRPr="006D0714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A3E6DA" wp14:editId="5B991B3A">
                <wp:simplePos x="0" y="0"/>
                <wp:positionH relativeFrom="column">
                  <wp:posOffset>2962053</wp:posOffset>
                </wp:positionH>
                <wp:positionV relativeFrom="paragraph">
                  <wp:posOffset>289530</wp:posOffset>
                </wp:positionV>
                <wp:extent cx="3666490" cy="5554626"/>
                <wp:effectExtent l="38100" t="38100" r="48260" b="654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5554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45E4C" w14:textId="03F6494E" w:rsidR="00151DE4" w:rsidRDefault="006D0714" w:rsidP="00151DE4">
                            <w:pPr>
                              <w:tabs>
                                <w:tab w:val="left" w:pos="1739"/>
                              </w:tabs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071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Science, History, Geography, Art, D &amp; </w:t>
                            </w:r>
                            <w:proofErr w:type="gramStart"/>
                            <w:r w:rsidRPr="006D071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 </w:t>
                            </w:r>
                            <w:r w:rsidR="0026028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proofErr w:type="gramEnd"/>
                            <w:r w:rsidR="0026028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PSHE </w:t>
                            </w:r>
                            <w:r w:rsidRPr="006D071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 computing</w:t>
                            </w:r>
                          </w:p>
                          <w:p w14:paraId="2C4F319E" w14:textId="5ECA3CC8" w:rsidR="00151DE4" w:rsidRPr="007571E6" w:rsidRDefault="00243D51" w:rsidP="00451039">
                            <w:pPr>
                              <w:suppressOverlap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7D3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Science: </w:t>
                            </w:r>
                            <w:r w:rsidR="00ED7D34" w:rsidRPr="00ED7D3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51039" w:rsidRPr="0045103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Children will be recognising features of a plant. They will look closely at the parts of a seed that will grow into a plant and explain how it will germinate. They will look at how living things survive in a habitat and what adaptations they may have.</w:t>
                            </w:r>
                          </w:p>
                          <w:p w14:paraId="6DF5ED11" w14:textId="2599D0C8" w:rsidR="00243D51" w:rsidRPr="007571E6" w:rsidRDefault="00243D51" w:rsidP="00C70CE6">
                            <w:pPr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7D3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Geography:</w:t>
                            </w:r>
                            <w:r w:rsidR="007571E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15BF2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Our children will be exploring maps and ariel photographs. They will be </w:t>
                            </w:r>
                            <w:r w:rsidR="00115BF2"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="00115BF2" w:rsidRPr="00115BF2"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ompar</w:t>
                            </w:r>
                            <w:r w:rsidR="00115BF2"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ing</w:t>
                            </w:r>
                            <w:r w:rsidR="00115BF2" w:rsidRPr="00115BF2"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two environments. Identif</w:t>
                            </w:r>
                            <w:r w:rsidR="00115BF2"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ying </w:t>
                            </w:r>
                            <w:r w:rsidR="00115BF2" w:rsidRPr="00115BF2"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weather patterns in our own locality and one abroad.</w:t>
                            </w:r>
                          </w:p>
                          <w:p w14:paraId="18CF3E3B" w14:textId="4871153D" w:rsidR="007571E6" w:rsidRPr="007571E6" w:rsidRDefault="007571E6" w:rsidP="007571E6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BAE9A7" w14:textId="5CB6421B" w:rsidR="00243D51" w:rsidRPr="007571E6" w:rsidRDefault="00243D51" w:rsidP="00C70CE6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7D3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Art:</w:t>
                            </w:r>
                            <w:r w:rsidR="00AC26F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The children will be </w:t>
                            </w:r>
                            <w:r w:rsidR="0028377B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learning all about</w:t>
                            </w:r>
                            <w:r w:rsidR="00AC26FE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the artist</w:t>
                            </w:r>
                            <w:r w:rsidR="00451039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 Andy Warhol and Piet Mondrian</w:t>
                            </w:r>
                          </w:p>
                          <w:p w14:paraId="5F36B438" w14:textId="40A9EF06" w:rsidR="00243D51" w:rsidRPr="007571E6" w:rsidRDefault="00243D51" w:rsidP="00C70CE6">
                            <w:pPr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7D3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PSHE: </w:t>
                            </w:r>
                            <w:r w:rsidR="00AC26F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This half term children will be exploring money and how we use it in </w:t>
                            </w:r>
                            <w:r w:rsidR="0030639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day-to-day</w:t>
                            </w:r>
                            <w:r w:rsidR="00AC26F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life</w:t>
                            </w:r>
                            <w:r w:rsidR="00AE487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applying it to everyday activities.</w:t>
                            </w:r>
                          </w:p>
                          <w:p w14:paraId="39009DE3" w14:textId="52438947" w:rsidR="00151DE4" w:rsidRPr="007571E6" w:rsidRDefault="00151DE4" w:rsidP="00C70CE6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51DE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Computing: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Creating media by making music. How does music make us feel?</w:t>
                            </w:r>
                          </w:p>
                          <w:p w14:paraId="06D58899" w14:textId="699DFE06" w:rsidR="00243D51" w:rsidRDefault="00243D51" w:rsidP="0012403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7007921" w14:textId="7833B61C" w:rsidR="00243D51" w:rsidRDefault="00243D51" w:rsidP="0012403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DE492E" w14:textId="77777777" w:rsidR="00243D51" w:rsidRPr="0012403B" w:rsidRDefault="00243D51" w:rsidP="0012403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E6DA" id="_x0000_s1033" type="#_x0000_t202" style="position:absolute;left:0;text-align:left;margin-left:233.25pt;margin-top:22.8pt;width:288.7pt;height:437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" strokecolor="#70ad47 [3209]" strokeweight="7pt">
                <v:textbox>
                  <w:txbxContent>
                    <w:p w14:paraId="19A45E4C" w14:textId="03F6494E" w:rsidR="00151DE4" w:rsidRDefault="006D0714" w:rsidP="00151DE4">
                      <w:pPr>
                        <w:tabs>
                          <w:tab w:val="left" w:pos="1739"/>
                        </w:tabs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D071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Science, History, Geography, Art, D &amp; </w:t>
                      </w:r>
                      <w:proofErr w:type="gramStart"/>
                      <w:r w:rsidRPr="006D071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 </w:t>
                      </w:r>
                      <w:r w:rsidR="0026028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proofErr w:type="gramEnd"/>
                      <w:r w:rsidR="0026028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PSHE </w:t>
                      </w:r>
                      <w:r w:rsidRPr="006D071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 computing</w:t>
                      </w:r>
                    </w:p>
                    <w:p w14:paraId="2C4F319E" w14:textId="5ECA3CC8" w:rsidR="00151DE4" w:rsidRPr="007571E6" w:rsidRDefault="00243D51" w:rsidP="00451039">
                      <w:pPr>
                        <w:suppressOverlap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7D34"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Science: </w:t>
                      </w:r>
                      <w:r w:rsidR="00ED7D34" w:rsidRPr="00ED7D3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51039" w:rsidRPr="00451039">
                        <w:rPr>
                          <w:rFonts w:cstheme="minorHAnsi"/>
                          <w:sz w:val="24"/>
                          <w:szCs w:val="24"/>
                        </w:rPr>
                        <w:t>Children will be recognising features of a plant. They will look closely at the parts of a seed that will grow into a plant and explain how it will germinate. They will look at how living things survive in a habitat and what adaptations they may have.</w:t>
                      </w:r>
                    </w:p>
                    <w:p w14:paraId="6DF5ED11" w14:textId="2599D0C8" w:rsidR="00243D51" w:rsidRPr="007571E6" w:rsidRDefault="00243D51" w:rsidP="00C70CE6">
                      <w:pPr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7D34"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Geography:</w:t>
                      </w:r>
                      <w:r w:rsidR="007571E6"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15BF2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Our children will be exploring maps and ariel photographs. They will be </w:t>
                      </w:r>
                      <w:r w:rsidR="00115BF2"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="00115BF2" w:rsidRPr="00115BF2"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ompar</w:t>
                      </w:r>
                      <w:r w:rsidR="00115BF2"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ing</w:t>
                      </w:r>
                      <w:r w:rsidR="00115BF2" w:rsidRPr="00115BF2"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two environments. Identif</w:t>
                      </w:r>
                      <w:r w:rsidR="00115BF2"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ying </w:t>
                      </w:r>
                      <w:r w:rsidR="00115BF2" w:rsidRPr="00115BF2"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weather patterns in our own locality and one abroad.</w:t>
                      </w:r>
                    </w:p>
                    <w:p w14:paraId="18CF3E3B" w14:textId="4871153D" w:rsidR="007571E6" w:rsidRPr="007571E6" w:rsidRDefault="007571E6" w:rsidP="007571E6">
                      <w:pPr>
                        <w:spacing w:line="276" w:lineRule="auto"/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8BAE9A7" w14:textId="5CB6421B" w:rsidR="00243D51" w:rsidRPr="007571E6" w:rsidRDefault="00243D51" w:rsidP="00C70CE6">
                      <w:pPr>
                        <w:spacing w:line="276" w:lineRule="auto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7D34"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Art:</w:t>
                      </w:r>
                      <w:r w:rsidR="00AC26FE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The children will be </w:t>
                      </w:r>
                      <w:r w:rsidR="0028377B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learning all about</w:t>
                      </w:r>
                      <w:r w:rsidR="00AC26FE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the artist</w:t>
                      </w:r>
                      <w:r w:rsidR="00451039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 Andy Warhol and Piet Mondrian</w:t>
                      </w:r>
                    </w:p>
                    <w:p w14:paraId="5F36B438" w14:textId="40A9EF06" w:rsidR="00243D51" w:rsidRPr="007571E6" w:rsidRDefault="00243D51" w:rsidP="00C70CE6">
                      <w:pPr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7D34">
                        <w:rPr>
                          <w:b/>
                          <w:bCs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PSHE: </w:t>
                      </w:r>
                      <w:r w:rsidR="00AC26FE">
                        <w:rPr>
                          <w:rFonts w:cstheme="minorHAnsi"/>
                          <w:sz w:val="24"/>
                          <w:szCs w:val="24"/>
                        </w:rPr>
                        <w:t xml:space="preserve">This half term children will be exploring money and how we use it in </w:t>
                      </w:r>
                      <w:r w:rsidR="00306399">
                        <w:rPr>
                          <w:rFonts w:cstheme="minorHAnsi"/>
                          <w:sz w:val="24"/>
                          <w:szCs w:val="24"/>
                        </w:rPr>
                        <w:t>day-to-day</w:t>
                      </w:r>
                      <w:r w:rsidR="00AC26FE">
                        <w:rPr>
                          <w:rFonts w:cstheme="minorHAnsi"/>
                          <w:sz w:val="24"/>
                          <w:szCs w:val="24"/>
                        </w:rPr>
                        <w:t xml:space="preserve"> life</w:t>
                      </w:r>
                      <w:r w:rsidR="00AE487E">
                        <w:rPr>
                          <w:rFonts w:cstheme="minorHAnsi"/>
                          <w:sz w:val="24"/>
                          <w:szCs w:val="24"/>
                        </w:rPr>
                        <w:t xml:space="preserve"> applying it to everyday activities.</w:t>
                      </w:r>
                    </w:p>
                    <w:p w14:paraId="39009DE3" w14:textId="52438947" w:rsidR="00151DE4" w:rsidRPr="007571E6" w:rsidRDefault="00151DE4" w:rsidP="00C70CE6">
                      <w:pPr>
                        <w:spacing w:line="276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51DE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Computing: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Creating media by making music. How does music make us feel?</w:t>
                      </w:r>
                    </w:p>
                    <w:p w14:paraId="06D58899" w14:textId="699DFE06" w:rsidR="00243D51" w:rsidRDefault="00243D51" w:rsidP="0012403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7007921" w14:textId="7833B61C" w:rsidR="00243D51" w:rsidRDefault="00243D51" w:rsidP="0012403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2DE492E" w14:textId="77777777" w:rsidR="00243D51" w:rsidRPr="0012403B" w:rsidRDefault="00243D51" w:rsidP="0012403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0714" w:rsidRPr="006D0714">
        <w:rPr>
          <w:b/>
          <w:bCs/>
        </w:rPr>
        <w:t>Year 2</w:t>
      </w:r>
    </w:p>
    <w:sectPr w:rsidR="0012403B" w:rsidRPr="006D0714" w:rsidSect="0012403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7440" w14:textId="77777777" w:rsidR="00AE664C" w:rsidRDefault="00AE664C" w:rsidP="006D0714">
      <w:pPr>
        <w:spacing w:after="0" w:line="240" w:lineRule="auto"/>
      </w:pPr>
      <w:r>
        <w:separator/>
      </w:r>
    </w:p>
  </w:endnote>
  <w:endnote w:type="continuationSeparator" w:id="0">
    <w:p w14:paraId="059BCA7B" w14:textId="77777777" w:rsidR="00AE664C" w:rsidRDefault="00AE664C" w:rsidP="006D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join-Air Plus 1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852B" w14:textId="77777777" w:rsidR="00AE664C" w:rsidRDefault="00AE664C" w:rsidP="006D0714">
      <w:pPr>
        <w:spacing w:after="0" w:line="240" w:lineRule="auto"/>
      </w:pPr>
      <w:r>
        <w:separator/>
      </w:r>
    </w:p>
  </w:footnote>
  <w:footnote w:type="continuationSeparator" w:id="0">
    <w:p w14:paraId="5C36C5F1" w14:textId="77777777" w:rsidR="00AE664C" w:rsidRDefault="00AE664C" w:rsidP="006D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5242" w14:textId="6C7913CA" w:rsidR="006D0714" w:rsidRPr="006D0714" w:rsidRDefault="00EF2ED0">
    <w:pPr>
      <w:pStyle w:val="Header"/>
      <w:rPr>
        <w:lang w:val="en-US"/>
      </w:rPr>
    </w:pPr>
    <w:r>
      <w:rPr>
        <w:lang w:val="en-US"/>
      </w:rPr>
      <w:t>T</w:t>
    </w:r>
    <w:r w:rsidR="004B7A16">
      <w:rPr>
        <w:lang w:val="en-US"/>
      </w:rPr>
      <w:t>uesd</w:t>
    </w:r>
    <w:r w:rsidR="00E40FF7">
      <w:rPr>
        <w:lang w:val="en-US"/>
      </w:rPr>
      <w:t>ay 29</w:t>
    </w:r>
    <w:r w:rsidR="00E40FF7">
      <w:rPr>
        <w:vertAlign w:val="superscript"/>
        <w:lang w:val="en-US"/>
      </w:rPr>
      <w:t>th</w:t>
    </w:r>
    <w:r w:rsidR="00451039">
      <w:rPr>
        <w:lang w:val="en-US"/>
      </w:rPr>
      <w:t xml:space="preserve"> </w:t>
    </w:r>
    <w:r w:rsidR="000A234D">
      <w:rPr>
        <w:lang w:val="en-US"/>
      </w:rPr>
      <w:t>April</w:t>
    </w:r>
    <w:r w:rsidR="006D0714">
      <w:rPr>
        <w:lang w:val="en-US"/>
      </w:rPr>
      <w:t xml:space="preserve"> 202</w:t>
    </w:r>
    <w:r w:rsidR="00451039">
      <w:rPr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5500"/>
    <w:multiLevelType w:val="hybridMultilevel"/>
    <w:tmpl w:val="31F4C9E0"/>
    <w:lvl w:ilvl="0" w:tplc="FBE402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94C83"/>
    <w:multiLevelType w:val="hybridMultilevel"/>
    <w:tmpl w:val="E92E4F38"/>
    <w:lvl w:ilvl="0" w:tplc="9B56A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etterjoin-Air Plus 1" w:hAnsi="Letterjoin-Air Plus 1" w:hint="default"/>
      </w:rPr>
    </w:lvl>
    <w:lvl w:ilvl="1" w:tplc="DDB06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etterjoin-Air Plus 1" w:hAnsi="Letterjoin-Air Plus 1" w:hint="default"/>
      </w:rPr>
    </w:lvl>
    <w:lvl w:ilvl="2" w:tplc="5CC42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etterjoin-Air Plus 1" w:hAnsi="Letterjoin-Air Plus 1" w:hint="default"/>
      </w:rPr>
    </w:lvl>
    <w:lvl w:ilvl="3" w:tplc="7B4A5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etterjoin-Air Plus 1" w:hAnsi="Letterjoin-Air Plus 1" w:hint="default"/>
      </w:rPr>
    </w:lvl>
    <w:lvl w:ilvl="4" w:tplc="8E803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etterjoin-Air Plus 1" w:hAnsi="Letterjoin-Air Plus 1" w:hint="default"/>
      </w:rPr>
    </w:lvl>
    <w:lvl w:ilvl="5" w:tplc="A6D6E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etterjoin-Air Plus 1" w:hAnsi="Letterjoin-Air Plus 1" w:hint="default"/>
      </w:rPr>
    </w:lvl>
    <w:lvl w:ilvl="6" w:tplc="84B21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etterjoin-Air Plus 1" w:hAnsi="Letterjoin-Air Plus 1" w:hint="default"/>
      </w:rPr>
    </w:lvl>
    <w:lvl w:ilvl="7" w:tplc="04185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etterjoin-Air Plus 1" w:hAnsi="Letterjoin-Air Plus 1" w:hint="default"/>
      </w:rPr>
    </w:lvl>
    <w:lvl w:ilvl="8" w:tplc="40FA1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etterjoin-Air Plus 1" w:hAnsi="Letterjoin-Air Plus 1" w:hint="default"/>
      </w:rPr>
    </w:lvl>
  </w:abstractNum>
  <w:abstractNum w:abstractNumId="2" w15:restartNumberingAfterBreak="0">
    <w:nsid w:val="621C11E1"/>
    <w:multiLevelType w:val="hybridMultilevel"/>
    <w:tmpl w:val="4DD07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72BAA"/>
    <w:multiLevelType w:val="hybridMultilevel"/>
    <w:tmpl w:val="8FC05E42"/>
    <w:lvl w:ilvl="0" w:tplc="B51A14E8">
      <w:numFmt w:val="bullet"/>
      <w:lvlText w:val="-"/>
      <w:lvlJc w:val="left"/>
      <w:pPr>
        <w:ind w:left="720" w:hanging="360"/>
      </w:pPr>
      <w:rPr>
        <w:rFonts w:ascii="SassoonPrimaryInfant" w:eastAsiaTheme="minorEastAsia" w:hAnsi="SassoonPrimaryInf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B6D6B"/>
    <w:multiLevelType w:val="hybridMultilevel"/>
    <w:tmpl w:val="BDBC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3B"/>
    <w:rsid w:val="000A234D"/>
    <w:rsid w:val="000B2223"/>
    <w:rsid w:val="000E7A23"/>
    <w:rsid w:val="00111C2D"/>
    <w:rsid w:val="00115BF2"/>
    <w:rsid w:val="00120649"/>
    <w:rsid w:val="0012403B"/>
    <w:rsid w:val="00151DE4"/>
    <w:rsid w:val="001B6809"/>
    <w:rsid w:val="00243D51"/>
    <w:rsid w:val="00260284"/>
    <w:rsid w:val="0028377B"/>
    <w:rsid w:val="002B7426"/>
    <w:rsid w:val="002F40A4"/>
    <w:rsid w:val="00306399"/>
    <w:rsid w:val="003651A7"/>
    <w:rsid w:val="004421A3"/>
    <w:rsid w:val="00451039"/>
    <w:rsid w:val="004B7A16"/>
    <w:rsid w:val="00505433"/>
    <w:rsid w:val="005127D2"/>
    <w:rsid w:val="00653FD5"/>
    <w:rsid w:val="006D0714"/>
    <w:rsid w:val="007571E6"/>
    <w:rsid w:val="007678A9"/>
    <w:rsid w:val="009A0F60"/>
    <w:rsid w:val="009A51ED"/>
    <w:rsid w:val="00AB2D00"/>
    <w:rsid w:val="00AC26FE"/>
    <w:rsid w:val="00AE487E"/>
    <w:rsid w:val="00AE664C"/>
    <w:rsid w:val="00C1135E"/>
    <w:rsid w:val="00C70CE6"/>
    <w:rsid w:val="00CC3ADB"/>
    <w:rsid w:val="00DE1A32"/>
    <w:rsid w:val="00E05999"/>
    <w:rsid w:val="00E40FF7"/>
    <w:rsid w:val="00ED7D34"/>
    <w:rsid w:val="00ED7FA0"/>
    <w:rsid w:val="00EF2ED0"/>
    <w:rsid w:val="00FA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73E8"/>
  <w15:chartTrackingRefBased/>
  <w15:docId w15:val="{C8F290D6-C3F3-458E-910F-358F6A82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03B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714"/>
  </w:style>
  <w:style w:type="paragraph" w:styleId="Footer">
    <w:name w:val="footer"/>
    <w:basedOn w:val="Normal"/>
    <w:link w:val="FooterChar"/>
    <w:uiPriority w:val="99"/>
    <w:unhideWhenUsed/>
    <w:rsid w:val="006D0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714"/>
  </w:style>
  <w:style w:type="character" w:styleId="Hyperlink">
    <w:name w:val="Hyperlink"/>
    <w:basedOn w:val="DefaultParagraphFont"/>
    <w:uiPriority w:val="99"/>
    <w:unhideWhenUsed/>
    <w:rsid w:val="00243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D51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ED7D3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Swann</dc:creator>
  <cp:keywords/>
  <dc:description/>
  <cp:lastModifiedBy>Alex Barto-Smith</cp:lastModifiedBy>
  <cp:revision>2</cp:revision>
  <dcterms:created xsi:type="dcterms:W3CDTF">2025-05-18T15:03:00Z</dcterms:created>
  <dcterms:modified xsi:type="dcterms:W3CDTF">2025-05-18T15:03:00Z</dcterms:modified>
</cp:coreProperties>
</file>