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C830" w14:textId="3E840A4A" w:rsidR="00383ED3" w:rsidRPr="00990B2B" w:rsidRDefault="00941978" w:rsidP="00941978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Newsletter from the Governors – May 2025</w:t>
      </w:r>
    </w:p>
    <w:p w14:paraId="2F326692" w14:textId="77777777" w:rsidR="00383ED3" w:rsidRDefault="00383ED3" w:rsidP="00383ED3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b/>
          <w:bCs/>
          <w:sz w:val="40"/>
          <w:szCs w:val="40"/>
        </w:rPr>
      </w:pPr>
    </w:p>
    <w:p w14:paraId="76E0C6EB" w14:textId="0EB95BE3" w:rsidR="00383ED3" w:rsidRPr="00625574" w:rsidRDefault="005E10FF" w:rsidP="00582CE7">
      <w:pPr>
        <w:autoSpaceDE w:val="0"/>
        <w:autoSpaceDN w:val="0"/>
        <w:adjustRightInd w:val="0"/>
        <w:ind w:left="1440" w:firstLine="72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noProof/>
          <w:sz w:val="40"/>
          <w:szCs w:val="40"/>
        </w:rPr>
        <w:drawing>
          <wp:inline distT="0" distB="0" distL="0" distR="0" wp14:anchorId="7CD0AFF1" wp14:editId="77B0FE42">
            <wp:extent cx="2781300" cy="828675"/>
            <wp:effectExtent l="0" t="0" r="0" b="9525"/>
            <wp:docPr id="2" name="Picture 2" descr="A picture containing indoor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to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9" cy="92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E086" w14:textId="7753963B" w:rsidR="0022709E" w:rsidRPr="000F4795" w:rsidRDefault="000E24C3" w:rsidP="00C9140A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>H</w:t>
      </w:r>
      <w:r w:rsidR="00B04837" w:rsidRPr="000F4795">
        <w:rPr>
          <w:rFonts w:ascii="Arial" w:hAnsi="Arial" w:cs="Arial"/>
        </w:rPr>
        <w:t>ello Everyone</w:t>
      </w:r>
      <w:r w:rsidRPr="000F4795">
        <w:rPr>
          <w:rFonts w:ascii="Arial" w:hAnsi="Arial" w:cs="Arial"/>
        </w:rPr>
        <w:t xml:space="preserve"> </w:t>
      </w:r>
    </w:p>
    <w:p w14:paraId="6359D780" w14:textId="77777777" w:rsidR="00CA76F0" w:rsidRPr="000F4795" w:rsidRDefault="00CA76F0" w:rsidP="00C9140A">
      <w:pPr>
        <w:autoSpaceDE w:val="0"/>
        <w:autoSpaceDN w:val="0"/>
        <w:adjustRightInd w:val="0"/>
        <w:rPr>
          <w:rFonts w:ascii="Comic Sans MS" w:hAnsi="Comic Sans MS" w:cs="AppleSystemUIFont"/>
        </w:rPr>
      </w:pPr>
    </w:p>
    <w:p w14:paraId="632A89FA" w14:textId="39ECDA6C" w:rsidR="0025719B" w:rsidRPr="000F4795" w:rsidRDefault="0025719B" w:rsidP="00317A9C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>I hope</w:t>
      </w:r>
      <w:r w:rsidR="00CA76F0" w:rsidRPr="000F4795">
        <w:rPr>
          <w:rFonts w:ascii="Arial" w:hAnsi="Arial" w:cs="Arial"/>
        </w:rPr>
        <w:t xml:space="preserve"> you are all well and </w:t>
      </w:r>
      <w:r w:rsidR="003515B1" w:rsidRPr="000F4795">
        <w:rPr>
          <w:rFonts w:ascii="Arial" w:hAnsi="Arial" w:cs="Arial"/>
        </w:rPr>
        <w:t xml:space="preserve">have had </w:t>
      </w:r>
      <w:r w:rsidR="00A14711" w:rsidRPr="000F4795">
        <w:rPr>
          <w:rFonts w:ascii="Arial" w:hAnsi="Arial" w:cs="Arial"/>
        </w:rPr>
        <w:t>some</w:t>
      </w:r>
      <w:r w:rsidR="00277754" w:rsidRPr="000F4795">
        <w:rPr>
          <w:rFonts w:ascii="Arial" w:hAnsi="Arial" w:cs="Arial"/>
        </w:rPr>
        <w:t xml:space="preserve"> </w:t>
      </w:r>
      <w:r w:rsidR="003515B1" w:rsidRPr="000F4795">
        <w:rPr>
          <w:rFonts w:ascii="Arial" w:hAnsi="Arial" w:cs="Arial"/>
        </w:rPr>
        <w:t>opportunit</w:t>
      </w:r>
      <w:r w:rsidR="00A14711" w:rsidRPr="000F4795">
        <w:rPr>
          <w:rFonts w:ascii="Arial" w:hAnsi="Arial" w:cs="Arial"/>
        </w:rPr>
        <w:t>ies</w:t>
      </w:r>
      <w:r w:rsidR="003515B1" w:rsidRPr="000F4795">
        <w:rPr>
          <w:rFonts w:ascii="Arial" w:hAnsi="Arial" w:cs="Arial"/>
        </w:rPr>
        <w:t xml:space="preserve"> to </w:t>
      </w:r>
      <w:r w:rsidR="00277754" w:rsidRPr="000F4795">
        <w:rPr>
          <w:rFonts w:ascii="Arial" w:hAnsi="Arial" w:cs="Arial"/>
        </w:rPr>
        <w:t>take advantage of</w:t>
      </w:r>
      <w:r w:rsidR="003515B1" w:rsidRPr="000F4795">
        <w:rPr>
          <w:rFonts w:ascii="Arial" w:hAnsi="Arial" w:cs="Arial"/>
        </w:rPr>
        <w:t xml:space="preserve"> </w:t>
      </w:r>
      <w:r w:rsidR="00A8171B" w:rsidRPr="000F4795">
        <w:rPr>
          <w:rFonts w:ascii="Arial" w:hAnsi="Arial" w:cs="Arial"/>
        </w:rPr>
        <w:t>the recent spe</w:t>
      </w:r>
      <w:r w:rsidR="00277754" w:rsidRPr="000F4795">
        <w:rPr>
          <w:rFonts w:ascii="Arial" w:hAnsi="Arial" w:cs="Arial"/>
        </w:rPr>
        <w:t>ll</w:t>
      </w:r>
      <w:r w:rsidR="00A8171B" w:rsidRPr="000F4795">
        <w:rPr>
          <w:rFonts w:ascii="Arial" w:hAnsi="Arial" w:cs="Arial"/>
        </w:rPr>
        <w:t xml:space="preserve"> of </w:t>
      </w:r>
      <w:r w:rsidR="00CA76F0" w:rsidRPr="000F4795">
        <w:rPr>
          <w:rFonts w:ascii="Arial" w:hAnsi="Arial" w:cs="Arial"/>
        </w:rPr>
        <w:t>sunny weather</w:t>
      </w:r>
      <w:r w:rsidR="00A8171B" w:rsidRPr="000F4795">
        <w:rPr>
          <w:rFonts w:ascii="Arial" w:hAnsi="Arial" w:cs="Arial"/>
        </w:rPr>
        <w:t xml:space="preserve"> – long may it continue</w:t>
      </w:r>
      <w:r w:rsidR="00EB513C" w:rsidRPr="000F4795">
        <w:rPr>
          <w:rFonts w:ascii="Arial" w:hAnsi="Arial" w:cs="Arial"/>
        </w:rPr>
        <w:t xml:space="preserve"> (although I</w:t>
      </w:r>
      <w:r w:rsidR="00424C4D" w:rsidRPr="000F4795">
        <w:rPr>
          <w:rFonts w:ascii="Arial" w:hAnsi="Arial" w:cs="Arial"/>
        </w:rPr>
        <w:t xml:space="preserve"> </w:t>
      </w:r>
      <w:r w:rsidR="00EB513C" w:rsidRPr="000F4795">
        <w:rPr>
          <w:rFonts w:ascii="Arial" w:hAnsi="Arial" w:cs="Arial"/>
        </w:rPr>
        <w:t xml:space="preserve">think the </w:t>
      </w:r>
      <w:r w:rsidR="00424C4D" w:rsidRPr="000F4795">
        <w:rPr>
          <w:rFonts w:ascii="Arial" w:hAnsi="Arial" w:cs="Arial"/>
        </w:rPr>
        <w:t>gardeners</w:t>
      </w:r>
      <w:r w:rsidR="00EB513C" w:rsidRPr="000F4795">
        <w:rPr>
          <w:rFonts w:ascii="Arial" w:hAnsi="Arial" w:cs="Arial"/>
        </w:rPr>
        <w:t xml:space="preserve"> amongst</w:t>
      </w:r>
      <w:r w:rsidR="00424C4D" w:rsidRPr="000F4795">
        <w:rPr>
          <w:rFonts w:ascii="Arial" w:hAnsi="Arial" w:cs="Arial"/>
        </w:rPr>
        <w:t xml:space="preserve"> us would </w:t>
      </w:r>
      <w:r w:rsidRPr="000F4795">
        <w:rPr>
          <w:rFonts w:ascii="Arial" w:hAnsi="Arial" w:cs="Arial"/>
        </w:rPr>
        <w:t xml:space="preserve">definitely </w:t>
      </w:r>
      <w:r w:rsidR="00424C4D" w:rsidRPr="000F4795">
        <w:rPr>
          <w:rFonts w:ascii="Arial" w:hAnsi="Arial" w:cs="Arial"/>
        </w:rPr>
        <w:t>welcome some rain!).</w:t>
      </w:r>
      <w:r w:rsidR="00530089" w:rsidRPr="000F4795">
        <w:rPr>
          <w:rFonts w:ascii="Arial" w:hAnsi="Arial" w:cs="Arial"/>
        </w:rPr>
        <w:t xml:space="preserve"> </w:t>
      </w:r>
      <w:r w:rsidR="00D275C9" w:rsidRPr="000F4795">
        <w:rPr>
          <w:rFonts w:ascii="Arial" w:hAnsi="Arial" w:cs="Arial"/>
        </w:rPr>
        <w:t>It’s</w:t>
      </w:r>
      <w:r w:rsidR="001C585A" w:rsidRPr="000F4795">
        <w:rPr>
          <w:rFonts w:ascii="Arial" w:hAnsi="Arial" w:cs="Arial"/>
        </w:rPr>
        <w:t xml:space="preserve"> hard to believe that we are already </w:t>
      </w:r>
      <w:r w:rsidR="00E06CA9" w:rsidRPr="000F4795">
        <w:rPr>
          <w:rFonts w:ascii="Arial" w:hAnsi="Arial" w:cs="Arial"/>
        </w:rPr>
        <w:t xml:space="preserve">over two thirds through the school year and before long </w:t>
      </w:r>
      <w:r w:rsidR="00D275C9" w:rsidRPr="000F4795">
        <w:rPr>
          <w:rFonts w:ascii="Arial" w:hAnsi="Arial" w:cs="Arial"/>
        </w:rPr>
        <w:t>we will be heading into the summer holidays</w:t>
      </w:r>
      <w:r w:rsidR="00CA76F0" w:rsidRPr="000F4795">
        <w:rPr>
          <w:rFonts w:ascii="Arial" w:hAnsi="Arial" w:cs="Arial"/>
        </w:rPr>
        <w:t xml:space="preserve">. </w:t>
      </w:r>
      <w:r w:rsidR="006A60B9" w:rsidRPr="000F4795">
        <w:rPr>
          <w:rFonts w:ascii="Arial" w:hAnsi="Arial" w:cs="Arial"/>
        </w:rPr>
        <w:t>It’s</w:t>
      </w:r>
      <w:r w:rsidR="00014E3F" w:rsidRPr="000F4795">
        <w:rPr>
          <w:rFonts w:ascii="Arial" w:hAnsi="Arial" w:cs="Arial"/>
        </w:rPr>
        <w:t xml:space="preserve"> also </w:t>
      </w:r>
      <w:r w:rsidR="004659CC" w:rsidRPr="000F4795">
        <w:rPr>
          <w:rFonts w:ascii="Arial" w:hAnsi="Arial" w:cs="Arial"/>
        </w:rPr>
        <w:t xml:space="preserve">5 months since I took on the role of chairing the </w:t>
      </w:r>
      <w:r w:rsidR="00CC1196">
        <w:rPr>
          <w:rFonts w:ascii="Arial" w:hAnsi="Arial" w:cs="Arial"/>
        </w:rPr>
        <w:t>g</w:t>
      </w:r>
      <w:r w:rsidR="004659CC" w:rsidRPr="000F4795">
        <w:rPr>
          <w:rFonts w:ascii="Arial" w:hAnsi="Arial" w:cs="Arial"/>
        </w:rPr>
        <w:t xml:space="preserve">overning </w:t>
      </w:r>
      <w:r w:rsidR="00CC1196">
        <w:rPr>
          <w:rFonts w:ascii="Arial" w:hAnsi="Arial" w:cs="Arial"/>
        </w:rPr>
        <w:t>b</w:t>
      </w:r>
      <w:r w:rsidR="004659CC" w:rsidRPr="000F4795">
        <w:rPr>
          <w:rFonts w:ascii="Arial" w:hAnsi="Arial" w:cs="Arial"/>
        </w:rPr>
        <w:t>oard at Grange</w:t>
      </w:r>
      <w:r w:rsidR="0065781A" w:rsidRPr="000F4795">
        <w:rPr>
          <w:rFonts w:ascii="Arial" w:hAnsi="Arial" w:cs="Arial"/>
        </w:rPr>
        <w:t xml:space="preserve">, taking over from John who had done so much to transform how the </w:t>
      </w:r>
      <w:r w:rsidR="006A60B9" w:rsidRPr="000F4795">
        <w:rPr>
          <w:rFonts w:ascii="Arial" w:hAnsi="Arial" w:cs="Arial"/>
        </w:rPr>
        <w:t>Board works</w:t>
      </w:r>
      <w:r w:rsidR="00AF0204" w:rsidRPr="000F4795">
        <w:rPr>
          <w:rFonts w:ascii="Arial" w:hAnsi="Arial" w:cs="Arial"/>
        </w:rPr>
        <w:t xml:space="preserve"> – we continue to owe him a big </w:t>
      </w:r>
      <w:r w:rsidRPr="000F4795">
        <w:rPr>
          <w:rFonts w:ascii="Arial" w:hAnsi="Arial" w:cs="Arial"/>
        </w:rPr>
        <w:t>thank you</w:t>
      </w:r>
      <w:r w:rsidR="00AF0204" w:rsidRPr="000F4795">
        <w:rPr>
          <w:rFonts w:ascii="Arial" w:hAnsi="Arial" w:cs="Arial"/>
        </w:rPr>
        <w:t xml:space="preserve"> for his hard work</w:t>
      </w:r>
      <w:r w:rsidR="006A60B9" w:rsidRPr="000F4795">
        <w:rPr>
          <w:rFonts w:ascii="Arial" w:hAnsi="Arial" w:cs="Arial"/>
        </w:rPr>
        <w:t>.</w:t>
      </w:r>
    </w:p>
    <w:p w14:paraId="72054177" w14:textId="77777777" w:rsidR="0025719B" w:rsidRPr="000F4795" w:rsidRDefault="0025719B" w:rsidP="00317A9C">
      <w:pPr>
        <w:autoSpaceDE w:val="0"/>
        <w:autoSpaceDN w:val="0"/>
        <w:adjustRightInd w:val="0"/>
        <w:rPr>
          <w:rFonts w:ascii="Arial" w:hAnsi="Arial" w:cs="Arial"/>
        </w:rPr>
      </w:pPr>
    </w:p>
    <w:p w14:paraId="1F66D49C" w14:textId="653FEF8F" w:rsidR="00D905FA" w:rsidRPr="000F4795" w:rsidRDefault="00B0686C" w:rsidP="00317A9C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>I</w:t>
      </w:r>
      <w:r w:rsidR="00A13BEC" w:rsidRPr="000F4795">
        <w:rPr>
          <w:rFonts w:ascii="Arial" w:hAnsi="Arial" w:cs="Arial"/>
        </w:rPr>
        <w:t>’m sure I will</w:t>
      </w:r>
      <w:r w:rsidRPr="000F4795">
        <w:rPr>
          <w:rFonts w:ascii="Arial" w:hAnsi="Arial" w:cs="Arial"/>
        </w:rPr>
        <w:t xml:space="preserve"> get to meet more of you over the coming months </w:t>
      </w:r>
      <w:r w:rsidR="00F808E7" w:rsidRPr="000F4795">
        <w:rPr>
          <w:rFonts w:ascii="Arial" w:hAnsi="Arial" w:cs="Arial"/>
        </w:rPr>
        <w:t>at school event</w:t>
      </w:r>
      <w:r w:rsidR="0060755C" w:rsidRPr="000F4795">
        <w:rPr>
          <w:rFonts w:ascii="Arial" w:hAnsi="Arial" w:cs="Arial"/>
        </w:rPr>
        <w:t xml:space="preserve">s. </w:t>
      </w:r>
      <w:r w:rsidR="00E43902" w:rsidRPr="000F4795">
        <w:rPr>
          <w:rFonts w:ascii="Arial" w:hAnsi="Arial" w:cs="Arial"/>
        </w:rPr>
        <w:t>However</w:t>
      </w:r>
      <w:r w:rsidR="0006313D" w:rsidRPr="000F4795">
        <w:rPr>
          <w:rFonts w:ascii="Arial" w:hAnsi="Arial" w:cs="Arial"/>
        </w:rPr>
        <w:t>,</w:t>
      </w:r>
      <w:r w:rsidR="00E43902" w:rsidRPr="000F4795">
        <w:rPr>
          <w:rFonts w:ascii="Arial" w:hAnsi="Arial" w:cs="Arial"/>
        </w:rPr>
        <w:t xml:space="preserve"> </w:t>
      </w:r>
      <w:r w:rsidR="0006313D" w:rsidRPr="000F4795">
        <w:rPr>
          <w:rFonts w:ascii="Arial" w:hAnsi="Arial" w:cs="Arial"/>
        </w:rPr>
        <w:t>j</w:t>
      </w:r>
      <w:r w:rsidR="0029649A" w:rsidRPr="000F4795">
        <w:rPr>
          <w:rFonts w:ascii="Arial" w:hAnsi="Arial" w:cs="Arial"/>
        </w:rPr>
        <w:t xml:space="preserve">ust </w:t>
      </w:r>
      <w:r w:rsidR="00E43902" w:rsidRPr="000F4795">
        <w:rPr>
          <w:rFonts w:ascii="Arial" w:hAnsi="Arial" w:cs="Arial"/>
        </w:rPr>
        <w:t>as a little background in the meantime</w:t>
      </w:r>
      <w:r w:rsidR="0006313D" w:rsidRPr="000F4795">
        <w:rPr>
          <w:rFonts w:ascii="Arial" w:hAnsi="Arial" w:cs="Arial"/>
        </w:rPr>
        <w:t xml:space="preserve">, I became a </w:t>
      </w:r>
      <w:r w:rsidR="00CC1196">
        <w:rPr>
          <w:rFonts w:ascii="Arial" w:hAnsi="Arial" w:cs="Arial"/>
        </w:rPr>
        <w:t>g</w:t>
      </w:r>
      <w:r w:rsidR="0006313D" w:rsidRPr="000F4795">
        <w:rPr>
          <w:rFonts w:ascii="Arial" w:hAnsi="Arial" w:cs="Arial"/>
        </w:rPr>
        <w:t xml:space="preserve">overnor </w:t>
      </w:r>
      <w:r w:rsidR="00C9444A" w:rsidRPr="000F4795">
        <w:rPr>
          <w:rFonts w:ascii="Arial" w:hAnsi="Arial" w:cs="Arial"/>
        </w:rPr>
        <w:t>in January 2023</w:t>
      </w:r>
      <w:r w:rsidR="002F66AA" w:rsidRPr="000F4795">
        <w:rPr>
          <w:rFonts w:ascii="Arial" w:hAnsi="Arial" w:cs="Arial"/>
        </w:rPr>
        <w:t>, having retired from a career in manufacturing a couple of years earlier</w:t>
      </w:r>
      <w:r w:rsidR="008A3CF7" w:rsidRPr="000F4795">
        <w:rPr>
          <w:rFonts w:ascii="Arial" w:hAnsi="Arial" w:cs="Arial"/>
        </w:rPr>
        <w:t xml:space="preserve">. I </w:t>
      </w:r>
      <w:r w:rsidR="007C0CC4" w:rsidRPr="000F4795">
        <w:rPr>
          <w:rFonts w:ascii="Arial" w:hAnsi="Arial" w:cs="Arial"/>
        </w:rPr>
        <w:t xml:space="preserve">have a granddaughter at Grange </w:t>
      </w:r>
      <w:r w:rsidR="00206494" w:rsidRPr="000F4795">
        <w:rPr>
          <w:rFonts w:ascii="Arial" w:hAnsi="Arial" w:cs="Arial"/>
        </w:rPr>
        <w:t>(and a couple more grandchildren likely to appear</w:t>
      </w:r>
      <w:r w:rsidR="008B701A" w:rsidRPr="000F4795">
        <w:rPr>
          <w:rFonts w:ascii="Arial" w:hAnsi="Arial" w:cs="Arial"/>
        </w:rPr>
        <w:t xml:space="preserve"> </w:t>
      </w:r>
      <w:r w:rsidR="00206494" w:rsidRPr="000F4795">
        <w:rPr>
          <w:rFonts w:ascii="Arial" w:hAnsi="Arial" w:cs="Arial"/>
        </w:rPr>
        <w:t>ther</w:t>
      </w:r>
      <w:r w:rsidR="008B701A" w:rsidRPr="000F4795">
        <w:rPr>
          <w:rFonts w:ascii="Arial" w:hAnsi="Arial" w:cs="Arial"/>
        </w:rPr>
        <w:t>e</w:t>
      </w:r>
      <w:r w:rsidR="00206494" w:rsidRPr="000F4795">
        <w:rPr>
          <w:rFonts w:ascii="Arial" w:hAnsi="Arial" w:cs="Arial"/>
        </w:rPr>
        <w:t xml:space="preserve"> in due course</w:t>
      </w:r>
      <w:r w:rsidR="008B701A" w:rsidRPr="000F4795">
        <w:rPr>
          <w:rFonts w:ascii="Arial" w:hAnsi="Arial" w:cs="Arial"/>
        </w:rPr>
        <w:t>!)</w:t>
      </w:r>
      <w:r w:rsidR="006A60B9" w:rsidRPr="000F4795">
        <w:rPr>
          <w:rFonts w:ascii="Arial" w:hAnsi="Arial" w:cs="Arial"/>
        </w:rPr>
        <w:t xml:space="preserve"> </w:t>
      </w:r>
      <w:r w:rsidR="008B701A" w:rsidRPr="000F4795">
        <w:rPr>
          <w:rFonts w:ascii="Arial" w:hAnsi="Arial" w:cs="Arial"/>
        </w:rPr>
        <w:t xml:space="preserve">so when the </w:t>
      </w:r>
      <w:r w:rsidR="00213CB3" w:rsidRPr="000F4795">
        <w:rPr>
          <w:rFonts w:ascii="Arial" w:hAnsi="Arial" w:cs="Arial"/>
        </w:rPr>
        <w:t>opportunity</w:t>
      </w:r>
      <w:r w:rsidR="009747B6" w:rsidRPr="000F4795">
        <w:rPr>
          <w:rFonts w:ascii="Arial" w:hAnsi="Arial" w:cs="Arial"/>
        </w:rPr>
        <w:t xml:space="preserve"> to </w:t>
      </w:r>
      <w:r w:rsidR="00513393" w:rsidRPr="000F4795">
        <w:rPr>
          <w:rFonts w:ascii="Arial" w:hAnsi="Arial" w:cs="Arial"/>
        </w:rPr>
        <w:t xml:space="preserve">join the governors there arose </w:t>
      </w:r>
      <w:r w:rsidR="00DF2F1D" w:rsidRPr="000F4795">
        <w:rPr>
          <w:rFonts w:ascii="Arial" w:hAnsi="Arial" w:cs="Arial"/>
        </w:rPr>
        <w:t xml:space="preserve">it seemed a great chance to get involved in something new and worthwhile. </w:t>
      </w:r>
      <w:r w:rsidR="00693A7A" w:rsidRPr="000F4795">
        <w:rPr>
          <w:rFonts w:ascii="Arial" w:hAnsi="Arial" w:cs="Arial"/>
        </w:rPr>
        <w:t>Becoming Chair wasn’t really in the plan</w:t>
      </w:r>
      <w:r w:rsidR="006A4977" w:rsidRPr="000F4795">
        <w:rPr>
          <w:rFonts w:ascii="Arial" w:hAnsi="Arial" w:cs="Arial"/>
        </w:rPr>
        <w:t xml:space="preserve">, and not having a background in education </w:t>
      </w:r>
      <w:r w:rsidR="00B70D91" w:rsidRPr="000F4795">
        <w:rPr>
          <w:rFonts w:ascii="Arial" w:hAnsi="Arial" w:cs="Arial"/>
        </w:rPr>
        <w:t>can make it feel a bit daunting at times</w:t>
      </w:r>
      <w:r w:rsidR="00F85855" w:rsidRPr="000F4795">
        <w:rPr>
          <w:rFonts w:ascii="Arial" w:hAnsi="Arial" w:cs="Arial"/>
        </w:rPr>
        <w:t xml:space="preserve">, </w:t>
      </w:r>
      <w:r w:rsidR="00E71AE3" w:rsidRPr="000F4795">
        <w:rPr>
          <w:rFonts w:ascii="Arial" w:hAnsi="Arial" w:cs="Arial"/>
        </w:rPr>
        <w:t xml:space="preserve">but </w:t>
      </w:r>
      <w:r w:rsidR="00F85855" w:rsidRPr="000F4795">
        <w:rPr>
          <w:rFonts w:ascii="Arial" w:hAnsi="Arial" w:cs="Arial"/>
        </w:rPr>
        <w:t xml:space="preserve">everyone </w:t>
      </w:r>
      <w:r w:rsidR="00E71AE3" w:rsidRPr="000F4795">
        <w:rPr>
          <w:rFonts w:ascii="Arial" w:hAnsi="Arial" w:cs="Arial"/>
        </w:rPr>
        <w:t xml:space="preserve">in school </w:t>
      </w:r>
      <w:r w:rsidR="00A739F8" w:rsidRPr="000F4795">
        <w:rPr>
          <w:rFonts w:ascii="Arial" w:hAnsi="Arial" w:cs="Arial"/>
        </w:rPr>
        <w:t xml:space="preserve">and on the </w:t>
      </w:r>
      <w:r w:rsidR="004F0130">
        <w:rPr>
          <w:rFonts w:ascii="Arial" w:hAnsi="Arial" w:cs="Arial"/>
        </w:rPr>
        <w:t>g</w:t>
      </w:r>
      <w:r w:rsidR="00A739F8" w:rsidRPr="000F4795">
        <w:rPr>
          <w:rFonts w:ascii="Arial" w:hAnsi="Arial" w:cs="Arial"/>
        </w:rPr>
        <w:t xml:space="preserve">overning </w:t>
      </w:r>
      <w:r w:rsidR="004F0130">
        <w:rPr>
          <w:rFonts w:ascii="Arial" w:hAnsi="Arial" w:cs="Arial"/>
        </w:rPr>
        <w:t>b</w:t>
      </w:r>
      <w:r w:rsidR="00A739F8" w:rsidRPr="000F4795">
        <w:rPr>
          <w:rFonts w:ascii="Arial" w:hAnsi="Arial" w:cs="Arial"/>
        </w:rPr>
        <w:t>o</w:t>
      </w:r>
      <w:r w:rsidR="007E46B8" w:rsidRPr="000F4795">
        <w:rPr>
          <w:rFonts w:ascii="Arial" w:hAnsi="Arial" w:cs="Arial"/>
        </w:rPr>
        <w:t>ard</w:t>
      </w:r>
      <w:r w:rsidR="00A739F8" w:rsidRPr="000F4795">
        <w:rPr>
          <w:rFonts w:ascii="Arial" w:hAnsi="Arial" w:cs="Arial"/>
        </w:rPr>
        <w:t xml:space="preserve"> </w:t>
      </w:r>
      <w:r w:rsidR="00F85855" w:rsidRPr="000F4795">
        <w:rPr>
          <w:rFonts w:ascii="Arial" w:hAnsi="Arial" w:cs="Arial"/>
        </w:rPr>
        <w:t>ha</w:t>
      </w:r>
      <w:r w:rsidR="004F0130">
        <w:rPr>
          <w:rFonts w:ascii="Arial" w:hAnsi="Arial" w:cs="Arial"/>
        </w:rPr>
        <w:t>ve</w:t>
      </w:r>
      <w:r w:rsidR="00F85855" w:rsidRPr="000F4795">
        <w:rPr>
          <w:rFonts w:ascii="Arial" w:hAnsi="Arial" w:cs="Arial"/>
        </w:rPr>
        <w:t xml:space="preserve"> been </w:t>
      </w:r>
      <w:r w:rsidR="00E71AE3" w:rsidRPr="000F4795">
        <w:rPr>
          <w:rFonts w:ascii="Arial" w:hAnsi="Arial" w:cs="Arial"/>
        </w:rPr>
        <w:t>so supportive and helpful,</w:t>
      </w:r>
      <w:r w:rsidR="00A739F8" w:rsidRPr="000F4795">
        <w:rPr>
          <w:rFonts w:ascii="Arial" w:hAnsi="Arial" w:cs="Arial"/>
        </w:rPr>
        <w:t xml:space="preserve"> so thank you for that</w:t>
      </w:r>
      <w:r w:rsidR="00C30EDE" w:rsidRPr="000F4795">
        <w:rPr>
          <w:rFonts w:ascii="Arial" w:hAnsi="Arial" w:cs="Arial"/>
        </w:rPr>
        <w:t xml:space="preserve"> </w:t>
      </w:r>
      <w:r w:rsidR="00C30EDE" w:rsidRPr="000F479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30EDE" w:rsidRPr="000F4795">
        <w:rPr>
          <w:rFonts w:ascii="Arial" w:hAnsi="Arial" w:cs="Arial"/>
        </w:rPr>
        <w:t>.</w:t>
      </w:r>
    </w:p>
    <w:p w14:paraId="1293E264" w14:textId="77777777" w:rsidR="00D905FA" w:rsidRPr="000F4795" w:rsidRDefault="00D905FA" w:rsidP="00317A9C">
      <w:pPr>
        <w:autoSpaceDE w:val="0"/>
        <w:autoSpaceDN w:val="0"/>
        <w:adjustRightInd w:val="0"/>
        <w:rPr>
          <w:rFonts w:ascii="Arial" w:hAnsi="Arial" w:cs="Arial"/>
        </w:rPr>
      </w:pPr>
    </w:p>
    <w:p w14:paraId="0EB32F3D" w14:textId="57FB8C8F" w:rsidR="00D677E8" w:rsidRPr="000F4795" w:rsidRDefault="00D96000" w:rsidP="00C02EF1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>Ther</w:t>
      </w:r>
      <w:r w:rsidR="00B37291" w:rsidRPr="000F4795">
        <w:rPr>
          <w:rFonts w:ascii="Arial" w:hAnsi="Arial" w:cs="Arial"/>
        </w:rPr>
        <w:t>e</w:t>
      </w:r>
      <w:r w:rsidRPr="000F4795">
        <w:rPr>
          <w:rFonts w:ascii="Arial" w:hAnsi="Arial" w:cs="Arial"/>
        </w:rPr>
        <w:t xml:space="preserve"> have been</w:t>
      </w:r>
      <w:r w:rsidR="00A90ACD" w:rsidRPr="000F4795">
        <w:rPr>
          <w:rFonts w:ascii="Arial" w:hAnsi="Arial" w:cs="Arial"/>
        </w:rPr>
        <w:t xml:space="preserve"> one or two </w:t>
      </w:r>
      <w:r w:rsidR="00EB1686" w:rsidRPr="000F4795">
        <w:rPr>
          <w:rFonts w:ascii="Arial" w:hAnsi="Arial" w:cs="Arial"/>
        </w:rPr>
        <w:t xml:space="preserve">other </w:t>
      </w:r>
      <w:r w:rsidR="00A90ACD" w:rsidRPr="000F4795">
        <w:rPr>
          <w:rFonts w:ascii="Arial" w:hAnsi="Arial" w:cs="Arial"/>
        </w:rPr>
        <w:t xml:space="preserve">changes </w:t>
      </w:r>
      <w:r w:rsidR="00C30EDE" w:rsidRPr="000F4795">
        <w:rPr>
          <w:rFonts w:ascii="Arial" w:hAnsi="Arial" w:cs="Arial"/>
        </w:rPr>
        <w:t xml:space="preserve">on the </w:t>
      </w:r>
      <w:r w:rsidR="004F0130">
        <w:rPr>
          <w:rFonts w:ascii="Arial" w:hAnsi="Arial" w:cs="Arial"/>
        </w:rPr>
        <w:t>g</w:t>
      </w:r>
      <w:r w:rsidR="00C30EDE" w:rsidRPr="000F4795">
        <w:rPr>
          <w:rFonts w:ascii="Arial" w:hAnsi="Arial" w:cs="Arial"/>
        </w:rPr>
        <w:t>over</w:t>
      </w:r>
      <w:r w:rsidR="00EB1686" w:rsidRPr="000F4795">
        <w:rPr>
          <w:rFonts w:ascii="Arial" w:hAnsi="Arial" w:cs="Arial"/>
        </w:rPr>
        <w:t xml:space="preserve">ning </w:t>
      </w:r>
      <w:r w:rsidR="004F0130">
        <w:rPr>
          <w:rFonts w:ascii="Arial" w:hAnsi="Arial" w:cs="Arial"/>
        </w:rPr>
        <w:t>b</w:t>
      </w:r>
      <w:r w:rsidR="00EB1686" w:rsidRPr="000F4795">
        <w:rPr>
          <w:rFonts w:ascii="Arial" w:hAnsi="Arial" w:cs="Arial"/>
        </w:rPr>
        <w:t xml:space="preserve">oard just to mention. </w:t>
      </w:r>
      <w:r w:rsidR="004B1D32" w:rsidRPr="000F4795">
        <w:rPr>
          <w:rFonts w:ascii="Arial" w:hAnsi="Arial" w:cs="Arial"/>
        </w:rPr>
        <w:t xml:space="preserve">Since retiring at the end of last year </w:t>
      </w:r>
      <w:r w:rsidR="00B37291" w:rsidRPr="000F4795">
        <w:rPr>
          <w:rFonts w:ascii="Arial" w:hAnsi="Arial" w:cs="Arial"/>
        </w:rPr>
        <w:t xml:space="preserve">(although there does appear to be an invisible string keep pulling her back!) </w:t>
      </w:r>
      <w:r w:rsidR="004B1D32" w:rsidRPr="000F4795">
        <w:rPr>
          <w:rFonts w:ascii="Arial" w:hAnsi="Arial" w:cs="Arial"/>
        </w:rPr>
        <w:t xml:space="preserve">Mrs Way has </w:t>
      </w:r>
      <w:r w:rsidR="00A143F0" w:rsidRPr="000F4795">
        <w:rPr>
          <w:rFonts w:ascii="Arial" w:hAnsi="Arial" w:cs="Arial"/>
        </w:rPr>
        <w:t xml:space="preserve">kindly agreed to stay on as a co-opted </w:t>
      </w:r>
      <w:r w:rsidR="007A1A35" w:rsidRPr="000F4795">
        <w:rPr>
          <w:rFonts w:ascii="Arial" w:hAnsi="Arial" w:cs="Arial"/>
        </w:rPr>
        <w:t>m</w:t>
      </w:r>
      <w:r w:rsidR="00A143F0" w:rsidRPr="000F4795">
        <w:rPr>
          <w:rFonts w:ascii="Arial" w:hAnsi="Arial" w:cs="Arial"/>
        </w:rPr>
        <w:t xml:space="preserve">ember </w:t>
      </w:r>
      <w:r w:rsidR="007A1A35" w:rsidRPr="000F4795">
        <w:rPr>
          <w:rFonts w:ascii="Arial" w:hAnsi="Arial" w:cs="Arial"/>
        </w:rPr>
        <w:t xml:space="preserve">and Vice Chair – we are </w:t>
      </w:r>
      <w:r w:rsidR="00CC4350" w:rsidRPr="000F4795">
        <w:rPr>
          <w:rFonts w:ascii="Arial" w:hAnsi="Arial" w:cs="Arial"/>
        </w:rPr>
        <w:t xml:space="preserve">really happy to keep her experience and </w:t>
      </w:r>
      <w:r w:rsidR="00A435D0" w:rsidRPr="000F4795">
        <w:rPr>
          <w:rFonts w:ascii="Arial" w:hAnsi="Arial" w:cs="Arial"/>
        </w:rPr>
        <w:t>common-sense</w:t>
      </w:r>
      <w:r w:rsidR="00CC4350" w:rsidRPr="000F4795">
        <w:rPr>
          <w:rFonts w:ascii="Arial" w:hAnsi="Arial" w:cs="Arial"/>
        </w:rPr>
        <w:t xml:space="preserve"> approach.</w:t>
      </w:r>
      <w:r w:rsidR="00A435D0" w:rsidRPr="000F4795">
        <w:rPr>
          <w:rFonts w:ascii="Arial" w:hAnsi="Arial" w:cs="Arial"/>
        </w:rPr>
        <w:t xml:space="preserve"> To </w:t>
      </w:r>
      <w:r w:rsidR="001B70CB" w:rsidRPr="000F4795">
        <w:rPr>
          <w:rFonts w:ascii="Arial" w:hAnsi="Arial" w:cs="Arial"/>
        </w:rPr>
        <w:t>fill the staff vacancy left by Mrs Way, Mrs Riley has</w:t>
      </w:r>
      <w:r w:rsidR="00225594">
        <w:rPr>
          <w:rFonts w:ascii="Arial" w:hAnsi="Arial" w:cs="Arial"/>
        </w:rPr>
        <w:t xml:space="preserve"> now</w:t>
      </w:r>
      <w:r w:rsidR="001B70CB" w:rsidRPr="000F4795">
        <w:rPr>
          <w:rFonts w:ascii="Arial" w:hAnsi="Arial" w:cs="Arial"/>
        </w:rPr>
        <w:t xml:space="preserve"> joined us as </w:t>
      </w:r>
      <w:r w:rsidR="00E23100" w:rsidRPr="000F4795">
        <w:rPr>
          <w:rFonts w:ascii="Arial" w:hAnsi="Arial" w:cs="Arial"/>
        </w:rPr>
        <w:t>staff governor</w:t>
      </w:r>
      <w:r w:rsidR="00FC68E3" w:rsidRPr="000F4795">
        <w:rPr>
          <w:rFonts w:ascii="Arial" w:hAnsi="Arial" w:cs="Arial"/>
        </w:rPr>
        <w:t xml:space="preserve"> </w:t>
      </w:r>
      <w:r w:rsidR="007F7AD9" w:rsidRPr="000F4795">
        <w:rPr>
          <w:rFonts w:ascii="Arial" w:hAnsi="Arial" w:cs="Arial"/>
        </w:rPr>
        <w:t xml:space="preserve">so </w:t>
      </w:r>
      <w:r w:rsidR="00356FF8" w:rsidRPr="000F4795">
        <w:rPr>
          <w:rFonts w:ascii="Arial" w:hAnsi="Arial" w:cs="Arial"/>
        </w:rPr>
        <w:t xml:space="preserve">welcome to her </w:t>
      </w:r>
      <w:r w:rsidR="00AA2C13" w:rsidRPr="000F4795">
        <w:rPr>
          <w:rFonts w:ascii="Arial" w:hAnsi="Arial" w:cs="Arial"/>
        </w:rPr>
        <w:t xml:space="preserve">and the invaluable SEND experience she will bring. </w:t>
      </w:r>
      <w:r w:rsidR="00C65370" w:rsidRPr="000F4795">
        <w:rPr>
          <w:rFonts w:ascii="Arial" w:hAnsi="Arial" w:cs="Arial"/>
        </w:rPr>
        <w:t>There will always be opportunities</w:t>
      </w:r>
      <w:r w:rsidR="00C773B1" w:rsidRPr="000F4795">
        <w:rPr>
          <w:rFonts w:ascii="Arial" w:hAnsi="Arial" w:cs="Arial"/>
        </w:rPr>
        <w:t xml:space="preserve"> </w:t>
      </w:r>
      <w:r w:rsidR="008F2962" w:rsidRPr="000F4795">
        <w:rPr>
          <w:rFonts w:ascii="Arial" w:hAnsi="Arial" w:cs="Arial"/>
        </w:rPr>
        <w:t xml:space="preserve">arising over the coming months and years to </w:t>
      </w:r>
      <w:r w:rsidR="00C773B1" w:rsidRPr="000F4795">
        <w:rPr>
          <w:rFonts w:ascii="Arial" w:hAnsi="Arial" w:cs="Arial"/>
        </w:rPr>
        <w:t xml:space="preserve">become a governor as </w:t>
      </w:r>
      <w:r w:rsidR="007C036E" w:rsidRPr="000F4795">
        <w:rPr>
          <w:rFonts w:ascii="Arial" w:hAnsi="Arial" w:cs="Arial"/>
        </w:rPr>
        <w:t xml:space="preserve">vacancies arise so when they </w:t>
      </w:r>
      <w:r w:rsidR="004E56DF" w:rsidRPr="000F4795">
        <w:rPr>
          <w:rFonts w:ascii="Arial" w:hAnsi="Arial" w:cs="Arial"/>
        </w:rPr>
        <w:t>do,</w:t>
      </w:r>
      <w:r w:rsidR="007C036E" w:rsidRPr="000F4795">
        <w:rPr>
          <w:rFonts w:ascii="Arial" w:hAnsi="Arial" w:cs="Arial"/>
        </w:rPr>
        <w:t xml:space="preserve"> please give </w:t>
      </w:r>
      <w:r w:rsidR="00D67246" w:rsidRPr="000F4795">
        <w:rPr>
          <w:rFonts w:ascii="Arial" w:hAnsi="Arial" w:cs="Arial"/>
        </w:rPr>
        <w:t xml:space="preserve">some thought to applying – it’s a great opportunity to </w:t>
      </w:r>
      <w:r w:rsidR="00663681" w:rsidRPr="000F4795">
        <w:rPr>
          <w:rFonts w:ascii="Arial" w:hAnsi="Arial" w:cs="Arial"/>
        </w:rPr>
        <w:t xml:space="preserve">make a </w:t>
      </w:r>
      <w:r w:rsidR="004E56DF" w:rsidRPr="000F4795">
        <w:rPr>
          <w:rFonts w:ascii="Arial" w:hAnsi="Arial" w:cs="Arial"/>
        </w:rPr>
        <w:t>difference</w:t>
      </w:r>
      <w:r w:rsidR="004E56DF">
        <w:rPr>
          <w:rFonts w:ascii="Arial" w:hAnsi="Arial" w:cs="Arial"/>
        </w:rPr>
        <w:t>.</w:t>
      </w:r>
    </w:p>
    <w:p w14:paraId="050D6E27" w14:textId="77777777" w:rsidR="000D5071" w:rsidRPr="000F4795" w:rsidRDefault="000D5071" w:rsidP="00C02EF1">
      <w:pPr>
        <w:autoSpaceDE w:val="0"/>
        <w:autoSpaceDN w:val="0"/>
        <w:adjustRightInd w:val="0"/>
        <w:rPr>
          <w:rFonts w:ascii="Arial" w:hAnsi="Arial" w:cs="Arial"/>
        </w:rPr>
      </w:pPr>
    </w:p>
    <w:p w14:paraId="249050C3" w14:textId="79CFD0DD" w:rsidR="000D5071" w:rsidRPr="000F4795" w:rsidRDefault="000D5071" w:rsidP="00C02EF1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 xml:space="preserve">I have had the opportunity to visit school a few times since </w:t>
      </w:r>
      <w:r w:rsidR="00011B30" w:rsidRPr="000F4795">
        <w:rPr>
          <w:rFonts w:ascii="Arial" w:hAnsi="Arial" w:cs="Arial"/>
        </w:rPr>
        <w:t xml:space="preserve">becoming Chair </w:t>
      </w:r>
      <w:r w:rsidR="00B85899" w:rsidRPr="000F4795">
        <w:rPr>
          <w:rFonts w:ascii="Arial" w:hAnsi="Arial" w:cs="Arial"/>
        </w:rPr>
        <w:t>and</w:t>
      </w:r>
      <w:r w:rsidR="00E86AEB" w:rsidRPr="000F4795">
        <w:rPr>
          <w:rFonts w:ascii="Arial" w:hAnsi="Arial" w:cs="Arial"/>
        </w:rPr>
        <w:t xml:space="preserve"> it never fails to hit me </w:t>
      </w:r>
      <w:r w:rsidR="00AE7FCC" w:rsidRPr="000F4795">
        <w:rPr>
          <w:rFonts w:ascii="Arial" w:hAnsi="Arial" w:cs="Arial"/>
        </w:rPr>
        <w:t xml:space="preserve">what a warm and welcoming environment it is </w:t>
      </w:r>
      <w:r w:rsidR="00DE374B" w:rsidRPr="000F4795">
        <w:rPr>
          <w:rFonts w:ascii="Arial" w:hAnsi="Arial" w:cs="Arial"/>
        </w:rPr>
        <w:t xml:space="preserve">– </w:t>
      </w:r>
      <w:r w:rsidR="00DD244D" w:rsidRPr="000F4795">
        <w:rPr>
          <w:rFonts w:ascii="Arial" w:hAnsi="Arial" w:cs="Arial"/>
        </w:rPr>
        <w:t xml:space="preserve">a </w:t>
      </w:r>
      <w:r w:rsidR="00DE374B" w:rsidRPr="000F4795">
        <w:rPr>
          <w:rFonts w:ascii="Arial" w:hAnsi="Arial" w:cs="Arial"/>
        </w:rPr>
        <w:t>testament to pupils, staff and parent</w:t>
      </w:r>
      <w:r w:rsidR="00B65866" w:rsidRPr="000F4795">
        <w:rPr>
          <w:rFonts w:ascii="Arial" w:hAnsi="Arial" w:cs="Arial"/>
        </w:rPr>
        <w:t>s and one of which everyone should be prou</w:t>
      </w:r>
      <w:r w:rsidR="00813F62" w:rsidRPr="000F4795">
        <w:rPr>
          <w:rFonts w:ascii="Arial" w:hAnsi="Arial" w:cs="Arial"/>
        </w:rPr>
        <w:t xml:space="preserve">d. </w:t>
      </w:r>
      <w:r w:rsidR="00D8689E" w:rsidRPr="000F4795">
        <w:rPr>
          <w:rFonts w:ascii="Arial" w:hAnsi="Arial" w:cs="Arial"/>
        </w:rPr>
        <w:t xml:space="preserve">Last week </w:t>
      </w:r>
      <w:r w:rsidR="006B1EE2" w:rsidRPr="000F4795">
        <w:rPr>
          <w:rFonts w:ascii="Arial" w:hAnsi="Arial" w:cs="Arial"/>
        </w:rPr>
        <w:t xml:space="preserve">I was at school to watch the administration of </w:t>
      </w:r>
      <w:r w:rsidR="00C94154" w:rsidRPr="000F4795">
        <w:rPr>
          <w:rFonts w:ascii="Arial" w:hAnsi="Arial" w:cs="Arial"/>
        </w:rPr>
        <w:t xml:space="preserve">the Year 6 SATS </w:t>
      </w:r>
      <w:r w:rsidR="002D2F94" w:rsidRPr="000F4795">
        <w:rPr>
          <w:rFonts w:ascii="Arial" w:hAnsi="Arial" w:cs="Arial"/>
        </w:rPr>
        <w:t>–</w:t>
      </w:r>
      <w:r w:rsidR="00C94154" w:rsidRPr="000F4795">
        <w:rPr>
          <w:rFonts w:ascii="Arial" w:hAnsi="Arial" w:cs="Arial"/>
        </w:rPr>
        <w:t xml:space="preserve"> </w:t>
      </w:r>
      <w:r w:rsidR="002D2F94" w:rsidRPr="000F4795">
        <w:rPr>
          <w:rFonts w:ascii="Arial" w:hAnsi="Arial" w:cs="Arial"/>
        </w:rPr>
        <w:t xml:space="preserve">we wish everyone the best of luck with their results </w:t>
      </w:r>
      <w:r w:rsidR="00A119F7" w:rsidRPr="000F4795">
        <w:rPr>
          <w:rFonts w:ascii="Arial" w:hAnsi="Arial" w:cs="Arial"/>
        </w:rPr>
        <w:t xml:space="preserve">in due </w:t>
      </w:r>
      <w:r w:rsidR="002A6213" w:rsidRPr="000F4795">
        <w:rPr>
          <w:rFonts w:ascii="Arial" w:hAnsi="Arial" w:cs="Arial"/>
        </w:rPr>
        <w:t>course. On</w:t>
      </w:r>
      <w:r w:rsidR="00A97887" w:rsidRPr="000F4795">
        <w:rPr>
          <w:rFonts w:ascii="Arial" w:hAnsi="Arial" w:cs="Arial"/>
        </w:rPr>
        <w:t xml:space="preserve"> the day </w:t>
      </w:r>
      <w:r w:rsidR="00F509C7" w:rsidRPr="000F4795">
        <w:rPr>
          <w:rFonts w:ascii="Arial" w:hAnsi="Arial" w:cs="Arial"/>
        </w:rPr>
        <w:t xml:space="preserve">the organisation and behaviour </w:t>
      </w:r>
      <w:r w:rsidR="00F47805" w:rsidRPr="000F4795">
        <w:rPr>
          <w:rFonts w:ascii="Arial" w:hAnsi="Arial" w:cs="Arial"/>
        </w:rPr>
        <w:t>were</w:t>
      </w:r>
      <w:r w:rsidR="00F509C7" w:rsidRPr="000F4795">
        <w:rPr>
          <w:rFonts w:ascii="Arial" w:hAnsi="Arial" w:cs="Arial"/>
        </w:rPr>
        <w:t xml:space="preserve"> exemplary </w:t>
      </w:r>
      <w:r w:rsidR="0065610A" w:rsidRPr="000F4795">
        <w:rPr>
          <w:rFonts w:ascii="Arial" w:hAnsi="Arial" w:cs="Arial"/>
        </w:rPr>
        <w:t xml:space="preserve">– not only </w:t>
      </w:r>
      <w:r w:rsidR="00990DD1" w:rsidRPr="000F4795">
        <w:rPr>
          <w:rFonts w:ascii="Arial" w:hAnsi="Arial" w:cs="Arial"/>
        </w:rPr>
        <w:t xml:space="preserve">from </w:t>
      </w:r>
      <w:r w:rsidR="0065610A" w:rsidRPr="000F4795">
        <w:rPr>
          <w:rFonts w:ascii="Arial" w:hAnsi="Arial" w:cs="Arial"/>
        </w:rPr>
        <w:t xml:space="preserve">the pupils and staff </w:t>
      </w:r>
      <w:r w:rsidR="00D06D4A" w:rsidRPr="000F4795">
        <w:rPr>
          <w:rFonts w:ascii="Arial" w:hAnsi="Arial" w:cs="Arial"/>
        </w:rPr>
        <w:t xml:space="preserve">involved in the tests </w:t>
      </w:r>
      <w:r w:rsidR="003544BD" w:rsidRPr="000F4795">
        <w:rPr>
          <w:rFonts w:ascii="Arial" w:hAnsi="Arial" w:cs="Arial"/>
        </w:rPr>
        <w:t>but also the rest of the school who</w:t>
      </w:r>
      <w:r w:rsidR="00990DD1" w:rsidRPr="000F4795">
        <w:rPr>
          <w:rFonts w:ascii="Arial" w:hAnsi="Arial" w:cs="Arial"/>
        </w:rPr>
        <w:t xml:space="preserve"> </w:t>
      </w:r>
      <w:r w:rsidR="00442AEF" w:rsidRPr="000F4795">
        <w:rPr>
          <w:rFonts w:ascii="Arial" w:hAnsi="Arial" w:cs="Arial"/>
        </w:rPr>
        <w:t>covered for those involved in the tests</w:t>
      </w:r>
      <w:r w:rsidR="00A16D74" w:rsidRPr="000F4795">
        <w:rPr>
          <w:rFonts w:ascii="Arial" w:hAnsi="Arial" w:cs="Arial"/>
        </w:rPr>
        <w:t xml:space="preserve">. A </w:t>
      </w:r>
      <w:r w:rsidR="00404183" w:rsidRPr="000F4795">
        <w:rPr>
          <w:rFonts w:ascii="Arial" w:hAnsi="Arial" w:cs="Arial"/>
        </w:rPr>
        <w:t>well-deserved</w:t>
      </w:r>
      <w:r w:rsidR="00A16D74" w:rsidRPr="000F4795">
        <w:rPr>
          <w:rFonts w:ascii="Arial" w:hAnsi="Arial" w:cs="Arial"/>
        </w:rPr>
        <w:t xml:space="preserve"> thank you</w:t>
      </w:r>
      <w:r w:rsidR="00442AEF" w:rsidRPr="000F4795">
        <w:rPr>
          <w:rFonts w:ascii="Arial" w:hAnsi="Arial" w:cs="Arial"/>
        </w:rPr>
        <w:t xml:space="preserve"> </w:t>
      </w:r>
      <w:r w:rsidR="002A6213" w:rsidRPr="000F4795">
        <w:rPr>
          <w:rFonts w:ascii="Arial" w:hAnsi="Arial" w:cs="Arial"/>
        </w:rPr>
        <w:t xml:space="preserve">all </w:t>
      </w:r>
      <w:r w:rsidR="00C36F99" w:rsidRPr="000F4795">
        <w:rPr>
          <w:rFonts w:ascii="Arial" w:hAnsi="Arial" w:cs="Arial"/>
        </w:rPr>
        <w:t>f</w:t>
      </w:r>
      <w:r w:rsidR="00442AEF" w:rsidRPr="000F4795">
        <w:rPr>
          <w:rFonts w:ascii="Arial" w:hAnsi="Arial" w:cs="Arial"/>
        </w:rPr>
        <w:t xml:space="preserve">or </w:t>
      </w:r>
      <w:r w:rsidR="00404183" w:rsidRPr="000F4795">
        <w:rPr>
          <w:rFonts w:ascii="Arial" w:hAnsi="Arial" w:cs="Arial"/>
        </w:rPr>
        <w:t>that</w:t>
      </w:r>
      <w:r w:rsidR="00A16D74" w:rsidRPr="000F4795">
        <w:rPr>
          <w:rFonts w:ascii="Arial" w:hAnsi="Arial" w:cs="Arial"/>
        </w:rPr>
        <w:t xml:space="preserve">! </w:t>
      </w:r>
      <w:r w:rsidR="00581FE8" w:rsidRPr="000F4795">
        <w:rPr>
          <w:rFonts w:ascii="Arial" w:hAnsi="Arial" w:cs="Arial"/>
        </w:rPr>
        <w:t>On a lighter (and definitely more entertaining note)</w:t>
      </w:r>
      <w:r w:rsidR="00DF0DB0" w:rsidRPr="000F4795">
        <w:rPr>
          <w:rFonts w:ascii="Arial" w:hAnsi="Arial" w:cs="Arial"/>
        </w:rPr>
        <w:t xml:space="preserve"> I was lucky enough to </w:t>
      </w:r>
      <w:r w:rsidR="00E55861" w:rsidRPr="000F4795">
        <w:rPr>
          <w:rFonts w:ascii="Arial" w:hAnsi="Arial" w:cs="Arial"/>
        </w:rPr>
        <w:t xml:space="preserve">be in school in March to see the finals of “Grangeton Has Got </w:t>
      </w:r>
      <w:r w:rsidR="00E55861" w:rsidRPr="000F4795">
        <w:rPr>
          <w:rFonts w:ascii="Arial" w:hAnsi="Arial" w:cs="Arial"/>
        </w:rPr>
        <w:lastRenderedPageBreak/>
        <w:t>Talent”</w:t>
      </w:r>
      <w:r w:rsidR="009007A3" w:rsidRPr="000F4795">
        <w:rPr>
          <w:rFonts w:ascii="Arial" w:hAnsi="Arial" w:cs="Arial"/>
        </w:rPr>
        <w:t xml:space="preserve"> </w:t>
      </w:r>
      <w:r w:rsidR="00404183" w:rsidRPr="000F4795">
        <w:rPr>
          <w:rFonts w:ascii="Arial" w:hAnsi="Arial" w:cs="Arial"/>
        </w:rPr>
        <w:t xml:space="preserve">– I was absolutely amazed </w:t>
      </w:r>
      <w:r w:rsidR="001A5184" w:rsidRPr="000F4795">
        <w:rPr>
          <w:rFonts w:ascii="Arial" w:hAnsi="Arial" w:cs="Arial"/>
        </w:rPr>
        <w:t xml:space="preserve">by the </w:t>
      </w:r>
      <w:r w:rsidR="00FB5F18" w:rsidRPr="000F4795">
        <w:rPr>
          <w:rFonts w:ascii="Arial" w:hAnsi="Arial" w:cs="Arial"/>
        </w:rPr>
        <w:t xml:space="preserve">confidence, presence </w:t>
      </w:r>
      <w:r w:rsidR="00927BA3" w:rsidRPr="000F4795">
        <w:rPr>
          <w:rFonts w:ascii="Arial" w:hAnsi="Arial" w:cs="Arial"/>
        </w:rPr>
        <w:t xml:space="preserve">and sheer bravery </w:t>
      </w:r>
      <w:r w:rsidR="00FB5F18" w:rsidRPr="000F4795">
        <w:rPr>
          <w:rFonts w:ascii="Arial" w:hAnsi="Arial" w:cs="Arial"/>
        </w:rPr>
        <w:t>of all of the finalists</w:t>
      </w:r>
      <w:r w:rsidR="00AE1942">
        <w:rPr>
          <w:rFonts w:ascii="Arial" w:hAnsi="Arial" w:cs="Arial"/>
        </w:rPr>
        <w:t>, way beyond their years</w:t>
      </w:r>
      <w:r w:rsidR="001A6BFE" w:rsidRPr="000F4795">
        <w:rPr>
          <w:rFonts w:ascii="Arial" w:hAnsi="Arial" w:cs="Arial"/>
        </w:rPr>
        <w:t xml:space="preserve">. </w:t>
      </w:r>
      <w:r w:rsidR="00927BA3" w:rsidRPr="000F4795">
        <w:rPr>
          <w:rFonts w:ascii="Arial" w:hAnsi="Arial" w:cs="Arial"/>
        </w:rPr>
        <w:t xml:space="preserve">There </w:t>
      </w:r>
      <w:r w:rsidR="008C5743" w:rsidRPr="000F4795">
        <w:rPr>
          <w:rFonts w:ascii="Arial" w:hAnsi="Arial" w:cs="Arial"/>
        </w:rPr>
        <w:t xml:space="preserve">were </w:t>
      </w:r>
      <w:r w:rsidR="00C57D4B" w:rsidRPr="000F4795">
        <w:rPr>
          <w:rFonts w:ascii="Arial" w:hAnsi="Arial" w:cs="Arial"/>
        </w:rPr>
        <w:t xml:space="preserve">definitely </w:t>
      </w:r>
      <w:r w:rsidR="008C5743" w:rsidRPr="000F4795">
        <w:rPr>
          <w:rFonts w:ascii="Arial" w:hAnsi="Arial" w:cs="Arial"/>
        </w:rPr>
        <w:t xml:space="preserve">some budding </w:t>
      </w:r>
      <w:r w:rsidR="00C57D4B" w:rsidRPr="000F4795">
        <w:rPr>
          <w:rFonts w:ascii="Arial" w:hAnsi="Arial" w:cs="Arial"/>
        </w:rPr>
        <w:t>stars</w:t>
      </w:r>
      <w:r w:rsidR="008C5743" w:rsidRPr="000F4795">
        <w:rPr>
          <w:rFonts w:ascii="Arial" w:hAnsi="Arial" w:cs="Arial"/>
        </w:rPr>
        <w:t xml:space="preserve"> for the future </w:t>
      </w:r>
      <w:r w:rsidR="00A464AC" w:rsidRPr="000F4795">
        <w:rPr>
          <w:rFonts w:ascii="Arial" w:hAnsi="Arial" w:cs="Arial"/>
        </w:rPr>
        <w:t xml:space="preserve">– whilst there </w:t>
      </w:r>
      <w:r w:rsidR="000A2410" w:rsidRPr="000F4795">
        <w:rPr>
          <w:rFonts w:ascii="Arial" w:hAnsi="Arial" w:cs="Arial"/>
        </w:rPr>
        <w:t>was a worthy winning act voted for by the pupils</w:t>
      </w:r>
      <w:r w:rsidR="00F516B5" w:rsidRPr="000F4795">
        <w:rPr>
          <w:rFonts w:ascii="Arial" w:hAnsi="Arial" w:cs="Arial"/>
        </w:rPr>
        <w:t xml:space="preserve">, all those who took part </w:t>
      </w:r>
      <w:r w:rsidR="00CC7108" w:rsidRPr="000F4795">
        <w:rPr>
          <w:rFonts w:ascii="Arial" w:hAnsi="Arial" w:cs="Arial"/>
        </w:rPr>
        <w:t xml:space="preserve">showed </w:t>
      </w:r>
      <w:r w:rsidR="00327D8E" w:rsidRPr="000F4795">
        <w:rPr>
          <w:rFonts w:ascii="Arial" w:hAnsi="Arial" w:cs="Arial"/>
        </w:rPr>
        <w:t xml:space="preserve">great talent </w:t>
      </w:r>
      <w:r w:rsidR="002A6213" w:rsidRPr="000F4795">
        <w:rPr>
          <w:rFonts w:ascii="Arial" w:hAnsi="Arial" w:cs="Arial"/>
        </w:rPr>
        <w:t xml:space="preserve">and deserve a shout out </w:t>
      </w:r>
      <w:r w:rsidR="00327D8E" w:rsidRPr="000F4795">
        <w:rPr>
          <w:rFonts w:ascii="Arial" w:hAnsi="Arial" w:cs="Arial"/>
        </w:rPr>
        <w:t xml:space="preserve">– not to mention the supporting acts from </w:t>
      </w:r>
      <w:r w:rsidR="00BD2772" w:rsidRPr="000F4795">
        <w:rPr>
          <w:rFonts w:ascii="Arial" w:hAnsi="Arial" w:cs="Arial"/>
        </w:rPr>
        <w:t>a few brave staff</w:t>
      </w:r>
      <w:r w:rsidR="00D22803" w:rsidRPr="000F4795">
        <w:rPr>
          <w:rFonts w:ascii="Arial" w:hAnsi="Arial" w:cs="Arial"/>
        </w:rPr>
        <w:t xml:space="preserve"> (who knew there were such footballing skills!)</w:t>
      </w:r>
      <w:r w:rsidR="00BD2772" w:rsidRPr="000F4795">
        <w:rPr>
          <w:rFonts w:ascii="Arial" w:hAnsi="Arial" w:cs="Arial"/>
        </w:rPr>
        <w:t xml:space="preserve"> and the school choir</w:t>
      </w:r>
      <w:r w:rsidR="00D22803" w:rsidRPr="000F4795">
        <w:rPr>
          <w:rFonts w:ascii="Arial" w:hAnsi="Arial" w:cs="Arial"/>
        </w:rPr>
        <w:t>.</w:t>
      </w:r>
    </w:p>
    <w:p w14:paraId="6363D69E" w14:textId="77777777" w:rsidR="00663681" w:rsidRPr="000F4795" w:rsidRDefault="00663681" w:rsidP="00C02EF1">
      <w:pPr>
        <w:autoSpaceDE w:val="0"/>
        <w:autoSpaceDN w:val="0"/>
        <w:adjustRightInd w:val="0"/>
        <w:rPr>
          <w:rFonts w:ascii="Arial" w:hAnsi="Arial" w:cs="Arial"/>
        </w:rPr>
      </w:pPr>
    </w:p>
    <w:p w14:paraId="1902EFED" w14:textId="4B9BC341" w:rsidR="003265A3" w:rsidRDefault="001166EF" w:rsidP="00C02EF1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>As a reminder t</w:t>
      </w:r>
      <w:r w:rsidR="00516E7A" w:rsidRPr="000F4795">
        <w:rPr>
          <w:rFonts w:ascii="Arial" w:hAnsi="Arial" w:cs="Arial"/>
        </w:rPr>
        <w:t xml:space="preserve">he </w:t>
      </w:r>
      <w:r w:rsidR="003265A3" w:rsidRPr="000F4795">
        <w:rPr>
          <w:rFonts w:ascii="Arial" w:hAnsi="Arial" w:cs="Arial"/>
        </w:rPr>
        <w:t>main responsibilities of the Governing Board are</w:t>
      </w:r>
    </w:p>
    <w:p w14:paraId="35D3BC82" w14:textId="77777777" w:rsidR="008A47D0" w:rsidRPr="000F4795" w:rsidRDefault="008A47D0" w:rsidP="00C02EF1">
      <w:pPr>
        <w:autoSpaceDE w:val="0"/>
        <w:autoSpaceDN w:val="0"/>
        <w:adjustRightInd w:val="0"/>
        <w:rPr>
          <w:rFonts w:ascii="Arial" w:hAnsi="Arial" w:cs="Arial"/>
        </w:rPr>
      </w:pPr>
    </w:p>
    <w:p w14:paraId="6263F438" w14:textId="344522AD" w:rsidR="009D2A9E" w:rsidRDefault="007433D3" w:rsidP="00E70B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 xml:space="preserve">Setting the strategic direction </w:t>
      </w:r>
      <w:r w:rsidR="00512F38" w:rsidRPr="000F4795">
        <w:rPr>
          <w:rFonts w:ascii="Arial" w:hAnsi="Arial" w:cs="Arial"/>
        </w:rPr>
        <w:t>of Grange a</w:t>
      </w:r>
      <w:r w:rsidRPr="000F4795">
        <w:rPr>
          <w:rFonts w:ascii="Arial" w:hAnsi="Arial" w:cs="Arial"/>
        </w:rPr>
        <w:t xml:space="preserve">long with the Head Teacher, </w:t>
      </w:r>
      <w:r w:rsidR="009D2A9E" w:rsidRPr="000F4795">
        <w:rPr>
          <w:rFonts w:ascii="Arial" w:hAnsi="Arial" w:cs="Arial"/>
        </w:rPr>
        <w:t xml:space="preserve">agreeing </w:t>
      </w:r>
      <w:r w:rsidRPr="000F4795">
        <w:rPr>
          <w:rFonts w:ascii="Arial" w:hAnsi="Arial" w:cs="Arial"/>
        </w:rPr>
        <w:t>the school’s aims and objectives around how the school will develop a</w:t>
      </w:r>
      <w:r w:rsidR="008E23C2">
        <w:rPr>
          <w:rFonts w:ascii="Arial" w:hAnsi="Arial" w:cs="Arial"/>
        </w:rPr>
        <w:t>n</w:t>
      </w:r>
      <w:r w:rsidRPr="000F4795">
        <w:rPr>
          <w:rFonts w:ascii="Arial" w:hAnsi="Arial" w:cs="Arial"/>
        </w:rPr>
        <w:t>d improve.</w:t>
      </w:r>
    </w:p>
    <w:p w14:paraId="72B10E71" w14:textId="77777777" w:rsidR="00364D8E" w:rsidRPr="000F4795" w:rsidRDefault="00364D8E" w:rsidP="00364D8E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7E65EE2F" w14:textId="05932849" w:rsidR="00D25F01" w:rsidRPr="000F4795" w:rsidRDefault="00335B8B" w:rsidP="00826AF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 xml:space="preserve">To </w:t>
      </w:r>
      <w:r w:rsidR="007433D3" w:rsidRPr="000F4795">
        <w:rPr>
          <w:rFonts w:ascii="Arial" w:hAnsi="Arial" w:cs="Arial"/>
        </w:rPr>
        <w:t>support and challenge the school’s senior leadership team</w:t>
      </w:r>
      <w:r w:rsidR="00CC6377" w:rsidRPr="000F4795">
        <w:rPr>
          <w:rFonts w:ascii="Arial" w:hAnsi="Arial" w:cs="Arial"/>
        </w:rPr>
        <w:t>, S</w:t>
      </w:r>
      <w:r w:rsidR="007433D3" w:rsidRPr="000F4795">
        <w:rPr>
          <w:rFonts w:ascii="Arial" w:hAnsi="Arial" w:cs="Arial"/>
        </w:rPr>
        <w:t>ecuring the best possible outcomes for pupil</w:t>
      </w:r>
      <w:r w:rsidR="00CC6377" w:rsidRPr="000F4795">
        <w:rPr>
          <w:rFonts w:ascii="Arial" w:hAnsi="Arial" w:cs="Arial"/>
        </w:rPr>
        <w:t>s b</w:t>
      </w:r>
      <w:r w:rsidR="007433D3" w:rsidRPr="000F4795">
        <w:rPr>
          <w:rFonts w:ascii="Arial" w:hAnsi="Arial" w:cs="Arial"/>
        </w:rPr>
        <w:t xml:space="preserve">y challenging key decisions and asking pertinent questions about the school’s performance data. </w:t>
      </w:r>
    </w:p>
    <w:p w14:paraId="79B14A21" w14:textId="77777777" w:rsidR="00D25F01" w:rsidRPr="000F4795" w:rsidRDefault="00D25F01" w:rsidP="00C02EF1">
      <w:pPr>
        <w:autoSpaceDE w:val="0"/>
        <w:autoSpaceDN w:val="0"/>
        <w:adjustRightInd w:val="0"/>
        <w:rPr>
          <w:rFonts w:ascii="Arial" w:hAnsi="Arial" w:cs="Arial"/>
        </w:rPr>
      </w:pPr>
    </w:p>
    <w:p w14:paraId="3BACFF73" w14:textId="286503E1" w:rsidR="007433D3" w:rsidRPr="000F4795" w:rsidRDefault="007433D3" w:rsidP="008116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 xml:space="preserve">Ensuring </w:t>
      </w:r>
      <w:r w:rsidR="00811675" w:rsidRPr="000F4795">
        <w:rPr>
          <w:rFonts w:ascii="Arial" w:hAnsi="Arial" w:cs="Arial"/>
        </w:rPr>
        <w:t xml:space="preserve">sound </w:t>
      </w:r>
      <w:r w:rsidRPr="000F4795">
        <w:rPr>
          <w:rFonts w:ascii="Arial" w:hAnsi="Arial" w:cs="Arial"/>
        </w:rPr>
        <w:t xml:space="preserve">financial management of </w:t>
      </w:r>
      <w:r w:rsidR="003625C3" w:rsidRPr="000F4795">
        <w:rPr>
          <w:rFonts w:ascii="Arial" w:hAnsi="Arial" w:cs="Arial"/>
        </w:rPr>
        <w:t xml:space="preserve">the </w:t>
      </w:r>
      <w:r w:rsidRPr="000F4795">
        <w:rPr>
          <w:rFonts w:ascii="Arial" w:hAnsi="Arial" w:cs="Arial"/>
        </w:rPr>
        <w:t>school</w:t>
      </w:r>
      <w:r w:rsidR="00A0489C">
        <w:rPr>
          <w:rFonts w:ascii="Arial" w:hAnsi="Arial" w:cs="Arial"/>
        </w:rPr>
        <w:t>. A</w:t>
      </w:r>
      <w:r w:rsidR="003625C3" w:rsidRPr="000F4795">
        <w:rPr>
          <w:rFonts w:ascii="Arial" w:hAnsi="Arial" w:cs="Arial"/>
        </w:rPr>
        <w:t>greeing</w:t>
      </w:r>
      <w:r w:rsidR="001166EF" w:rsidRPr="000F4795">
        <w:rPr>
          <w:rFonts w:ascii="Arial" w:hAnsi="Arial" w:cs="Arial"/>
        </w:rPr>
        <w:t xml:space="preserve"> </w:t>
      </w:r>
      <w:r w:rsidRPr="000F4795">
        <w:rPr>
          <w:rFonts w:ascii="Arial" w:hAnsi="Arial" w:cs="Arial"/>
        </w:rPr>
        <w:t xml:space="preserve">financial priorities through the school development plan, </w:t>
      </w:r>
      <w:r w:rsidR="001166EF" w:rsidRPr="000F4795">
        <w:rPr>
          <w:rFonts w:ascii="Arial" w:hAnsi="Arial" w:cs="Arial"/>
        </w:rPr>
        <w:t>3-year</w:t>
      </w:r>
      <w:r w:rsidRPr="000F4795">
        <w:rPr>
          <w:rFonts w:ascii="Arial" w:hAnsi="Arial" w:cs="Arial"/>
        </w:rPr>
        <w:t xml:space="preserve"> financial plan and the annual budget. </w:t>
      </w:r>
    </w:p>
    <w:p w14:paraId="41E26494" w14:textId="77777777" w:rsidR="007433D3" w:rsidRPr="000F4795" w:rsidRDefault="007433D3" w:rsidP="00C02EF1">
      <w:pPr>
        <w:autoSpaceDE w:val="0"/>
        <w:autoSpaceDN w:val="0"/>
        <w:adjustRightInd w:val="0"/>
        <w:rPr>
          <w:rFonts w:ascii="Arial" w:hAnsi="Arial" w:cs="Arial"/>
        </w:rPr>
      </w:pPr>
    </w:p>
    <w:p w14:paraId="3FD5DF20" w14:textId="53D2A1B8" w:rsidR="00BD2772" w:rsidRPr="000F4795" w:rsidRDefault="00443E61" w:rsidP="00C02EF1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 xml:space="preserve">The work of the Governing Board </w:t>
      </w:r>
      <w:r w:rsidR="00726BD6" w:rsidRPr="000F4795">
        <w:rPr>
          <w:rFonts w:ascii="Arial" w:hAnsi="Arial" w:cs="Arial"/>
        </w:rPr>
        <w:t xml:space="preserve">to achieve this </w:t>
      </w:r>
      <w:r w:rsidRPr="000F4795">
        <w:rPr>
          <w:rFonts w:ascii="Arial" w:hAnsi="Arial" w:cs="Arial"/>
        </w:rPr>
        <w:t xml:space="preserve">has continued </w:t>
      </w:r>
      <w:r w:rsidR="003D6C73" w:rsidRPr="000F4795">
        <w:rPr>
          <w:rFonts w:ascii="Arial" w:hAnsi="Arial" w:cs="Arial"/>
        </w:rPr>
        <w:t>this year following th</w:t>
      </w:r>
      <w:r w:rsidR="00AE58FB" w:rsidRPr="000F4795">
        <w:rPr>
          <w:rFonts w:ascii="Arial" w:hAnsi="Arial" w:cs="Arial"/>
        </w:rPr>
        <w:t xml:space="preserve">e </w:t>
      </w:r>
      <w:r w:rsidR="004E56DF">
        <w:rPr>
          <w:rFonts w:ascii="Arial" w:hAnsi="Arial" w:cs="Arial"/>
        </w:rPr>
        <w:t xml:space="preserve">programme </w:t>
      </w:r>
      <w:r w:rsidR="004E56DF" w:rsidRPr="000F4795">
        <w:rPr>
          <w:rFonts w:ascii="Arial" w:hAnsi="Arial" w:cs="Arial"/>
        </w:rPr>
        <w:t>that</w:t>
      </w:r>
      <w:r w:rsidR="00AE58FB" w:rsidRPr="000F4795">
        <w:rPr>
          <w:rFonts w:ascii="Arial" w:hAnsi="Arial" w:cs="Arial"/>
        </w:rPr>
        <w:t xml:space="preserve"> </w:t>
      </w:r>
      <w:r w:rsidR="0093797E" w:rsidRPr="000F4795">
        <w:rPr>
          <w:rFonts w:ascii="Arial" w:hAnsi="Arial" w:cs="Arial"/>
        </w:rPr>
        <w:t xml:space="preserve">John has shared with you in previous newsletters. </w:t>
      </w:r>
      <w:r w:rsidR="00DA482B" w:rsidRPr="000F4795">
        <w:rPr>
          <w:rFonts w:ascii="Arial" w:hAnsi="Arial" w:cs="Arial"/>
        </w:rPr>
        <w:t xml:space="preserve">We </w:t>
      </w:r>
      <w:r w:rsidR="0005729B" w:rsidRPr="000F4795">
        <w:rPr>
          <w:rFonts w:ascii="Arial" w:hAnsi="Arial" w:cs="Arial"/>
        </w:rPr>
        <w:t xml:space="preserve">monitor how the school is </w:t>
      </w:r>
      <w:r w:rsidR="0045699F" w:rsidRPr="000F4795">
        <w:rPr>
          <w:rFonts w:ascii="Arial" w:hAnsi="Arial" w:cs="Arial"/>
        </w:rPr>
        <w:t xml:space="preserve">progressing </w:t>
      </w:r>
      <w:r w:rsidR="00CF15B7" w:rsidRPr="000F4795">
        <w:rPr>
          <w:rFonts w:ascii="Arial" w:hAnsi="Arial" w:cs="Arial"/>
        </w:rPr>
        <w:t xml:space="preserve">using </w:t>
      </w:r>
      <w:r w:rsidR="00A41042" w:rsidRPr="000F4795">
        <w:rPr>
          <w:rFonts w:ascii="Arial" w:hAnsi="Arial" w:cs="Arial"/>
        </w:rPr>
        <w:t>a number of reports and plans</w:t>
      </w:r>
      <w:r w:rsidR="0049643C" w:rsidRPr="000F4795">
        <w:rPr>
          <w:rFonts w:ascii="Arial" w:hAnsi="Arial" w:cs="Arial"/>
        </w:rPr>
        <w:t>. T</w:t>
      </w:r>
      <w:r w:rsidR="00A41042" w:rsidRPr="000F4795">
        <w:rPr>
          <w:rFonts w:ascii="Arial" w:hAnsi="Arial" w:cs="Arial"/>
        </w:rPr>
        <w:t xml:space="preserve">hese include </w:t>
      </w:r>
      <w:r w:rsidR="00BE310F" w:rsidRPr="000F4795">
        <w:rPr>
          <w:rFonts w:ascii="Arial" w:hAnsi="Arial" w:cs="Arial"/>
        </w:rPr>
        <w:t xml:space="preserve">a </w:t>
      </w:r>
      <w:r w:rsidR="00CF15B7" w:rsidRPr="000F4795">
        <w:rPr>
          <w:rFonts w:ascii="Arial" w:hAnsi="Arial" w:cs="Arial"/>
        </w:rPr>
        <w:t>Headteacher</w:t>
      </w:r>
      <w:r w:rsidR="00BE310F" w:rsidRPr="000F4795">
        <w:rPr>
          <w:rFonts w:ascii="Arial" w:hAnsi="Arial" w:cs="Arial"/>
        </w:rPr>
        <w:t xml:space="preserve">s </w:t>
      </w:r>
      <w:r w:rsidR="00CF15B7" w:rsidRPr="000F4795">
        <w:rPr>
          <w:rFonts w:ascii="Arial" w:hAnsi="Arial" w:cs="Arial"/>
        </w:rPr>
        <w:t xml:space="preserve">report </w:t>
      </w:r>
      <w:r w:rsidR="00B21E72" w:rsidRPr="000F4795">
        <w:rPr>
          <w:rFonts w:ascii="Arial" w:hAnsi="Arial" w:cs="Arial"/>
        </w:rPr>
        <w:t>prepare</w:t>
      </w:r>
      <w:r w:rsidR="00033B74" w:rsidRPr="000F4795">
        <w:rPr>
          <w:rFonts w:ascii="Arial" w:hAnsi="Arial" w:cs="Arial"/>
        </w:rPr>
        <w:t>d</w:t>
      </w:r>
      <w:r w:rsidR="00B21E72" w:rsidRPr="000F4795">
        <w:rPr>
          <w:rFonts w:ascii="Arial" w:hAnsi="Arial" w:cs="Arial"/>
        </w:rPr>
        <w:t xml:space="preserve"> </w:t>
      </w:r>
      <w:r w:rsidR="00033B74" w:rsidRPr="000F4795">
        <w:rPr>
          <w:rFonts w:ascii="Arial" w:hAnsi="Arial" w:cs="Arial"/>
        </w:rPr>
        <w:t xml:space="preserve">for </w:t>
      </w:r>
      <w:r w:rsidR="00BE310F" w:rsidRPr="000F4795">
        <w:rPr>
          <w:rFonts w:ascii="Arial" w:hAnsi="Arial" w:cs="Arial"/>
        </w:rPr>
        <w:t xml:space="preserve">us </w:t>
      </w:r>
      <w:r w:rsidR="002314D2" w:rsidRPr="000F4795">
        <w:rPr>
          <w:rFonts w:ascii="Arial" w:hAnsi="Arial" w:cs="Arial"/>
        </w:rPr>
        <w:t xml:space="preserve">by </w:t>
      </w:r>
      <w:r w:rsidR="00B21E72" w:rsidRPr="000F4795">
        <w:rPr>
          <w:rFonts w:ascii="Arial" w:hAnsi="Arial" w:cs="Arial"/>
        </w:rPr>
        <w:t>Mrs Buxton</w:t>
      </w:r>
      <w:r w:rsidR="009038B4" w:rsidRPr="000F4795">
        <w:rPr>
          <w:rFonts w:ascii="Arial" w:hAnsi="Arial" w:cs="Arial"/>
        </w:rPr>
        <w:t xml:space="preserve"> which details how the school is performing in a number of key areas</w:t>
      </w:r>
      <w:r w:rsidR="008B0396" w:rsidRPr="000F4795">
        <w:rPr>
          <w:rFonts w:ascii="Arial" w:hAnsi="Arial" w:cs="Arial"/>
        </w:rPr>
        <w:t xml:space="preserve"> each </w:t>
      </w:r>
      <w:r w:rsidR="0088564B" w:rsidRPr="000F4795">
        <w:rPr>
          <w:rFonts w:ascii="Arial" w:hAnsi="Arial" w:cs="Arial"/>
        </w:rPr>
        <w:t>term,</w:t>
      </w:r>
      <w:r w:rsidR="0025317B" w:rsidRPr="000F4795">
        <w:rPr>
          <w:rFonts w:ascii="Arial" w:hAnsi="Arial" w:cs="Arial"/>
        </w:rPr>
        <w:t xml:space="preserve"> the School Improvement plan </w:t>
      </w:r>
      <w:r w:rsidR="002314D2" w:rsidRPr="000F4795">
        <w:rPr>
          <w:rFonts w:ascii="Arial" w:hAnsi="Arial" w:cs="Arial"/>
        </w:rPr>
        <w:t xml:space="preserve">which is a </w:t>
      </w:r>
      <w:r w:rsidR="0088564B" w:rsidRPr="000F4795">
        <w:rPr>
          <w:rFonts w:ascii="Arial" w:hAnsi="Arial" w:cs="Arial"/>
        </w:rPr>
        <w:t>longer-term</w:t>
      </w:r>
      <w:r w:rsidR="002314D2" w:rsidRPr="000F4795">
        <w:rPr>
          <w:rFonts w:ascii="Arial" w:hAnsi="Arial" w:cs="Arial"/>
        </w:rPr>
        <w:t xml:space="preserve"> </w:t>
      </w:r>
      <w:r w:rsidR="00507647" w:rsidRPr="000F4795">
        <w:rPr>
          <w:rFonts w:ascii="Arial" w:hAnsi="Arial" w:cs="Arial"/>
        </w:rPr>
        <w:t xml:space="preserve">strategic plan for the next three years </w:t>
      </w:r>
      <w:r w:rsidR="00755D47" w:rsidRPr="000F4795">
        <w:rPr>
          <w:rFonts w:ascii="Arial" w:hAnsi="Arial" w:cs="Arial"/>
        </w:rPr>
        <w:t xml:space="preserve">with some bigger actions to enhance the </w:t>
      </w:r>
      <w:r w:rsidR="0088564B" w:rsidRPr="000F4795">
        <w:rPr>
          <w:rFonts w:ascii="Arial" w:hAnsi="Arial" w:cs="Arial"/>
        </w:rPr>
        <w:t>school’s</w:t>
      </w:r>
      <w:r w:rsidR="00755D47" w:rsidRPr="000F4795">
        <w:rPr>
          <w:rFonts w:ascii="Arial" w:hAnsi="Arial" w:cs="Arial"/>
        </w:rPr>
        <w:t xml:space="preserve"> performance and a Pupil Premium plan which tracks </w:t>
      </w:r>
      <w:r w:rsidR="002C0C0B" w:rsidRPr="000F4795">
        <w:rPr>
          <w:rFonts w:ascii="Arial" w:hAnsi="Arial" w:cs="Arial"/>
        </w:rPr>
        <w:t>how additional funding from Government is bei</w:t>
      </w:r>
      <w:r w:rsidR="00790EFC" w:rsidRPr="000F4795">
        <w:rPr>
          <w:rFonts w:ascii="Arial" w:hAnsi="Arial" w:cs="Arial"/>
        </w:rPr>
        <w:t>n</w:t>
      </w:r>
      <w:r w:rsidR="002C0C0B" w:rsidRPr="000F4795">
        <w:rPr>
          <w:rFonts w:ascii="Arial" w:hAnsi="Arial" w:cs="Arial"/>
        </w:rPr>
        <w:t xml:space="preserve">g used to improve outcomes </w:t>
      </w:r>
      <w:r w:rsidR="00790EFC" w:rsidRPr="000F4795">
        <w:rPr>
          <w:rFonts w:ascii="Arial" w:hAnsi="Arial" w:cs="Arial"/>
        </w:rPr>
        <w:t xml:space="preserve">for the children. </w:t>
      </w:r>
      <w:r w:rsidR="0020444D" w:rsidRPr="000F4795">
        <w:rPr>
          <w:rFonts w:ascii="Arial" w:hAnsi="Arial" w:cs="Arial"/>
        </w:rPr>
        <w:t>W</w:t>
      </w:r>
      <w:r w:rsidR="008C55B3" w:rsidRPr="000F4795">
        <w:rPr>
          <w:rFonts w:ascii="Arial" w:hAnsi="Arial" w:cs="Arial"/>
        </w:rPr>
        <w:t>e</w:t>
      </w:r>
      <w:r w:rsidR="0020444D" w:rsidRPr="000F4795">
        <w:rPr>
          <w:rFonts w:ascii="Arial" w:hAnsi="Arial" w:cs="Arial"/>
        </w:rPr>
        <w:t xml:space="preserve"> look at these over the course of the year </w:t>
      </w:r>
      <w:r w:rsidR="008C55B3" w:rsidRPr="000F4795">
        <w:rPr>
          <w:rFonts w:ascii="Arial" w:hAnsi="Arial" w:cs="Arial"/>
        </w:rPr>
        <w:t xml:space="preserve">at one of our six planned meetings as well as </w:t>
      </w:r>
      <w:r w:rsidR="002F1A35" w:rsidRPr="000F4795">
        <w:rPr>
          <w:rFonts w:ascii="Arial" w:hAnsi="Arial" w:cs="Arial"/>
        </w:rPr>
        <w:t xml:space="preserve">periodically </w:t>
      </w:r>
      <w:r w:rsidR="008C55B3" w:rsidRPr="000F4795">
        <w:rPr>
          <w:rFonts w:ascii="Arial" w:hAnsi="Arial" w:cs="Arial"/>
        </w:rPr>
        <w:t xml:space="preserve">visiting the school </w:t>
      </w:r>
      <w:r w:rsidR="008E2DB9" w:rsidRPr="000F4795">
        <w:rPr>
          <w:rFonts w:ascii="Arial" w:hAnsi="Arial" w:cs="Arial"/>
        </w:rPr>
        <w:t xml:space="preserve">during the school day to see for </w:t>
      </w:r>
      <w:r w:rsidR="002F1A35" w:rsidRPr="000F4795">
        <w:rPr>
          <w:rFonts w:ascii="Arial" w:hAnsi="Arial" w:cs="Arial"/>
        </w:rPr>
        <w:t xml:space="preserve">ourselves how </w:t>
      </w:r>
      <w:r w:rsidR="003F4876" w:rsidRPr="000F4795">
        <w:rPr>
          <w:rFonts w:ascii="Arial" w:hAnsi="Arial" w:cs="Arial"/>
        </w:rPr>
        <w:t xml:space="preserve">initiatives are progressing. So far this year a governor has visited to look in more depth at </w:t>
      </w:r>
      <w:r w:rsidR="00F66611" w:rsidRPr="000F4795">
        <w:rPr>
          <w:rFonts w:ascii="Arial" w:hAnsi="Arial" w:cs="Arial"/>
        </w:rPr>
        <w:t xml:space="preserve">English </w:t>
      </w:r>
      <w:r w:rsidR="00B92C60" w:rsidRPr="000F4795">
        <w:rPr>
          <w:rFonts w:ascii="Arial" w:hAnsi="Arial" w:cs="Arial"/>
        </w:rPr>
        <w:t>provision, Maths provision</w:t>
      </w:r>
      <w:r w:rsidR="0088564B" w:rsidRPr="000F4795">
        <w:rPr>
          <w:rFonts w:ascii="Arial" w:hAnsi="Arial" w:cs="Arial"/>
        </w:rPr>
        <w:t xml:space="preserve">, </w:t>
      </w:r>
      <w:r w:rsidR="001F0F42" w:rsidRPr="000F4795">
        <w:rPr>
          <w:rFonts w:ascii="Arial" w:hAnsi="Arial" w:cs="Arial"/>
        </w:rPr>
        <w:t>EYF</w:t>
      </w:r>
      <w:r w:rsidR="0088564B" w:rsidRPr="000F4795">
        <w:rPr>
          <w:rFonts w:ascii="Arial" w:hAnsi="Arial" w:cs="Arial"/>
        </w:rPr>
        <w:t>S and SEND.</w:t>
      </w:r>
      <w:r w:rsidR="00DB6539" w:rsidRPr="000F4795">
        <w:rPr>
          <w:rFonts w:ascii="Arial" w:hAnsi="Arial" w:cs="Arial"/>
        </w:rPr>
        <w:t xml:space="preserve"> There is a lot of great work going on and we look forward to seeing th</w:t>
      </w:r>
      <w:r w:rsidR="002563D0" w:rsidRPr="000F4795">
        <w:rPr>
          <w:rFonts w:ascii="Arial" w:hAnsi="Arial" w:cs="Arial"/>
        </w:rPr>
        <w:t>is making Grange an even better place over the coming months and years</w:t>
      </w:r>
      <w:r w:rsidR="006E0C74" w:rsidRPr="000F4795">
        <w:rPr>
          <w:rFonts w:ascii="Arial" w:hAnsi="Arial" w:cs="Arial"/>
        </w:rPr>
        <w:t>.</w:t>
      </w:r>
    </w:p>
    <w:p w14:paraId="76AF74EB" w14:textId="77777777" w:rsidR="00726BD6" w:rsidRPr="000F4795" w:rsidRDefault="00726BD6" w:rsidP="00C02EF1">
      <w:pPr>
        <w:autoSpaceDE w:val="0"/>
        <w:autoSpaceDN w:val="0"/>
        <w:adjustRightInd w:val="0"/>
        <w:rPr>
          <w:rFonts w:ascii="Arial" w:hAnsi="Arial" w:cs="Arial"/>
        </w:rPr>
      </w:pPr>
    </w:p>
    <w:p w14:paraId="6DD107B5" w14:textId="2F24C458" w:rsidR="0036474E" w:rsidRPr="000F4795" w:rsidRDefault="00597B83" w:rsidP="000F4795">
      <w:pPr>
        <w:rPr>
          <w:rFonts w:ascii="Arial" w:hAnsi="Arial" w:cs="Arial"/>
        </w:rPr>
      </w:pPr>
      <w:r w:rsidRPr="000F4795">
        <w:rPr>
          <w:rFonts w:ascii="Arial" w:hAnsi="Arial" w:cs="Arial"/>
        </w:rPr>
        <w:t>That is all for now</w:t>
      </w:r>
      <w:r w:rsidR="00587EC9" w:rsidRPr="000F4795">
        <w:rPr>
          <w:rFonts w:ascii="Arial" w:hAnsi="Arial" w:cs="Arial"/>
        </w:rPr>
        <w:t xml:space="preserve">. </w:t>
      </w:r>
      <w:r w:rsidR="001A724F" w:rsidRPr="000F4795">
        <w:rPr>
          <w:rFonts w:ascii="Arial" w:hAnsi="Arial" w:cs="Arial"/>
        </w:rPr>
        <w:t xml:space="preserve">I will </w:t>
      </w:r>
      <w:r w:rsidR="00587EC9" w:rsidRPr="000F4795">
        <w:rPr>
          <w:rFonts w:ascii="Arial" w:hAnsi="Arial" w:cs="Arial"/>
        </w:rPr>
        <w:t>write to you</w:t>
      </w:r>
      <w:r w:rsidR="001A724F" w:rsidRPr="000F4795">
        <w:rPr>
          <w:rFonts w:ascii="Arial" w:hAnsi="Arial" w:cs="Arial"/>
        </w:rPr>
        <w:t xml:space="preserve"> again </w:t>
      </w:r>
      <w:r w:rsidR="00660D2E" w:rsidRPr="000F4795">
        <w:rPr>
          <w:rFonts w:ascii="Arial" w:hAnsi="Arial" w:cs="Arial"/>
        </w:rPr>
        <w:t xml:space="preserve">in the </w:t>
      </w:r>
      <w:r w:rsidR="00587B90" w:rsidRPr="000F4795">
        <w:rPr>
          <w:rFonts w:ascii="Arial" w:hAnsi="Arial" w:cs="Arial"/>
        </w:rPr>
        <w:t>autumn</w:t>
      </w:r>
      <w:r w:rsidR="00660D2E" w:rsidRPr="000F4795">
        <w:rPr>
          <w:rFonts w:ascii="Arial" w:hAnsi="Arial" w:cs="Arial"/>
        </w:rPr>
        <w:t xml:space="preserve"> </w:t>
      </w:r>
      <w:r w:rsidR="00DF7B4A" w:rsidRPr="000F4795">
        <w:rPr>
          <w:rFonts w:ascii="Arial" w:hAnsi="Arial" w:cs="Arial"/>
        </w:rPr>
        <w:t>term but</w:t>
      </w:r>
      <w:r w:rsidR="00E934C4" w:rsidRPr="000F4795">
        <w:rPr>
          <w:rFonts w:ascii="Arial" w:hAnsi="Arial" w:cs="Arial"/>
        </w:rPr>
        <w:t>,</w:t>
      </w:r>
      <w:r w:rsidR="00DF7B4A" w:rsidRPr="000F4795">
        <w:rPr>
          <w:rFonts w:ascii="Arial" w:hAnsi="Arial" w:cs="Arial"/>
        </w:rPr>
        <w:t xml:space="preserve"> i</w:t>
      </w:r>
      <w:r w:rsidR="00660D2E" w:rsidRPr="000F4795">
        <w:rPr>
          <w:rFonts w:ascii="Arial" w:hAnsi="Arial" w:cs="Arial"/>
        </w:rPr>
        <w:t>n the meantime</w:t>
      </w:r>
      <w:r w:rsidR="006B3653" w:rsidRPr="000F4795">
        <w:rPr>
          <w:rFonts w:ascii="Arial" w:hAnsi="Arial" w:cs="Arial"/>
        </w:rPr>
        <w:t>,</w:t>
      </w:r>
      <w:r w:rsidR="00660D2E" w:rsidRPr="000F4795">
        <w:rPr>
          <w:rFonts w:ascii="Arial" w:hAnsi="Arial" w:cs="Arial"/>
        </w:rPr>
        <w:t xml:space="preserve"> if you have any </w:t>
      </w:r>
      <w:r w:rsidR="001B4A67" w:rsidRPr="000F4795">
        <w:rPr>
          <w:rFonts w:ascii="Arial" w:hAnsi="Arial" w:cs="Arial"/>
        </w:rPr>
        <w:t>questions</w:t>
      </w:r>
      <w:r w:rsidR="00660D2E" w:rsidRPr="000F4795">
        <w:rPr>
          <w:rFonts w:ascii="Arial" w:hAnsi="Arial" w:cs="Arial"/>
        </w:rPr>
        <w:t xml:space="preserve"> please get in touch </w:t>
      </w:r>
      <w:r w:rsidR="00E27E13" w:rsidRPr="000F4795">
        <w:rPr>
          <w:rFonts w:ascii="Arial" w:hAnsi="Arial" w:cs="Arial"/>
        </w:rPr>
        <w:t xml:space="preserve">with any of the governors </w:t>
      </w:r>
      <w:r w:rsidR="00587B90" w:rsidRPr="000F4795">
        <w:rPr>
          <w:rFonts w:ascii="Arial" w:hAnsi="Arial" w:cs="Arial"/>
        </w:rPr>
        <w:t>via the school office</w:t>
      </w:r>
      <w:r w:rsidR="00E27E13" w:rsidRPr="000F4795">
        <w:rPr>
          <w:rFonts w:ascii="Arial" w:hAnsi="Arial" w:cs="Arial"/>
        </w:rPr>
        <w:t xml:space="preserve">. </w:t>
      </w:r>
      <w:r w:rsidR="001B4A67" w:rsidRPr="000F4795">
        <w:rPr>
          <w:rFonts w:ascii="Arial" w:hAnsi="Arial" w:cs="Arial"/>
        </w:rPr>
        <w:t xml:space="preserve">As ever </w:t>
      </w:r>
      <w:r w:rsidR="006B3653" w:rsidRPr="000F4795">
        <w:rPr>
          <w:rFonts w:ascii="Arial" w:hAnsi="Arial" w:cs="Arial"/>
        </w:rPr>
        <w:t>a big</w:t>
      </w:r>
      <w:r w:rsidR="00B15FB6" w:rsidRPr="000F4795">
        <w:rPr>
          <w:rFonts w:ascii="Arial" w:hAnsi="Arial" w:cs="Arial"/>
        </w:rPr>
        <w:t xml:space="preserve"> thank you to all the staff at Grange</w:t>
      </w:r>
      <w:r w:rsidR="00D62E98" w:rsidRPr="000F4795">
        <w:rPr>
          <w:rFonts w:ascii="Arial" w:hAnsi="Arial" w:cs="Arial"/>
        </w:rPr>
        <w:t xml:space="preserve"> </w:t>
      </w:r>
      <w:r w:rsidR="00B15FB6" w:rsidRPr="000F4795">
        <w:rPr>
          <w:rFonts w:ascii="Arial" w:hAnsi="Arial" w:cs="Arial"/>
        </w:rPr>
        <w:t xml:space="preserve">who make it </w:t>
      </w:r>
      <w:r w:rsidR="000E2444" w:rsidRPr="000F4795">
        <w:rPr>
          <w:rFonts w:ascii="Arial" w:hAnsi="Arial" w:cs="Arial"/>
        </w:rPr>
        <w:t xml:space="preserve">such </w:t>
      </w:r>
      <w:r w:rsidR="00B15FB6" w:rsidRPr="000F4795">
        <w:rPr>
          <w:rFonts w:ascii="Arial" w:hAnsi="Arial" w:cs="Arial"/>
        </w:rPr>
        <w:t xml:space="preserve">a special </w:t>
      </w:r>
      <w:r w:rsidR="007D350A" w:rsidRPr="000F4795">
        <w:rPr>
          <w:rFonts w:ascii="Arial" w:hAnsi="Arial" w:cs="Arial"/>
        </w:rPr>
        <w:t>place</w:t>
      </w:r>
      <w:r w:rsidR="00B15FB6" w:rsidRPr="000F4795">
        <w:rPr>
          <w:rFonts w:ascii="Arial" w:hAnsi="Arial" w:cs="Arial"/>
        </w:rPr>
        <w:t xml:space="preserve"> for the</w:t>
      </w:r>
      <w:r w:rsidR="000E2444" w:rsidRPr="000F4795">
        <w:rPr>
          <w:rFonts w:ascii="Arial" w:hAnsi="Arial" w:cs="Arial"/>
        </w:rPr>
        <w:t xml:space="preserve"> </w:t>
      </w:r>
      <w:r w:rsidR="008A47D0" w:rsidRPr="000F4795">
        <w:rPr>
          <w:rFonts w:ascii="Arial" w:hAnsi="Arial" w:cs="Arial"/>
        </w:rPr>
        <w:t>pupils. Wishing</w:t>
      </w:r>
      <w:r w:rsidR="0036474E" w:rsidRPr="000F4795">
        <w:rPr>
          <w:rFonts w:ascii="Arial" w:hAnsi="Arial" w:cs="Arial"/>
        </w:rPr>
        <w:t xml:space="preserve"> you a great summer!</w:t>
      </w:r>
    </w:p>
    <w:p w14:paraId="1C132544" w14:textId="77777777" w:rsidR="0036474E" w:rsidRPr="000F4795" w:rsidRDefault="0036474E" w:rsidP="00C9140A">
      <w:pPr>
        <w:autoSpaceDE w:val="0"/>
        <w:autoSpaceDN w:val="0"/>
        <w:adjustRightInd w:val="0"/>
        <w:rPr>
          <w:rFonts w:ascii="Arial" w:hAnsi="Arial" w:cs="Arial"/>
        </w:rPr>
      </w:pPr>
    </w:p>
    <w:p w14:paraId="223F043F" w14:textId="4C63A924" w:rsidR="0036474E" w:rsidRPr="000F4795" w:rsidRDefault="003E56F0" w:rsidP="00C9140A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 xml:space="preserve">Best </w:t>
      </w:r>
      <w:r w:rsidR="00FB2FB5" w:rsidRPr="000F4795">
        <w:rPr>
          <w:rFonts w:ascii="Arial" w:hAnsi="Arial" w:cs="Arial"/>
        </w:rPr>
        <w:t>regards</w:t>
      </w:r>
    </w:p>
    <w:p w14:paraId="221CA404" w14:textId="0EA04B84" w:rsidR="0076096A" w:rsidRDefault="003E56F0" w:rsidP="003E56F0">
      <w:pPr>
        <w:autoSpaceDE w:val="0"/>
        <w:autoSpaceDN w:val="0"/>
        <w:adjustRightInd w:val="0"/>
        <w:rPr>
          <w:rFonts w:ascii="Arial" w:hAnsi="Arial" w:cs="Arial"/>
        </w:rPr>
      </w:pPr>
      <w:r w:rsidRPr="000F4795">
        <w:rPr>
          <w:rFonts w:ascii="Arial" w:hAnsi="Arial" w:cs="Arial"/>
        </w:rPr>
        <w:t>Steve</w:t>
      </w:r>
    </w:p>
    <w:p w14:paraId="537BB7FE" w14:textId="77777777" w:rsidR="008A47D0" w:rsidRDefault="008A47D0" w:rsidP="003E56F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41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</w:tblGrid>
      <w:tr w:rsidR="008A47D0" w14:paraId="4987655A" w14:textId="77777777" w:rsidTr="008A47D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5CABE545" w14:textId="77777777" w:rsidR="008A47D0" w:rsidRPr="003E56F0" w:rsidRDefault="008A47D0" w:rsidP="008A47D0">
            <w:pPr>
              <w:rPr>
                <w:rFonts w:ascii="Calibri" w:eastAsiaTheme="minorEastAsia" w:hAnsi="Calibri" w:cs="Calibri"/>
                <w:b/>
                <w:bCs/>
                <w:noProof/>
                <w:lang w:eastAsia="en-GB"/>
              </w:rPr>
            </w:pPr>
            <w:r>
              <w:rPr>
                <w:rFonts w:ascii="Calibri" w:eastAsiaTheme="minorEastAsia" w:hAnsi="Calibri" w:cs="Calibri"/>
                <w:b/>
                <w:bCs/>
                <w:noProof/>
                <w:lang w:eastAsia="en-GB"/>
              </w:rPr>
              <w:t>Steve Hessey</w:t>
            </w:r>
          </w:p>
        </w:tc>
      </w:tr>
      <w:tr w:rsidR="008A47D0" w14:paraId="6927BB00" w14:textId="77777777" w:rsidTr="008A47D0">
        <w:trPr>
          <w:trHeight w:val="24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480D00" w14:textId="77777777" w:rsidR="008A47D0" w:rsidRDefault="008A47D0" w:rsidP="008A47D0">
            <w:pPr>
              <w:rPr>
                <w:rFonts w:ascii="Calibri" w:eastAsiaTheme="minorEastAsia" w:hAnsi="Calibri" w:cs="Calibri"/>
                <w:noProof/>
                <w:lang w:eastAsia="en-GB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333333"/>
                <w:sz w:val="20"/>
                <w:szCs w:val="20"/>
                <w:lang w:eastAsia="en-GB"/>
              </w:rPr>
              <w:t>Chair of Governors Grange Primary School</w:t>
            </w:r>
          </w:p>
        </w:tc>
      </w:tr>
      <w:tr w:rsidR="008A47D0" w14:paraId="42264814" w14:textId="77777777" w:rsidTr="008A47D0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DCE76" w14:textId="77777777" w:rsidR="008A47D0" w:rsidRDefault="008A47D0" w:rsidP="008A47D0">
            <w:pPr>
              <w:rPr>
                <w:rFonts w:ascii="Calibri" w:eastAsiaTheme="minorEastAsia" w:hAnsi="Calibri" w:cs="Calibri"/>
                <w:noProof/>
                <w:lang w:eastAsia="en-GB"/>
              </w:rPr>
            </w:pPr>
          </w:p>
        </w:tc>
      </w:tr>
    </w:tbl>
    <w:p w14:paraId="0382BAA0" w14:textId="6653DA92" w:rsidR="00FB2FB5" w:rsidRPr="00B4694B" w:rsidRDefault="008A47D0" w:rsidP="00B4694B">
      <w:pPr>
        <w:rPr>
          <w:rFonts w:ascii="Calibri" w:eastAsiaTheme="minorEastAsia" w:hAnsi="Calibri" w:cs="Calibri"/>
          <w:noProof/>
          <w:sz w:val="22"/>
          <w:szCs w:val="22"/>
          <w:lang w:eastAsia="en-GB"/>
        </w:rPr>
      </w:pPr>
      <w:r>
        <w:rPr>
          <w:rFonts w:ascii="Calibri" w:eastAsiaTheme="minorEastAsia" w:hAnsi="Calibri" w:cs="Calibri"/>
          <w:noProof/>
          <w:lang w:eastAsia="en-GB"/>
        </w:rPr>
        <w:t xml:space="preserve">Email: </w:t>
      </w:r>
      <w:hyperlink r:id="rId8" w:history="1">
        <w:r w:rsidRPr="003A6EC0">
          <w:rPr>
            <w:rStyle w:val="Hyperlink"/>
          </w:rPr>
          <w:t>Steve.hessey</w:t>
        </w:r>
        <w:r w:rsidRPr="003A6EC0">
          <w:rPr>
            <w:rStyle w:val="Hyperlink"/>
            <w:rFonts w:ascii="Calibri" w:eastAsiaTheme="minorEastAsia" w:hAnsi="Calibri" w:cs="Calibri"/>
            <w:noProof/>
            <w:lang w:eastAsia="en-GB"/>
          </w:rPr>
          <w:t>@grange.derbyshire.sch.uk</w:t>
        </w:r>
      </w:hyperlink>
      <w:r w:rsidR="00FB2FB5">
        <w:rPr>
          <w:rFonts w:ascii="Comic Sans MS" w:hAnsi="Comic Sans MS" w:cs="Apple Symbols"/>
          <w:sz w:val="28"/>
          <w:szCs w:val="28"/>
        </w:rPr>
        <w:tab/>
      </w:r>
    </w:p>
    <w:sectPr w:rsidR="00FB2FB5" w:rsidRPr="00B4694B">
      <w:headerReference w:type="even" r:id="rId9"/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9FB9" w14:textId="77777777" w:rsidR="000D52B6" w:rsidRDefault="000D52B6" w:rsidP="00750F8B">
      <w:r>
        <w:separator/>
      </w:r>
    </w:p>
  </w:endnote>
  <w:endnote w:type="continuationSeparator" w:id="0">
    <w:p w14:paraId="1F345209" w14:textId="77777777" w:rsidR="000D52B6" w:rsidRDefault="000D52B6" w:rsidP="0075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4C08" w14:textId="77777777" w:rsidR="000D52B6" w:rsidRDefault="000D52B6" w:rsidP="00750F8B">
      <w:r>
        <w:separator/>
      </w:r>
    </w:p>
  </w:footnote>
  <w:footnote w:type="continuationSeparator" w:id="0">
    <w:p w14:paraId="6AB92304" w14:textId="77777777" w:rsidR="000D52B6" w:rsidRDefault="000D52B6" w:rsidP="0075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5488607"/>
      <w:docPartObj>
        <w:docPartGallery w:val="Page Numbers (Top of Page)"/>
        <w:docPartUnique/>
      </w:docPartObj>
    </w:sdtPr>
    <w:sdtContent>
      <w:p w14:paraId="4CDEEC5D" w14:textId="745A55DE" w:rsidR="00AC1253" w:rsidRDefault="00AC1253" w:rsidP="00C065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C94A" w14:textId="77777777" w:rsidR="00750F8B" w:rsidRDefault="00750F8B" w:rsidP="00AC12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5668982"/>
      <w:docPartObj>
        <w:docPartGallery w:val="Page Numbers (Top of Page)"/>
        <w:docPartUnique/>
      </w:docPartObj>
    </w:sdtPr>
    <w:sdtContent>
      <w:p w14:paraId="518D08AE" w14:textId="100DA42D" w:rsidR="00AC1253" w:rsidRDefault="00AC1253" w:rsidP="00C065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E6EC66" w14:textId="0A988501" w:rsidR="00750F8B" w:rsidRPr="00D50349" w:rsidRDefault="00636013" w:rsidP="00F96400">
    <w:pPr>
      <w:pStyle w:val="Header"/>
      <w:ind w:right="360" w:firstLine="720"/>
    </w:pPr>
    <w:r>
      <w:tab/>
    </w:r>
    <w:r w:rsidR="00D50349">
      <w:rPr>
        <w:noProof/>
      </w:rPr>
      <w:drawing>
        <wp:inline distT="0" distB="0" distL="0" distR="0" wp14:anchorId="3085F58B" wp14:editId="6F62D800">
          <wp:extent cx="922421" cy="657852"/>
          <wp:effectExtent l="0" t="0" r="5080" b="3175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080" cy="74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92040D"/>
    <w:multiLevelType w:val="hybridMultilevel"/>
    <w:tmpl w:val="4D924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4E68"/>
    <w:multiLevelType w:val="hybridMultilevel"/>
    <w:tmpl w:val="53FC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2021"/>
    <w:multiLevelType w:val="hybridMultilevel"/>
    <w:tmpl w:val="A3E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1F6"/>
    <w:multiLevelType w:val="hybridMultilevel"/>
    <w:tmpl w:val="2572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18F3"/>
    <w:multiLevelType w:val="hybridMultilevel"/>
    <w:tmpl w:val="C35C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07317"/>
    <w:multiLevelType w:val="hybridMultilevel"/>
    <w:tmpl w:val="D4DC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6817">
    <w:abstractNumId w:val="0"/>
  </w:num>
  <w:num w:numId="2" w16cid:durableId="1476800376">
    <w:abstractNumId w:val="5"/>
  </w:num>
  <w:num w:numId="3" w16cid:durableId="496195139">
    <w:abstractNumId w:val="1"/>
  </w:num>
  <w:num w:numId="4" w16cid:durableId="598220719">
    <w:abstractNumId w:val="3"/>
  </w:num>
  <w:num w:numId="5" w16cid:durableId="1961446977">
    <w:abstractNumId w:val="4"/>
  </w:num>
  <w:num w:numId="6" w16cid:durableId="1761019681">
    <w:abstractNumId w:val="2"/>
  </w:num>
  <w:num w:numId="7" w16cid:durableId="1526167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0A"/>
    <w:rsid w:val="0000236A"/>
    <w:rsid w:val="00005DD8"/>
    <w:rsid w:val="00007052"/>
    <w:rsid w:val="00011B30"/>
    <w:rsid w:val="00014E3F"/>
    <w:rsid w:val="0003326B"/>
    <w:rsid w:val="000338C8"/>
    <w:rsid w:val="00033B74"/>
    <w:rsid w:val="00042565"/>
    <w:rsid w:val="00043F18"/>
    <w:rsid w:val="0004525E"/>
    <w:rsid w:val="00055696"/>
    <w:rsid w:val="0005729B"/>
    <w:rsid w:val="0006313D"/>
    <w:rsid w:val="00065AE0"/>
    <w:rsid w:val="000718F9"/>
    <w:rsid w:val="0007465C"/>
    <w:rsid w:val="000816FE"/>
    <w:rsid w:val="00087439"/>
    <w:rsid w:val="000968C6"/>
    <w:rsid w:val="000A2410"/>
    <w:rsid w:val="000A2690"/>
    <w:rsid w:val="000B6965"/>
    <w:rsid w:val="000C59E3"/>
    <w:rsid w:val="000D5071"/>
    <w:rsid w:val="000D52B6"/>
    <w:rsid w:val="000D688F"/>
    <w:rsid w:val="000E1D5A"/>
    <w:rsid w:val="000E2444"/>
    <w:rsid w:val="000E24C3"/>
    <w:rsid w:val="000E261C"/>
    <w:rsid w:val="000F07FF"/>
    <w:rsid w:val="000F2A13"/>
    <w:rsid w:val="000F4795"/>
    <w:rsid w:val="001031A9"/>
    <w:rsid w:val="00104BCD"/>
    <w:rsid w:val="00107C13"/>
    <w:rsid w:val="00116602"/>
    <w:rsid w:val="001166EF"/>
    <w:rsid w:val="00116B8D"/>
    <w:rsid w:val="0012077E"/>
    <w:rsid w:val="00132E47"/>
    <w:rsid w:val="00147C81"/>
    <w:rsid w:val="00150302"/>
    <w:rsid w:val="00163CD7"/>
    <w:rsid w:val="00165AA9"/>
    <w:rsid w:val="0017222A"/>
    <w:rsid w:val="001743D5"/>
    <w:rsid w:val="00176B24"/>
    <w:rsid w:val="00181657"/>
    <w:rsid w:val="00187597"/>
    <w:rsid w:val="0019032F"/>
    <w:rsid w:val="00190A3A"/>
    <w:rsid w:val="0019788C"/>
    <w:rsid w:val="001A1689"/>
    <w:rsid w:val="001A3B86"/>
    <w:rsid w:val="001A5184"/>
    <w:rsid w:val="001A6BFE"/>
    <w:rsid w:val="001A724F"/>
    <w:rsid w:val="001B1DC0"/>
    <w:rsid w:val="001B4A67"/>
    <w:rsid w:val="001B70CB"/>
    <w:rsid w:val="001C48E0"/>
    <w:rsid w:val="001C585A"/>
    <w:rsid w:val="001C7BAD"/>
    <w:rsid w:val="001C7BDF"/>
    <w:rsid w:val="001D5BD2"/>
    <w:rsid w:val="001D6834"/>
    <w:rsid w:val="001E0C9A"/>
    <w:rsid w:val="001F0F42"/>
    <w:rsid w:val="001F4CC2"/>
    <w:rsid w:val="00200404"/>
    <w:rsid w:val="0020444D"/>
    <w:rsid w:val="00206494"/>
    <w:rsid w:val="0020764F"/>
    <w:rsid w:val="00213CB3"/>
    <w:rsid w:val="0022043E"/>
    <w:rsid w:val="002240A6"/>
    <w:rsid w:val="00225594"/>
    <w:rsid w:val="0022709E"/>
    <w:rsid w:val="00227AD3"/>
    <w:rsid w:val="00227B39"/>
    <w:rsid w:val="002314D2"/>
    <w:rsid w:val="002350B3"/>
    <w:rsid w:val="002401D2"/>
    <w:rsid w:val="0025317B"/>
    <w:rsid w:val="00255B31"/>
    <w:rsid w:val="002563D0"/>
    <w:rsid w:val="002567CB"/>
    <w:rsid w:val="0025719B"/>
    <w:rsid w:val="00274857"/>
    <w:rsid w:val="00276C53"/>
    <w:rsid w:val="00277754"/>
    <w:rsid w:val="00287DF9"/>
    <w:rsid w:val="00290076"/>
    <w:rsid w:val="0029387F"/>
    <w:rsid w:val="0029649A"/>
    <w:rsid w:val="002A6149"/>
    <w:rsid w:val="002A6213"/>
    <w:rsid w:val="002B4D49"/>
    <w:rsid w:val="002B65F5"/>
    <w:rsid w:val="002C0C0B"/>
    <w:rsid w:val="002D2F94"/>
    <w:rsid w:val="002F1A35"/>
    <w:rsid w:val="002F3C64"/>
    <w:rsid w:val="002F66AA"/>
    <w:rsid w:val="002F79FE"/>
    <w:rsid w:val="00307180"/>
    <w:rsid w:val="00312115"/>
    <w:rsid w:val="00315C44"/>
    <w:rsid w:val="00317A9C"/>
    <w:rsid w:val="003220C4"/>
    <w:rsid w:val="00323A0F"/>
    <w:rsid w:val="003265A3"/>
    <w:rsid w:val="00326A6A"/>
    <w:rsid w:val="00327D8E"/>
    <w:rsid w:val="003328EB"/>
    <w:rsid w:val="00335B8B"/>
    <w:rsid w:val="00341E43"/>
    <w:rsid w:val="00342962"/>
    <w:rsid w:val="003515B1"/>
    <w:rsid w:val="003544BD"/>
    <w:rsid w:val="00356FF8"/>
    <w:rsid w:val="003625C3"/>
    <w:rsid w:val="0036474E"/>
    <w:rsid w:val="00364D8E"/>
    <w:rsid w:val="00364DEB"/>
    <w:rsid w:val="00367E24"/>
    <w:rsid w:val="003758A7"/>
    <w:rsid w:val="00380A8B"/>
    <w:rsid w:val="00383ED3"/>
    <w:rsid w:val="003910E8"/>
    <w:rsid w:val="003920BE"/>
    <w:rsid w:val="00393031"/>
    <w:rsid w:val="003A1B30"/>
    <w:rsid w:val="003B3CF0"/>
    <w:rsid w:val="003B4B6C"/>
    <w:rsid w:val="003B7EAC"/>
    <w:rsid w:val="003C176C"/>
    <w:rsid w:val="003C70B0"/>
    <w:rsid w:val="003D6C73"/>
    <w:rsid w:val="003E004D"/>
    <w:rsid w:val="003E56F0"/>
    <w:rsid w:val="003F3329"/>
    <w:rsid w:val="003F33E2"/>
    <w:rsid w:val="003F362A"/>
    <w:rsid w:val="003F4876"/>
    <w:rsid w:val="00404183"/>
    <w:rsid w:val="00413BD9"/>
    <w:rsid w:val="0042437E"/>
    <w:rsid w:val="00424C4D"/>
    <w:rsid w:val="0043663B"/>
    <w:rsid w:val="00441093"/>
    <w:rsid w:val="00442AEF"/>
    <w:rsid w:val="00443E61"/>
    <w:rsid w:val="00447DC2"/>
    <w:rsid w:val="0045699F"/>
    <w:rsid w:val="00461428"/>
    <w:rsid w:val="0046170E"/>
    <w:rsid w:val="00463960"/>
    <w:rsid w:val="0046535F"/>
    <w:rsid w:val="00465800"/>
    <w:rsid w:val="004659CC"/>
    <w:rsid w:val="00474240"/>
    <w:rsid w:val="00483C63"/>
    <w:rsid w:val="00492147"/>
    <w:rsid w:val="00492841"/>
    <w:rsid w:val="00495D9F"/>
    <w:rsid w:val="0049643C"/>
    <w:rsid w:val="004A64AA"/>
    <w:rsid w:val="004B184C"/>
    <w:rsid w:val="004B1D32"/>
    <w:rsid w:val="004B467B"/>
    <w:rsid w:val="004B65FD"/>
    <w:rsid w:val="004C0962"/>
    <w:rsid w:val="004C4A6F"/>
    <w:rsid w:val="004C4F3B"/>
    <w:rsid w:val="004C6CF4"/>
    <w:rsid w:val="004C7845"/>
    <w:rsid w:val="004D708A"/>
    <w:rsid w:val="004E240A"/>
    <w:rsid w:val="004E56DF"/>
    <w:rsid w:val="004E6666"/>
    <w:rsid w:val="004F0130"/>
    <w:rsid w:val="004F447F"/>
    <w:rsid w:val="004F70DB"/>
    <w:rsid w:val="00504FE4"/>
    <w:rsid w:val="00505ACD"/>
    <w:rsid w:val="00507647"/>
    <w:rsid w:val="00512F38"/>
    <w:rsid w:val="00513393"/>
    <w:rsid w:val="00516E7A"/>
    <w:rsid w:val="00522044"/>
    <w:rsid w:val="00530089"/>
    <w:rsid w:val="00535461"/>
    <w:rsid w:val="00550DA9"/>
    <w:rsid w:val="00550FC2"/>
    <w:rsid w:val="00554410"/>
    <w:rsid w:val="00556503"/>
    <w:rsid w:val="005566C6"/>
    <w:rsid w:val="005611A8"/>
    <w:rsid w:val="0056537E"/>
    <w:rsid w:val="00566EE3"/>
    <w:rsid w:val="005767FA"/>
    <w:rsid w:val="00581800"/>
    <w:rsid w:val="00581927"/>
    <w:rsid w:val="00581FE8"/>
    <w:rsid w:val="00582CE7"/>
    <w:rsid w:val="00583454"/>
    <w:rsid w:val="00587B90"/>
    <w:rsid w:val="00587EC9"/>
    <w:rsid w:val="00592A3A"/>
    <w:rsid w:val="005937F1"/>
    <w:rsid w:val="00597B83"/>
    <w:rsid w:val="005A7FF2"/>
    <w:rsid w:val="005B5ADA"/>
    <w:rsid w:val="005B5DAB"/>
    <w:rsid w:val="005B64D8"/>
    <w:rsid w:val="005C4179"/>
    <w:rsid w:val="005D6100"/>
    <w:rsid w:val="005D74B9"/>
    <w:rsid w:val="005E0470"/>
    <w:rsid w:val="005E10FF"/>
    <w:rsid w:val="005F1E3A"/>
    <w:rsid w:val="005F73D4"/>
    <w:rsid w:val="00602FCC"/>
    <w:rsid w:val="0060755C"/>
    <w:rsid w:val="00610440"/>
    <w:rsid w:val="00622820"/>
    <w:rsid w:val="0062401F"/>
    <w:rsid w:val="00625195"/>
    <w:rsid w:val="00625574"/>
    <w:rsid w:val="00636013"/>
    <w:rsid w:val="00646A1D"/>
    <w:rsid w:val="00652372"/>
    <w:rsid w:val="006527FD"/>
    <w:rsid w:val="006549F0"/>
    <w:rsid w:val="0065610A"/>
    <w:rsid w:val="0065781A"/>
    <w:rsid w:val="00660D2E"/>
    <w:rsid w:val="00663002"/>
    <w:rsid w:val="00663681"/>
    <w:rsid w:val="00665ACD"/>
    <w:rsid w:val="006706FA"/>
    <w:rsid w:val="0067188D"/>
    <w:rsid w:val="00673881"/>
    <w:rsid w:val="0068612B"/>
    <w:rsid w:val="006869B3"/>
    <w:rsid w:val="00693A7A"/>
    <w:rsid w:val="00697D35"/>
    <w:rsid w:val="006A4977"/>
    <w:rsid w:val="006A60B9"/>
    <w:rsid w:val="006B1EE2"/>
    <w:rsid w:val="006B3653"/>
    <w:rsid w:val="006C19E8"/>
    <w:rsid w:val="006D6C3F"/>
    <w:rsid w:val="006E0C74"/>
    <w:rsid w:val="006E58F0"/>
    <w:rsid w:val="006F19C6"/>
    <w:rsid w:val="006F3917"/>
    <w:rsid w:val="00712B35"/>
    <w:rsid w:val="00720634"/>
    <w:rsid w:val="00721DF4"/>
    <w:rsid w:val="00726BD6"/>
    <w:rsid w:val="00727210"/>
    <w:rsid w:val="00735A64"/>
    <w:rsid w:val="007368AB"/>
    <w:rsid w:val="0074205C"/>
    <w:rsid w:val="007433D3"/>
    <w:rsid w:val="00750F8B"/>
    <w:rsid w:val="00751973"/>
    <w:rsid w:val="00755D47"/>
    <w:rsid w:val="0076096A"/>
    <w:rsid w:val="007668D5"/>
    <w:rsid w:val="00766C18"/>
    <w:rsid w:val="007706C4"/>
    <w:rsid w:val="00773592"/>
    <w:rsid w:val="00785BE5"/>
    <w:rsid w:val="00786365"/>
    <w:rsid w:val="00786E11"/>
    <w:rsid w:val="00790EFC"/>
    <w:rsid w:val="00793788"/>
    <w:rsid w:val="007A1A35"/>
    <w:rsid w:val="007A300A"/>
    <w:rsid w:val="007A550C"/>
    <w:rsid w:val="007B5351"/>
    <w:rsid w:val="007B70FF"/>
    <w:rsid w:val="007B719E"/>
    <w:rsid w:val="007C036E"/>
    <w:rsid w:val="007C0CC4"/>
    <w:rsid w:val="007C5603"/>
    <w:rsid w:val="007C5CAD"/>
    <w:rsid w:val="007D350A"/>
    <w:rsid w:val="007E46B8"/>
    <w:rsid w:val="007F6298"/>
    <w:rsid w:val="007F7AD9"/>
    <w:rsid w:val="00811675"/>
    <w:rsid w:val="00812D1A"/>
    <w:rsid w:val="00812E09"/>
    <w:rsid w:val="00813F62"/>
    <w:rsid w:val="0081476B"/>
    <w:rsid w:val="008212AE"/>
    <w:rsid w:val="00826AF5"/>
    <w:rsid w:val="00827587"/>
    <w:rsid w:val="00830AF3"/>
    <w:rsid w:val="00830E77"/>
    <w:rsid w:val="00831867"/>
    <w:rsid w:val="00834B5A"/>
    <w:rsid w:val="00836B5F"/>
    <w:rsid w:val="00840EE4"/>
    <w:rsid w:val="00843CB9"/>
    <w:rsid w:val="00865B52"/>
    <w:rsid w:val="008770B7"/>
    <w:rsid w:val="00877C98"/>
    <w:rsid w:val="008817C9"/>
    <w:rsid w:val="0088495B"/>
    <w:rsid w:val="0088564B"/>
    <w:rsid w:val="00894DC8"/>
    <w:rsid w:val="0089646E"/>
    <w:rsid w:val="008967D3"/>
    <w:rsid w:val="008A33A9"/>
    <w:rsid w:val="008A3CF7"/>
    <w:rsid w:val="008A47D0"/>
    <w:rsid w:val="008A70EB"/>
    <w:rsid w:val="008B0396"/>
    <w:rsid w:val="008B5D4D"/>
    <w:rsid w:val="008B701A"/>
    <w:rsid w:val="008C55B3"/>
    <w:rsid w:val="008C5743"/>
    <w:rsid w:val="008D324C"/>
    <w:rsid w:val="008D385F"/>
    <w:rsid w:val="008E109B"/>
    <w:rsid w:val="008E1ABC"/>
    <w:rsid w:val="008E23C2"/>
    <w:rsid w:val="008E2DB9"/>
    <w:rsid w:val="008F2962"/>
    <w:rsid w:val="008F29F4"/>
    <w:rsid w:val="008F3D19"/>
    <w:rsid w:val="009007A3"/>
    <w:rsid w:val="0090279F"/>
    <w:rsid w:val="009038B4"/>
    <w:rsid w:val="00915707"/>
    <w:rsid w:val="00917938"/>
    <w:rsid w:val="0092119F"/>
    <w:rsid w:val="009241CD"/>
    <w:rsid w:val="00927BA3"/>
    <w:rsid w:val="00930A4C"/>
    <w:rsid w:val="00933A9D"/>
    <w:rsid w:val="009346EB"/>
    <w:rsid w:val="0093797E"/>
    <w:rsid w:val="00941978"/>
    <w:rsid w:val="00941BE8"/>
    <w:rsid w:val="00944380"/>
    <w:rsid w:val="00954C9E"/>
    <w:rsid w:val="00955B3D"/>
    <w:rsid w:val="00960B9D"/>
    <w:rsid w:val="009747B6"/>
    <w:rsid w:val="00981671"/>
    <w:rsid w:val="00982083"/>
    <w:rsid w:val="00983B10"/>
    <w:rsid w:val="0098415F"/>
    <w:rsid w:val="009841DE"/>
    <w:rsid w:val="009866FA"/>
    <w:rsid w:val="00990B2B"/>
    <w:rsid w:val="00990DD1"/>
    <w:rsid w:val="009A2FEE"/>
    <w:rsid w:val="009A3C45"/>
    <w:rsid w:val="009A45EA"/>
    <w:rsid w:val="009A5453"/>
    <w:rsid w:val="009A6DFE"/>
    <w:rsid w:val="009B5DEB"/>
    <w:rsid w:val="009C1448"/>
    <w:rsid w:val="009C2D5D"/>
    <w:rsid w:val="009D2A9E"/>
    <w:rsid w:val="009D50C0"/>
    <w:rsid w:val="009D67F1"/>
    <w:rsid w:val="009D7ECC"/>
    <w:rsid w:val="009E7892"/>
    <w:rsid w:val="009F2BB1"/>
    <w:rsid w:val="009F67BC"/>
    <w:rsid w:val="00A0489C"/>
    <w:rsid w:val="00A065F1"/>
    <w:rsid w:val="00A066D7"/>
    <w:rsid w:val="00A0770B"/>
    <w:rsid w:val="00A119F7"/>
    <w:rsid w:val="00A13BEC"/>
    <w:rsid w:val="00A143F0"/>
    <w:rsid w:val="00A14711"/>
    <w:rsid w:val="00A16D74"/>
    <w:rsid w:val="00A20F00"/>
    <w:rsid w:val="00A21293"/>
    <w:rsid w:val="00A263C2"/>
    <w:rsid w:val="00A31F84"/>
    <w:rsid w:val="00A33F5F"/>
    <w:rsid w:val="00A341CA"/>
    <w:rsid w:val="00A34CBF"/>
    <w:rsid w:val="00A41042"/>
    <w:rsid w:val="00A435D0"/>
    <w:rsid w:val="00A464AC"/>
    <w:rsid w:val="00A46ABC"/>
    <w:rsid w:val="00A527F3"/>
    <w:rsid w:val="00A739F8"/>
    <w:rsid w:val="00A73B87"/>
    <w:rsid w:val="00A74C6F"/>
    <w:rsid w:val="00A8171B"/>
    <w:rsid w:val="00A83A4A"/>
    <w:rsid w:val="00A85471"/>
    <w:rsid w:val="00A85530"/>
    <w:rsid w:val="00A90ACD"/>
    <w:rsid w:val="00A977BF"/>
    <w:rsid w:val="00A97887"/>
    <w:rsid w:val="00AA0272"/>
    <w:rsid w:val="00AA2C13"/>
    <w:rsid w:val="00AA67DC"/>
    <w:rsid w:val="00AB19B6"/>
    <w:rsid w:val="00AB2A0A"/>
    <w:rsid w:val="00AB4398"/>
    <w:rsid w:val="00AC1253"/>
    <w:rsid w:val="00AC48B7"/>
    <w:rsid w:val="00AC750C"/>
    <w:rsid w:val="00AC77B1"/>
    <w:rsid w:val="00AD3F27"/>
    <w:rsid w:val="00AE14B0"/>
    <w:rsid w:val="00AE1942"/>
    <w:rsid w:val="00AE58FB"/>
    <w:rsid w:val="00AE6890"/>
    <w:rsid w:val="00AE7FCC"/>
    <w:rsid w:val="00AF0204"/>
    <w:rsid w:val="00AF4E87"/>
    <w:rsid w:val="00AF6671"/>
    <w:rsid w:val="00B04837"/>
    <w:rsid w:val="00B0686C"/>
    <w:rsid w:val="00B14723"/>
    <w:rsid w:val="00B15B31"/>
    <w:rsid w:val="00B15FB6"/>
    <w:rsid w:val="00B20BB4"/>
    <w:rsid w:val="00B21E72"/>
    <w:rsid w:val="00B37291"/>
    <w:rsid w:val="00B4694B"/>
    <w:rsid w:val="00B5198D"/>
    <w:rsid w:val="00B53A2C"/>
    <w:rsid w:val="00B550BD"/>
    <w:rsid w:val="00B65866"/>
    <w:rsid w:val="00B70D91"/>
    <w:rsid w:val="00B73F56"/>
    <w:rsid w:val="00B85899"/>
    <w:rsid w:val="00B92C60"/>
    <w:rsid w:val="00BA0F2D"/>
    <w:rsid w:val="00BA54D0"/>
    <w:rsid w:val="00BC0AF9"/>
    <w:rsid w:val="00BC7F21"/>
    <w:rsid w:val="00BD20D4"/>
    <w:rsid w:val="00BD2772"/>
    <w:rsid w:val="00BD3B3C"/>
    <w:rsid w:val="00BD3E0B"/>
    <w:rsid w:val="00BD4D9D"/>
    <w:rsid w:val="00BE310F"/>
    <w:rsid w:val="00BE323B"/>
    <w:rsid w:val="00BE36C9"/>
    <w:rsid w:val="00BE51B3"/>
    <w:rsid w:val="00BE63F6"/>
    <w:rsid w:val="00BF038C"/>
    <w:rsid w:val="00BF25B8"/>
    <w:rsid w:val="00BF6226"/>
    <w:rsid w:val="00C00174"/>
    <w:rsid w:val="00C02EF1"/>
    <w:rsid w:val="00C10BDB"/>
    <w:rsid w:val="00C23159"/>
    <w:rsid w:val="00C30EDE"/>
    <w:rsid w:val="00C32755"/>
    <w:rsid w:val="00C3326E"/>
    <w:rsid w:val="00C332E2"/>
    <w:rsid w:val="00C36F99"/>
    <w:rsid w:val="00C37727"/>
    <w:rsid w:val="00C51661"/>
    <w:rsid w:val="00C52475"/>
    <w:rsid w:val="00C545AB"/>
    <w:rsid w:val="00C557D2"/>
    <w:rsid w:val="00C57D4B"/>
    <w:rsid w:val="00C65370"/>
    <w:rsid w:val="00C73849"/>
    <w:rsid w:val="00C74C4F"/>
    <w:rsid w:val="00C773B1"/>
    <w:rsid w:val="00C8389C"/>
    <w:rsid w:val="00C90AC8"/>
    <w:rsid w:val="00C9140A"/>
    <w:rsid w:val="00C93A0F"/>
    <w:rsid w:val="00C94154"/>
    <w:rsid w:val="00C9444A"/>
    <w:rsid w:val="00CA1B9D"/>
    <w:rsid w:val="00CA6948"/>
    <w:rsid w:val="00CA76F0"/>
    <w:rsid w:val="00CB4C8A"/>
    <w:rsid w:val="00CC1196"/>
    <w:rsid w:val="00CC13EA"/>
    <w:rsid w:val="00CC17A9"/>
    <w:rsid w:val="00CC4350"/>
    <w:rsid w:val="00CC5252"/>
    <w:rsid w:val="00CC6377"/>
    <w:rsid w:val="00CC6DF2"/>
    <w:rsid w:val="00CC7108"/>
    <w:rsid w:val="00CC7BC8"/>
    <w:rsid w:val="00CD68E9"/>
    <w:rsid w:val="00CD6E4C"/>
    <w:rsid w:val="00CE2A66"/>
    <w:rsid w:val="00CF15B7"/>
    <w:rsid w:val="00CF511F"/>
    <w:rsid w:val="00D00EC4"/>
    <w:rsid w:val="00D01BC3"/>
    <w:rsid w:val="00D03272"/>
    <w:rsid w:val="00D051F3"/>
    <w:rsid w:val="00D06D4A"/>
    <w:rsid w:val="00D22803"/>
    <w:rsid w:val="00D2395F"/>
    <w:rsid w:val="00D25F01"/>
    <w:rsid w:val="00D275C9"/>
    <w:rsid w:val="00D30FDB"/>
    <w:rsid w:val="00D363D9"/>
    <w:rsid w:val="00D37727"/>
    <w:rsid w:val="00D455DE"/>
    <w:rsid w:val="00D50349"/>
    <w:rsid w:val="00D546EB"/>
    <w:rsid w:val="00D61250"/>
    <w:rsid w:val="00D61482"/>
    <w:rsid w:val="00D62E98"/>
    <w:rsid w:val="00D64EFD"/>
    <w:rsid w:val="00D670D7"/>
    <w:rsid w:val="00D67246"/>
    <w:rsid w:val="00D677E8"/>
    <w:rsid w:val="00D67D78"/>
    <w:rsid w:val="00D858E6"/>
    <w:rsid w:val="00D8689E"/>
    <w:rsid w:val="00D905FA"/>
    <w:rsid w:val="00D9188A"/>
    <w:rsid w:val="00D94B36"/>
    <w:rsid w:val="00D96000"/>
    <w:rsid w:val="00D9791F"/>
    <w:rsid w:val="00DA1EAB"/>
    <w:rsid w:val="00DA482B"/>
    <w:rsid w:val="00DB3DFE"/>
    <w:rsid w:val="00DB6539"/>
    <w:rsid w:val="00DD0EBE"/>
    <w:rsid w:val="00DD244D"/>
    <w:rsid w:val="00DD56A6"/>
    <w:rsid w:val="00DE374B"/>
    <w:rsid w:val="00DE5CFE"/>
    <w:rsid w:val="00DF0DB0"/>
    <w:rsid w:val="00DF2F1D"/>
    <w:rsid w:val="00DF6991"/>
    <w:rsid w:val="00DF7B4A"/>
    <w:rsid w:val="00E01DB0"/>
    <w:rsid w:val="00E063B0"/>
    <w:rsid w:val="00E06CA9"/>
    <w:rsid w:val="00E074AC"/>
    <w:rsid w:val="00E107CA"/>
    <w:rsid w:val="00E158F6"/>
    <w:rsid w:val="00E15AE7"/>
    <w:rsid w:val="00E22970"/>
    <w:rsid w:val="00E23100"/>
    <w:rsid w:val="00E23475"/>
    <w:rsid w:val="00E248D0"/>
    <w:rsid w:val="00E27D26"/>
    <w:rsid w:val="00E27E13"/>
    <w:rsid w:val="00E36CD8"/>
    <w:rsid w:val="00E41D7B"/>
    <w:rsid w:val="00E43902"/>
    <w:rsid w:val="00E4422C"/>
    <w:rsid w:val="00E55861"/>
    <w:rsid w:val="00E55948"/>
    <w:rsid w:val="00E56916"/>
    <w:rsid w:val="00E70BCC"/>
    <w:rsid w:val="00E71AE3"/>
    <w:rsid w:val="00E81938"/>
    <w:rsid w:val="00E86AEB"/>
    <w:rsid w:val="00E934C4"/>
    <w:rsid w:val="00E93DA4"/>
    <w:rsid w:val="00EB1686"/>
    <w:rsid w:val="00EB17C1"/>
    <w:rsid w:val="00EB497A"/>
    <w:rsid w:val="00EB4A86"/>
    <w:rsid w:val="00EB513C"/>
    <w:rsid w:val="00EC25EC"/>
    <w:rsid w:val="00EC7047"/>
    <w:rsid w:val="00ED7278"/>
    <w:rsid w:val="00ED78D1"/>
    <w:rsid w:val="00EF3EA6"/>
    <w:rsid w:val="00EF535E"/>
    <w:rsid w:val="00F06E4A"/>
    <w:rsid w:val="00F11D2A"/>
    <w:rsid w:val="00F150AF"/>
    <w:rsid w:val="00F24E7E"/>
    <w:rsid w:val="00F4600E"/>
    <w:rsid w:val="00F47805"/>
    <w:rsid w:val="00F509C7"/>
    <w:rsid w:val="00F516B5"/>
    <w:rsid w:val="00F52EF5"/>
    <w:rsid w:val="00F65FF8"/>
    <w:rsid w:val="00F66611"/>
    <w:rsid w:val="00F77F53"/>
    <w:rsid w:val="00F808E7"/>
    <w:rsid w:val="00F80CAF"/>
    <w:rsid w:val="00F82548"/>
    <w:rsid w:val="00F8433C"/>
    <w:rsid w:val="00F85855"/>
    <w:rsid w:val="00F91158"/>
    <w:rsid w:val="00F943A6"/>
    <w:rsid w:val="00F96400"/>
    <w:rsid w:val="00FA2D74"/>
    <w:rsid w:val="00FA2ED0"/>
    <w:rsid w:val="00FA7DCA"/>
    <w:rsid w:val="00FB2FB5"/>
    <w:rsid w:val="00FB38EE"/>
    <w:rsid w:val="00FB5F18"/>
    <w:rsid w:val="00FC31C4"/>
    <w:rsid w:val="00FC51FC"/>
    <w:rsid w:val="00FC68E3"/>
    <w:rsid w:val="00FC6DD1"/>
    <w:rsid w:val="00FD72F0"/>
    <w:rsid w:val="00FE1A02"/>
    <w:rsid w:val="00FE6B83"/>
    <w:rsid w:val="00FF2063"/>
    <w:rsid w:val="00FF38F7"/>
    <w:rsid w:val="00FF524B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2715"/>
  <w15:chartTrackingRefBased/>
  <w15:docId w15:val="{8CE2C0AD-60C4-E84E-9EE0-F622E060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8B"/>
  </w:style>
  <w:style w:type="paragraph" w:styleId="Footer">
    <w:name w:val="footer"/>
    <w:basedOn w:val="Normal"/>
    <w:link w:val="FooterChar"/>
    <w:uiPriority w:val="99"/>
    <w:unhideWhenUsed/>
    <w:rsid w:val="00750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8B"/>
  </w:style>
  <w:style w:type="character" w:styleId="PageNumber">
    <w:name w:val="page number"/>
    <w:basedOn w:val="DefaultParagraphFont"/>
    <w:uiPriority w:val="99"/>
    <w:semiHidden/>
    <w:unhideWhenUsed/>
    <w:rsid w:val="00AC1253"/>
  </w:style>
  <w:style w:type="character" w:styleId="Hyperlink">
    <w:name w:val="Hyperlink"/>
    <w:basedOn w:val="DefaultParagraphFont"/>
    <w:uiPriority w:val="99"/>
    <w:unhideWhenUsed/>
    <w:rsid w:val="00C37727"/>
    <w:rPr>
      <w:color w:val="0000FF"/>
      <w:u w:val="single"/>
    </w:rPr>
  </w:style>
  <w:style w:type="paragraph" w:customStyle="1" w:styleId="xxxxxxmsonormal">
    <w:name w:val="x_x_xxxxmsonormal"/>
    <w:basedOn w:val="Normal"/>
    <w:rsid w:val="006706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706FA"/>
  </w:style>
  <w:style w:type="table" w:styleId="TableGrid">
    <w:name w:val="Table Grid"/>
    <w:basedOn w:val="TableNormal"/>
    <w:uiPriority w:val="39"/>
    <w:rsid w:val="0022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hessey@grange.derbyshir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Imms</dc:creator>
  <cp:keywords/>
  <dc:description/>
  <cp:lastModifiedBy>Zoe Buxton</cp:lastModifiedBy>
  <cp:revision>2</cp:revision>
  <cp:lastPrinted>2025-05-18T14:01:00Z</cp:lastPrinted>
  <dcterms:created xsi:type="dcterms:W3CDTF">2025-05-18T16:14:00Z</dcterms:created>
  <dcterms:modified xsi:type="dcterms:W3CDTF">2025-05-18T16:14:00Z</dcterms:modified>
</cp:coreProperties>
</file>